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8864" w14:textId="77777777" w:rsidR="00B23C70" w:rsidRPr="00B23C70" w:rsidRDefault="00B23C70" w:rsidP="00B23C70">
      <w:pPr>
        <w:rPr>
          <w:b/>
          <w:bCs/>
        </w:rPr>
      </w:pPr>
      <w:r w:rsidRPr="00B23C70">
        <w:rPr>
          <w:b/>
          <w:bCs/>
        </w:rPr>
        <w:t>Motivation to attend the conference (paragraph)</w:t>
      </w:r>
    </w:p>
    <w:p w14:paraId="7B5552D9" w14:textId="2670857C" w:rsidR="00B911BD" w:rsidRDefault="00B23C70" w:rsidP="00B23C70">
      <w:r w:rsidRPr="00B23C70">
        <w:t xml:space="preserve">My main reason for attending is to connect with scientists and students working on space weather from around the world. For the past three years I have worked at the Institute of Experimental Physics, Slovak Academy of Sciences, on space-weather research with little contact with others working on the same problems. In that time I have been working on topics such as CME detection, velocity approximation, </w:t>
      </w:r>
      <w:proofErr w:type="spellStart"/>
      <w:r w:rsidRPr="00B23C70">
        <w:t>geomagentic</w:t>
      </w:r>
      <w:proofErr w:type="spellEnd"/>
      <w:r w:rsidRPr="00B23C70">
        <w:t xml:space="preserve"> storm prediction, CME transit time prediction etc... ESWW2026 would let me present this work, receive constructive criticism from experts in the field, and find potential collaborators on these topics. As a fresh new researcher, I also want to see the current frontier of ML research in space weather</w:t>
      </w:r>
      <w:r>
        <w:t xml:space="preserve"> which would help me guide and inspire my research.</w:t>
      </w:r>
    </w:p>
    <w:p w14:paraId="772BB2A2" w14:textId="77777777" w:rsidR="00B23C70" w:rsidRDefault="00B23C70" w:rsidP="00B23C70"/>
    <w:p w14:paraId="27C69C62" w14:textId="3F186A46" w:rsidR="00B23C70" w:rsidRPr="00B23C70" w:rsidRDefault="00B23C70" w:rsidP="00B23C70">
      <w:pPr>
        <w:rPr>
          <w:b/>
          <w:bCs/>
        </w:rPr>
      </w:pPr>
      <w:r w:rsidRPr="00B23C70">
        <w:rPr>
          <w:b/>
          <w:bCs/>
        </w:rPr>
        <w:t>Justification for ESA Academy sponsorship request</w:t>
      </w:r>
    </w:p>
    <w:p w14:paraId="48AE1773" w14:textId="45E5EC46" w:rsidR="00B23C70" w:rsidRDefault="00B23C70" w:rsidP="00B23C70">
      <w:r w:rsidRPr="00B23C70">
        <w:t xml:space="preserve">I am a Bachelor student at Pavol Jozef </w:t>
      </w:r>
      <w:proofErr w:type="spellStart"/>
      <w:r w:rsidRPr="00B23C70">
        <w:t>Šafárik</w:t>
      </w:r>
      <w:proofErr w:type="spellEnd"/>
      <w:r w:rsidRPr="00B23C70">
        <w:t xml:space="preserve"> University in </w:t>
      </w:r>
      <w:proofErr w:type="spellStart"/>
      <w:r w:rsidRPr="00B23C70">
        <w:t>Košice</w:t>
      </w:r>
      <w:proofErr w:type="spellEnd"/>
      <w:r w:rsidRPr="00B23C70">
        <w:t xml:space="preserve"> working as an intern at the Institute of Experimental Physics, Slovak Academy of Sciences. I am not a full-time employee of Slovak Academy of Sciences, making me non-eligible for independent research funding to cover travel, accommodation and registration covered by the institute, so the ESA Academy Conference Student Sponsorship </w:t>
      </w:r>
      <w:proofErr w:type="spellStart"/>
      <w:r w:rsidRPr="00B23C70">
        <w:t>programme</w:t>
      </w:r>
      <w:proofErr w:type="spellEnd"/>
      <w:r w:rsidRPr="00B23C70">
        <w:t xml:space="preserve"> is what would make my participation possible.</w:t>
      </w:r>
    </w:p>
    <w:p w14:paraId="07E116F7" w14:textId="77777777" w:rsidR="00015096" w:rsidRDefault="00015096" w:rsidP="00B23C70"/>
    <w:p w14:paraId="25D33215" w14:textId="7B1025E5" w:rsidR="00015096" w:rsidRDefault="00015096" w:rsidP="00B23C70">
      <w:hyperlink r:id="rId4" w:history="1">
        <w:proofErr w:type="spellStart"/>
        <w:r w:rsidRPr="00015096">
          <w:rPr>
            <w:rStyle w:val="Hyperlink"/>
          </w:rPr>
          <w:t>Upraviť</w:t>
        </w:r>
        <w:proofErr w:type="spellEnd"/>
        <w:r w:rsidRPr="00015096">
          <w:rPr>
            <w:rStyle w:val="Hyperlink"/>
          </w:rPr>
          <w:t xml:space="preserve"> </w:t>
        </w:r>
        <w:proofErr w:type="spellStart"/>
        <w:r w:rsidRPr="00015096">
          <w:rPr>
            <w:rStyle w:val="Hyperlink"/>
          </w:rPr>
          <w:t>odpoveď</w:t>
        </w:r>
        <w:proofErr w:type="spellEnd"/>
      </w:hyperlink>
    </w:p>
    <w:p w14:paraId="22411362" w14:textId="77777777" w:rsidR="00B23C70" w:rsidRDefault="00B23C70" w:rsidP="00B23C70"/>
    <w:p w14:paraId="253AABC1" w14:textId="77777777" w:rsidR="00B23C70" w:rsidRDefault="00B23C70" w:rsidP="00B23C70"/>
    <w:sectPr w:rsidR="00B23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A2"/>
    <w:rsid w:val="00015096"/>
    <w:rsid w:val="00583FA2"/>
    <w:rsid w:val="00601554"/>
    <w:rsid w:val="008050A9"/>
    <w:rsid w:val="00B23C70"/>
    <w:rsid w:val="00B50716"/>
    <w:rsid w:val="00B911BD"/>
    <w:rsid w:val="00D5427F"/>
    <w:rsid w:val="00E7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20D3"/>
  <w15:chartTrackingRefBased/>
  <w15:docId w15:val="{8228F419-25C3-4459-9889-BBFD73A2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u/0/d/e/1FAIpQLSdiXp9G_hvjeNnupDbzWdZyCqVyKbOTTI-y79cUAhy8yoZ_4Q/viewform?usp=form_confirm&amp;edit2=2_ABaOnuec2Kaw5Uqq7YmCg4pUkp1lPKXnqSDIUgylgBcZuXUoXQpm0xmh5JIx95i6MGThX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Randuška</dc:creator>
  <cp:keywords/>
  <dc:description/>
  <cp:lastModifiedBy>Lukáš Randuška</cp:lastModifiedBy>
  <cp:revision>3</cp:revision>
  <dcterms:created xsi:type="dcterms:W3CDTF">2026-06-24T10:18:00Z</dcterms:created>
  <dcterms:modified xsi:type="dcterms:W3CDTF">2026-06-26T08:16:00Z</dcterms:modified>
</cp:coreProperties>
</file>