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5BF" w:rsidP="00EB5E79" w:rsidRDefault="00EB5E79" w14:paraId="1177DC4D" w14:textId="62523381">
      <w:pPr>
        <w:pStyle w:val="HeadingFor"/>
        <w:rPr>
          <w:rFonts w:ascii="Arial Black" w:hAnsi="Arial Black"/>
          <w:color w:val="FF0000"/>
          <w:sz w:val="40"/>
          <w:szCs w:val="40"/>
          <w:lang w:val="en-US"/>
        </w:rPr>
      </w:pPr>
      <w:r w:rsidRPr="00EB5E79">
        <w:rPr>
          <w:rFonts w:ascii="Arial Black" w:hAnsi="Arial Black"/>
          <w:color w:val="FF0000"/>
          <w:sz w:val="40"/>
          <w:szCs w:val="40"/>
          <w:lang w:val="en-US"/>
        </w:rPr>
        <w:t xml:space="preserve">This text has been replaced and original formatting was kept</w:t>
      </w:r>
      <w:r w:rsidRPr="00EB5E79" w:rsidR="00EC4945">
        <w:rPr>
          <w:rFonts w:ascii="Arial Black" w:hAnsi="Arial Black"/>
          <w:color w:val="FF0000"/>
          <w:sz w:val="40"/>
          <w:szCs w:val="40"/>
          <w:lang w:val="en-US"/>
        </w:rPr>
      </w:r>
      <w:r w:rsidRPr="00EB5E79">
        <w:rPr>
          <w:rFonts w:ascii="Arial Black" w:hAnsi="Arial Black"/>
          <w:color w:val="FF0000"/>
          <w:sz w:val="40"/>
          <w:szCs w:val="40"/>
          <w:lang w:val="en-US"/>
        </w:rPr>
      </w:r>
    </w:p>
    <w:p w:rsidRPr="00EB5E79" w:rsidR="00BF7D99" w:rsidP="00BF7D99" w:rsidRDefault="00BF7D99" w14:paraId="4044D468" w14:textId="77777777">
      <w:pPr>
        <w:pStyle w:val="HeadingFor"/>
        <w:jc w:val="left"/>
        <w:rPr>
          <w:rFonts w:ascii="Arial Black" w:hAnsi="Arial Black"/>
          <w:color w:val="FF0000"/>
          <w:sz w:val="40"/>
          <w:szCs w:val="40"/>
          <w:lang w:val="en-US"/>
        </w:rPr>
      </w:pPr>
    </w:p>
    <w:p w:rsidR="00EB5E79" w:rsidRDefault="00EB5E79" w14:paraId="2DDB6577" w14:textId="0AF785A5">
      <w:pPr>
        <w:rPr>
          <w:sz w:val="28"/>
          <w:szCs w:val="28"/>
          <w:lang w:val="en-US"/>
        </w:rPr>
      </w:pPr>
      <w:r w:rsidRPr="00EB5E79">
        <w:rPr>
          <w:sz w:val="28"/>
          <w:szCs w:val="28"/>
          <w:lang w:val="en-US"/>
        </w:rPr>
        <w:t>There will be additional text, but formatting will be inconsistent:</w:t>
      </w:r>
    </w:p>
    <w:p w:rsidRPr="00EB5E79" w:rsidR="00EB5E79" w:rsidP="00EB5E79" w:rsidRDefault="00BF7D99" w14:paraId="54CEB188" w14:textId="191918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F7D99">
        <w:rPr>
          <w:rStyle w:val="PlaceholderText"/>
          <w:lang w:val="en-US"/>
        </w:rPr>
        <w:t>This text was added automatically without any formatting</w:t>
      </w:r>
    </w:p>
    <w:sectPr w:rsidRPr="00EB5E79" w:rsidR="00EB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F6"/>
    <w:rsid w:val="004A65F6"/>
    <w:rsid w:val="005C539A"/>
    <w:rsid w:val="00AA25BF"/>
    <w:rsid w:val="00BF7D99"/>
    <w:rsid w:val="00EB5E79"/>
    <w:rsid w:val="00E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EB5E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99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webSettings" Target="/word/webSettings2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2D4DE6"/>
    <w:rsid w:val="005437F9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4</cp:revision>
  <dcterms:created xsi:type="dcterms:W3CDTF">2022-01-21T23:07:00Z</dcterms:created>
  <dcterms:modified xsi:type="dcterms:W3CDTF">2022-01-21T23:49:00Z</dcterms:modified>
</cp:coreProperties>
</file>