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ntTable2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6A16" w:rsidTr="00696A16" w14:paraId="3C01741D" w14:textId="77777777">
        <w:tc>
          <w:tcPr>
            <w:tcW w:w="3005" w:type="dxa"/>
            <w:vAlign w:val="center"/>
          </w:tcPr>
          <w:p w:rsidRPr="00696A16" w:rsidR="00696A16" w:rsidP="00696A16" w:rsidRDefault="00696A16" w14:paraId="2101B973" w14:textId="1D9C9DF5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696A16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3005" w:type="dxa"/>
            <w:vAlign w:val="center"/>
          </w:tcPr>
          <w:p w:rsidRPr="00696A16" w:rsidR="00696A16" w:rsidP="00696A16" w:rsidRDefault="00696A16" w14:paraId="5A34236D" w14:textId="56B6670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696A16">
              <w:rPr>
                <w:b/>
                <w:bCs/>
                <w:sz w:val="32"/>
                <w:szCs w:val="32"/>
                <w:lang w:val="en-US"/>
              </w:rPr>
              <w:t>Logo</w:t>
            </w:r>
          </w:p>
        </w:tc>
        <w:tc>
          <w:tcPr>
            <w:tcW w:w="3006" w:type="dxa"/>
            <w:vAlign w:val="center"/>
          </w:tcPr>
          <w:p w:rsidRPr="00696A16" w:rsidR="00696A16" w:rsidP="00696A16" w:rsidRDefault="00696A16" w14:paraId="1D4004B6" w14:textId="7BDC9EB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696A16">
              <w:rPr>
                <w:b/>
                <w:bCs/>
                <w:sz w:val="32"/>
                <w:szCs w:val="32"/>
                <w:lang w:val="en-US"/>
              </w:rPr>
              <w:t>Active</w:t>
            </w:r>
          </w:p>
        </w:tc>
      </w:tr>
      <w:tr w:rsidR="00696A16" w:rsidTr="00696A16" w14:paraId="304020E5" w14:textId="77777777">
        <w:tc>
          <w:tcPr>
            <w:tcW w:w="3005" w:type="dxa"/>
            <w:vAlign w:val="center"/>
          </w:tcPr>
          <w:p w:rsidRPr="00696A16" w:rsidR="00696A16" w:rsidP="00696A16" w:rsidRDefault="00696A16" w14:paraId="1ED046A4" w14:textId="2BA22DC1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696A16">
              <w:rPr>
                <w:i/>
                <w:iCs/>
                <w:color w:val="000000" w:themeColor="text1"/>
                <w:sz w:val="24"/>
                <w:szCs w:val="24"/>
                <w:lang w:val="en-US"/>
              </w:rPr>
              <w:t>Facebook</w:t>
            </w:r>
          </w:p>
        </w:tc>
        <w:tc>
          <w:tcPr>
            <w:tcW w:w="3005" w:type="dxa"/>
            <w:vAlign w:val="center"/>
          </w:tcPr>
          <w:p w:rsidRPr="00696A16" w:rsidR="00696A16" w:rsidP="00696A16" w:rsidRDefault="00696A16" w14:paraId="3732CDB5" w14:textId="16676E28">
            <w:pPr>
              <w:jc w:val="center"/>
              <w:rPr>
                <w:sz w:val="24"/>
                <w:szCs w:val="24"/>
                <w:lang w:val="en-US"/>
              </w:rPr>
            </w:pPr>
            <w:r w:rsidRPr="00696A16">
              <w:rPr>
                <w:noProof/>
                <w:sz w:val="24"/>
                <w:szCs w:val="24"/>
              </w:rPr>
              <w:drawing>
                <wp:inline distT="0" distB="0" distL="0" distR="0" wp14:anchorId="5288F490" wp14:editId="2BF2D7C0">
                  <wp:extent cx="362309" cy="3623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55d900ffaa5842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63" cy="368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:rsidRPr="00696A16" w:rsidR="00696A16" w:rsidP="00696A16" w:rsidRDefault="00AE448C" w14:paraId="330A6136" w14:textId="6D818A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 w:ascii="MS Gothic" w:hAnsi="MS Gothic" w:eastAsia="MS Gothic"/>
                <w:sz w:val="24"/>
                <w:szCs w:val="24"/>
                <w:lang w:val="en-US"/>
              </w:rPr>
              <w:t>☒</w:t>
            </w:r>
          </w:p>
        </w:tc>
      </w:tr>
      <w:tr w:rsidR="00696A16" w:rsidTr="00696A16" w14:paraId="304020E5" w14:textId="77777777">
        <w:tc>
          <w:tcPr>
            <w:tcW w:w="3005" w:type="dxa"/>
            <w:vAlign w:val="center"/>
          </w:tcPr>
          <w:p w:rsidRPr="00696A16" w:rsidR="00696A16" w:rsidP="00696A16" w:rsidRDefault="00696A16" w14:paraId="1ED046A4" w14:textId="2BA22DC1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696A16">
              <w:rPr>
                <w:i/>
                <w:iCs/>
                <w:color w:val="000000" w:themeColor="text1"/>
                <w:sz w:val="24"/>
                <w:szCs w:val="24"/>
                <w:lang w:val="en-US"/>
              </w:rPr>
              <w:t>Netscape</w:t>
            </w:r>
          </w:p>
        </w:tc>
        <w:tc>
          <w:tcPr>
            <w:tcW w:w="3005" w:type="dxa"/>
            <w:vAlign w:val="center"/>
          </w:tcPr>
          <w:p w:rsidRPr="00696A16" w:rsidR="00696A16" w:rsidP="00696A16" w:rsidRDefault="00696A16" w14:paraId="3732CDB5" w14:textId="16676E28">
            <w:pPr>
              <w:jc w:val="center"/>
              <w:rPr>
                <w:sz w:val="24"/>
                <w:szCs w:val="24"/>
                <w:lang w:val="en-US"/>
              </w:rPr>
            </w:pPr>
            <w:r w:rsidRPr="00696A16">
              <w:rPr>
                <w:noProof/>
                <w:sz w:val="24"/>
                <w:szCs w:val="24"/>
              </w:rPr>
              <w:drawing>
                <wp:inline distT="0" distB="0" distL="0" distR="0" wp14:anchorId="5288F490" wp14:editId="2BF2D7C0">
                  <wp:extent cx="362309" cy="3623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c18d1ecaec334d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63" cy="368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:rsidRPr="00696A16" w:rsidR="00696A16" w:rsidP="00696A16" w:rsidRDefault="00AE448C" w14:paraId="330A6136" w14:textId="6D818A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 w:ascii="MS Gothic" w:hAnsi="MS Gothic" w:eastAsia="MS Gothic"/>
                <w:sz w:val="24"/>
                <w:szCs w:val="24"/>
                <w:lang w:val="en-US"/>
              </w:rPr>
              <w:t>☐</w:t>
            </w:r>
          </w:p>
        </w:tc>
      </w:tr>
    </w:tbl>
    <w:p w:rsidRPr="00B4626A" w:rsidR="00AA25BF" w:rsidP="00696A16" w:rsidRDefault="00AA25BF" w14:paraId="75661E64" w14:textId="238D1E39">
      <w:pPr>
        <w:jc w:val="center"/>
        <w:rPr>
          <w:lang w:val="en-US"/>
        </w:rPr>
      </w:pPr>
    </w:p>
    <w:sectPr w:rsidRPr="00B4626A" w:rsidR="00AA2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0C"/>
    <w:rsid w:val="00377C5D"/>
    <w:rsid w:val="005C539A"/>
    <w:rsid w:val="00696A16"/>
    <w:rsid w:val="009E5B18"/>
    <w:rsid w:val="00A80F0C"/>
    <w:rsid w:val="00AA25BF"/>
    <w:rsid w:val="00AE448C"/>
    <w:rsid w:val="00B4626A"/>
    <w:rsid w:val="00C8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EC60"/>
  <w15:chartTrackingRefBased/>
  <w15:docId w15:val="{96E24A0D-778F-43E8-90BC-8061DC71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For">
    <w:name w:val="HeadingFor"/>
    <w:basedOn w:val="Heading1"/>
    <w:link w:val="HeadingForChar"/>
    <w:qFormat/>
    <w:rsid w:val="005C539A"/>
    <w:pPr>
      <w:jc w:val="center"/>
    </w:pPr>
    <w:rPr>
      <w:rFonts w:ascii="Times New Roman" w:hAnsi="Times New Roman"/>
      <w:b/>
      <w:color w:val="000000" w:themeColor="text1"/>
    </w:rPr>
  </w:style>
  <w:style w:type="character" w:customStyle="1" w:styleId="HeadingForChar">
    <w:name w:val="HeadingFor Char"/>
    <w:basedOn w:val="Heading1Char"/>
    <w:link w:val="HeadingFor"/>
    <w:rsid w:val="005C53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C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alNormal">
    <w:name w:val="RealNormal"/>
    <w:basedOn w:val="Normal"/>
    <w:link w:val="RealNormalChar"/>
    <w:qFormat/>
    <w:rsid w:val="005C539A"/>
    <w:rPr>
      <w:rFonts w:ascii="Times New Roman" w:hAnsi="Times New Roman"/>
      <w:color w:val="000000" w:themeColor="text1"/>
      <w:sz w:val="28"/>
      <w:lang w:val="en-US"/>
    </w:rPr>
  </w:style>
  <w:style w:type="character" w:customStyle="1" w:styleId="RealNormalChar">
    <w:name w:val="RealNormal Char"/>
    <w:basedOn w:val="DefaultParagraphFont"/>
    <w:link w:val="RealNormal"/>
    <w:rsid w:val="005C539A"/>
    <w:rPr>
      <w:rFonts w:ascii="Times New Roman" w:hAnsi="Times New Roman"/>
      <w:color w:val="000000" w:themeColor="text1"/>
      <w:sz w:val="28"/>
      <w:lang w:val="en-US"/>
    </w:rPr>
  </w:style>
  <w:style w:type="table" w:styleId="TableGrid">
    <w:name w:val="Table Grid"/>
    <w:basedOn w:val="TableNormal"/>
    <w:uiPriority w:val="39"/>
    <w:rsid w:val="00696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6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A1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77C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theme" Target="/word/theme/theme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glossaryDocument" Target="/word/glossary/document.xml" Id="rId6" /><Relationship Type="http://schemas.openxmlformats.org/officeDocument/2006/relationships/fontTable" Target="/word/fontTable2.xml" Id="rId5" /><Relationship Type="http://schemas.openxmlformats.org/officeDocument/2006/relationships/image" Target="/word/media/image1.png" Id="rId4" /><Relationship Type="http://schemas.openxmlformats.org/officeDocument/2006/relationships/image" Target="/media/image22.png" Id="R55d900ffaa5842d1" /><Relationship Type="http://schemas.openxmlformats.org/officeDocument/2006/relationships/image" Target="/media/image33.png" Id="Rc18d1ecaec334d08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FD3B4-4D05-48D9-9D4F-CCC68586B791}"/>
      </w:docPartPr>
      <w:docPartBody>
        <w:p w:rsidR="008F07A4" w:rsidRDefault="009A025B">
          <w:r w:rsidRPr="00D9472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5B"/>
    <w:rsid w:val="008F07A4"/>
    <w:rsid w:val="009A025B"/>
    <w:rsid w:val="009E5FC8"/>
    <w:rsid w:val="00EF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25B"/>
    <w:rPr>
      <w:color w:val="808080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Гиздатуллин</dc:creator>
  <cp:keywords/>
  <dc:description/>
  <cp:lastModifiedBy>Тагир Гиздатуллин</cp:lastModifiedBy>
  <cp:revision>6</cp:revision>
  <dcterms:created xsi:type="dcterms:W3CDTF">2022-01-21T04:47:00Z</dcterms:created>
  <dcterms:modified xsi:type="dcterms:W3CDTF">2022-01-22T17:38:00Z</dcterms:modified>
</cp:coreProperties>
</file>