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04" w:rsidRDefault="00516371">
      <w:r>
        <w:t>Mánudagur 20.11</w:t>
      </w:r>
    </w:p>
    <w:p w:rsidR="00516371" w:rsidRDefault="00516371">
      <w:r>
        <w:t>Settum upp routerana og nokkur wireless tæki og skoðuðum server smá</w:t>
      </w:r>
      <w:bookmarkStart w:id="0" w:name="_GoBack"/>
      <w:bookmarkEnd w:id="0"/>
    </w:p>
    <w:sectPr w:rsidR="0051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B3"/>
    <w:rsid w:val="00516371"/>
    <w:rsid w:val="00535B11"/>
    <w:rsid w:val="008A4E9E"/>
    <w:rsid w:val="00D1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ECD4"/>
  <w15:chartTrackingRefBased/>
  <w15:docId w15:val="{24F6CF82-5140-4232-BF76-1F38625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Sighvatur Sveinsson</dc:creator>
  <cp:keywords/>
  <dc:description/>
  <cp:lastModifiedBy>Sighvatur Sveinsson</cp:lastModifiedBy>
  <cp:revision>2</cp:revision>
  <dcterms:created xsi:type="dcterms:W3CDTF">2017-11-20T16:59:00Z</dcterms:created>
  <dcterms:modified xsi:type="dcterms:W3CDTF">2017-11-20T17:00:00Z</dcterms:modified>
</cp:coreProperties>
</file>