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3B58" w14:textId="184D5668" w:rsidR="004A4430" w:rsidRDefault="004A4430" w:rsidP="004A4430">
      <w:pPr>
        <w:pStyle w:val="Titel"/>
      </w:pPr>
      <w:proofErr w:type="spellStart"/>
      <w:r>
        <w:t>Macchina</w:t>
      </w:r>
      <w:proofErr w:type="spellEnd"/>
      <w:r>
        <w:t xml:space="preserve"> </w:t>
      </w:r>
      <w:proofErr w:type="spellStart"/>
      <w:r>
        <w:t>imaginis</w:t>
      </w:r>
      <w:proofErr w:type="spellEnd"/>
      <w:r>
        <w:t xml:space="preserve"> </w:t>
      </w:r>
      <w:proofErr w:type="spellStart"/>
      <w:r>
        <w:t>quadrat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269129D" w14:textId="038F2618" w:rsidR="004A4430" w:rsidRDefault="004A4430" w:rsidP="004A4430">
      <w:pPr>
        <w:pStyle w:val="Titel"/>
      </w:pPr>
      <w:r>
        <w:t xml:space="preserve">Technical </w:t>
      </w:r>
      <w:proofErr w:type="spellStart"/>
      <w:r>
        <w:t>manual</w:t>
      </w:r>
      <w:proofErr w:type="spellEnd"/>
    </w:p>
    <w:p w14:paraId="112EA3F7" w14:textId="77777777" w:rsidR="002E655E" w:rsidRDefault="002E655E" w:rsidP="002E655E"/>
    <w:p w14:paraId="68B01CFD" w14:textId="2501F66F" w:rsidR="002E655E" w:rsidRPr="002E655E" w:rsidRDefault="002E655E" w:rsidP="002E655E">
      <w:r>
        <w:rPr>
          <w:noProof/>
        </w:rPr>
        <w:drawing>
          <wp:inline distT="0" distB="0" distL="0" distR="0" wp14:anchorId="5757D2AB" wp14:editId="5FE48E2F">
            <wp:extent cx="5760720" cy="5760720"/>
            <wp:effectExtent l="0" t="0" r="0" b="0"/>
            <wp:docPr id="1008233558" name="Grafik 1" descr="Ein Bild, das Diagramm, Text, Pla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33558" name="Grafik 1" descr="Ein Bild, das Diagramm, Text, Plan enthäl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55E" w:rsidRPr="002E65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0"/>
    <w:rsid w:val="002E655E"/>
    <w:rsid w:val="004A4430"/>
    <w:rsid w:val="007175C2"/>
    <w:rsid w:val="00A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F7F0"/>
  <w15:chartTrackingRefBased/>
  <w15:docId w15:val="{2B7CE3E6-959B-40C8-99AD-A660D0D3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44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44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44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44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44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44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44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44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44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44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4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2</cp:revision>
  <dcterms:created xsi:type="dcterms:W3CDTF">2024-09-21T22:24:00Z</dcterms:created>
  <dcterms:modified xsi:type="dcterms:W3CDTF">2024-09-22T01:34:00Z</dcterms:modified>
</cp:coreProperties>
</file>