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BB8C" w14:textId="77777777" w:rsidR="00B10E52" w:rsidRPr="00E74907" w:rsidRDefault="00B10E52" w:rsidP="00B10E52">
      <w:pPr>
        <w:jc w:val="center"/>
        <w:rPr>
          <w:rFonts w:ascii="Times New Roman" w:hAnsi="Times New Roman" w:cs="Times New Roman"/>
          <w:b/>
          <w:bCs/>
        </w:rPr>
      </w:pPr>
      <w:r w:rsidRPr="00E74907">
        <w:rPr>
          <w:rFonts w:ascii="Times New Roman" w:hAnsi="Times New Roman" w:cs="Times New Roman"/>
          <w:b/>
          <w:bCs/>
        </w:rPr>
        <w:t>PROPOSAL</w:t>
      </w:r>
    </w:p>
    <w:p w14:paraId="41A9CDF7" w14:textId="77777777" w:rsidR="00B10E52" w:rsidRPr="00E74907" w:rsidRDefault="00B10E52" w:rsidP="00B10E52">
      <w:pPr>
        <w:pStyle w:val="NoSpacing"/>
        <w:jc w:val="center"/>
        <w:rPr>
          <w:rFonts w:cs="Times New Roman"/>
          <w:sz w:val="24"/>
          <w:szCs w:val="24"/>
        </w:rPr>
      </w:pPr>
      <w:r w:rsidRPr="00E74907">
        <w:rPr>
          <w:rFonts w:cs="Times New Roman"/>
          <w:sz w:val="24"/>
          <w:szCs w:val="24"/>
        </w:rPr>
        <w:t>ASISTENSI HIBAH PENELITIAN</w:t>
      </w:r>
    </w:p>
    <w:p w14:paraId="2A4F49FC" w14:textId="77777777" w:rsidR="00B10E52" w:rsidRPr="00E74907" w:rsidRDefault="00B10E52" w:rsidP="00B10E52">
      <w:pPr>
        <w:pStyle w:val="NoSpacing"/>
        <w:jc w:val="center"/>
        <w:rPr>
          <w:rFonts w:cs="Times New Roman"/>
        </w:rPr>
      </w:pPr>
    </w:p>
    <w:p w14:paraId="3ED60670" w14:textId="77777777" w:rsidR="00B10E52" w:rsidRPr="00E74907" w:rsidRDefault="00B10E52" w:rsidP="00B10E52">
      <w:pPr>
        <w:pStyle w:val="NoSpacing"/>
        <w:jc w:val="center"/>
        <w:rPr>
          <w:rFonts w:cs="Times New Roman"/>
        </w:rPr>
      </w:pPr>
      <w:r w:rsidRPr="00E74907">
        <w:rPr>
          <w:rFonts w:cs="Times New Roman"/>
          <w:sz w:val="24"/>
          <w:szCs w:val="24"/>
        </w:rPr>
        <w:t>ANALISIS KOMPARATIF PERFORMA LINGKUNGAN KOMPUTASI SPARK STANDALONE DAN SPARK ON YARN BERBASIS HDFS PADA KLASIFIKASI CITRA KANKER KULIT</w:t>
      </w:r>
    </w:p>
    <w:p w14:paraId="33C1D1E0" w14:textId="77777777" w:rsidR="00B10E52" w:rsidRPr="00E74907" w:rsidRDefault="00B10E52" w:rsidP="00B10E52">
      <w:pPr>
        <w:pStyle w:val="NoSpacing"/>
        <w:jc w:val="center"/>
        <w:rPr>
          <w:rFonts w:cs="Times New Roman"/>
        </w:rPr>
      </w:pPr>
    </w:p>
    <w:p w14:paraId="2D9D5A63" w14:textId="77777777" w:rsidR="00B10E52" w:rsidRPr="00E74907" w:rsidRDefault="00B10E52" w:rsidP="00B10E52">
      <w:pPr>
        <w:pStyle w:val="NoSpacing"/>
        <w:jc w:val="center"/>
        <w:rPr>
          <w:rFonts w:cs="Times New Roman"/>
          <w:bCs/>
          <w:szCs w:val="28"/>
        </w:rPr>
      </w:pPr>
    </w:p>
    <w:p w14:paraId="08A163E8" w14:textId="77777777" w:rsidR="00B10E52" w:rsidRPr="00E74907" w:rsidRDefault="00B10E52" w:rsidP="00B10E52">
      <w:pPr>
        <w:pStyle w:val="NoSpacing"/>
        <w:jc w:val="center"/>
        <w:rPr>
          <w:rFonts w:cs="Times New Roman"/>
          <w:bCs/>
          <w:szCs w:val="28"/>
        </w:rPr>
      </w:pPr>
    </w:p>
    <w:p w14:paraId="328269E3" w14:textId="77777777" w:rsidR="00B10E52" w:rsidRPr="00E74907" w:rsidRDefault="00B10E52" w:rsidP="00B10E52">
      <w:pPr>
        <w:pStyle w:val="NoSpacing"/>
        <w:jc w:val="center"/>
        <w:rPr>
          <w:rFonts w:cs="Times New Roman"/>
          <w:bCs/>
          <w:szCs w:val="28"/>
        </w:rPr>
      </w:pPr>
      <w:r w:rsidRPr="00E74907">
        <w:rPr>
          <w:rFonts w:eastAsia="Times New Roman" w:cs="Times New Roman"/>
          <w:noProof/>
          <w:sz w:val="24"/>
          <w:szCs w:val="24"/>
        </w:rPr>
        <w:drawing>
          <wp:anchor distT="0" distB="0" distL="114300" distR="114300" simplePos="0" relativeHeight="251659264" behindDoc="0" locked="0" layoutInCell="1" allowOverlap="1" wp14:anchorId="4FAA4B20" wp14:editId="4ECE5A85">
            <wp:simplePos x="0" y="0"/>
            <wp:positionH relativeFrom="margin">
              <wp:align>center</wp:align>
            </wp:positionH>
            <wp:positionV relativeFrom="margin">
              <wp:posOffset>2019935</wp:posOffset>
            </wp:positionV>
            <wp:extent cx="1454400" cy="1440000"/>
            <wp:effectExtent l="0" t="0" r="0" b="8255"/>
            <wp:wrapNone/>
            <wp:docPr id="1550760715" name="Picture 4" descr="Description: Description: C:\Users\LabTIA\Downloads\01_UNIVERSITAS TRUNODJOYO MAD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C:\Users\LabTIA\Downloads\01_UNIVERSITAS TRUNODJOYO MADUR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4400" cy="144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5028E" w14:textId="77777777" w:rsidR="00B10E52" w:rsidRPr="00E74907" w:rsidRDefault="00B10E52" w:rsidP="00B10E52">
      <w:pPr>
        <w:pStyle w:val="NoSpacing"/>
        <w:jc w:val="center"/>
        <w:rPr>
          <w:rFonts w:cs="Times New Roman"/>
          <w:bCs/>
          <w:szCs w:val="28"/>
        </w:rPr>
      </w:pPr>
    </w:p>
    <w:p w14:paraId="36DFDA4D" w14:textId="77777777" w:rsidR="00B10E52" w:rsidRPr="00E74907" w:rsidRDefault="00B10E52" w:rsidP="00B10E52">
      <w:pPr>
        <w:pStyle w:val="NoSpacing"/>
        <w:jc w:val="center"/>
        <w:rPr>
          <w:rFonts w:cs="Times New Roman"/>
          <w:bCs/>
          <w:szCs w:val="28"/>
        </w:rPr>
      </w:pPr>
    </w:p>
    <w:p w14:paraId="44C69836" w14:textId="77777777" w:rsidR="00B10E52" w:rsidRPr="00E74907" w:rsidRDefault="00B10E52" w:rsidP="00B10E52">
      <w:pPr>
        <w:pStyle w:val="NoSpacing"/>
        <w:jc w:val="center"/>
        <w:rPr>
          <w:rFonts w:cs="Times New Roman"/>
          <w:bCs/>
          <w:szCs w:val="28"/>
        </w:rPr>
      </w:pPr>
    </w:p>
    <w:p w14:paraId="11CA1A19" w14:textId="77777777" w:rsidR="00B10E52" w:rsidRPr="00E74907" w:rsidRDefault="00B10E52" w:rsidP="00B10E52">
      <w:pPr>
        <w:pStyle w:val="NoSpacing"/>
        <w:jc w:val="center"/>
        <w:rPr>
          <w:rFonts w:cs="Times New Roman"/>
          <w:bCs/>
          <w:szCs w:val="28"/>
        </w:rPr>
      </w:pPr>
    </w:p>
    <w:p w14:paraId="1157F9B1" w14:textId="77777777" w:rsidR="00B10E52" w:rsidRPr="00E74907" w:rsidRDefault="00B10E52" w:rsidP="00B10E52">
      <w:pPr>
        <w:pStyle w:val="NoSpacing"/>
        <w:jc w:val="center"/>
        <w:rPr>
          <w:rFonts w:cs="Times New Roman"/>
          <w:bCs/>
          <w:szCs w:val="28"/>
        </w:rPr>
      </w:pPr>
    </w:p>
    <w:p w14:paraId="7712AF26" w14:textId="77777777" w:rsidR="00B10E52" w:rsidRPr="00E74907" w:rsidRDefault="00B10E52" w:rsidP="00B10E52">
      <w:pPr>
        <w:pStyle w:val="NoSpacing"/>
        <w:jc w:val="center"/>
        <w:rPr>
          <w:rFonts w:cs="Times New Roman"/>
          <w:bCs/>
          <w:szCs w:val="28"/>
        </w:rPr>
      </w:pPr>
    </w:p>
    <w:p w14:paraId="22D63952" w14:textId="77777777" w:rsidR="00B10E52" w:rsidRPr="00E74907" w:rsidRDefault="00B10E52" w:rsidP="00B10E52">
      <w:pPr>
        <w:pStyle w:val="NoSpacing"/>
        <w:jc w:val="center"/>
        <w:rPr>
          <w:rFonts w:cs="Times New Roman"/>
          <w:bCs/>
          <w:szCs w:val="28"/>
        </w:rPr>
      </w:pPr>
    </w:p>
    <w:p w14:paraId="0F61C3A7" w14:textId="77777777" w:rsidR="00B10E52" w:rsidRPr="00E74907" w:rsidRDefault="00B10E52" w:rsidP="00B10E52">
      <w:pPr>
        <w:pStyle w:val="NoSpacing"/>
        <w:jc w:val="center"/>
        <w:rPr>
          <w:rFonts w:cs="Times New Roman"/>
          <w:bCs/>
          <w:szCs w:val="28"/>
        </w:rPr>
      </w:pPr>
    </w:p>
    <w:p w14:paraId="349B8E5F" w14:textId="77777777" w:rsidR="00B10E52" w:rsidRPr="00E74907" w:rsidRDefault="00B10E52" w:rsidP="00B10E52">
      <w:pPr>
        <w:pStyle w:val="NoSpacing"/>
        <w:jc w:val="center"/>
        <w:rPr>
          <w:rFonts w:cs="Times New Roman"/>
          <w:bCs/>
          <w:szCs w:val="28"/>
        </w:rPr>
      </w:pPr>
    </w:p>
    <w:p w14:paraId="4EB1AEE6" w14:textId="77777777" w:rsidR="00B10E52" w:rsidRPr="00E74907" w:rsidRDefault="00B10E52" w:rsidP="00B10E52">
      <w:pPr>
        <w:jc w:val="center"/>
        <w:rPr>
          <w:rFonts w:ascii="Times New Roman" w:hAnsi="Times New Roman" w:cs="Times New Roman"/>
        </w:rPr>
      </w:pPr>
      <w:r w:rsidRPr="00E74907">
        <w:rPr>
          <w:rFonts w:ascii="Times New Roman" w:hAnsi="Times New Roman" w:cs="Times New Roman"/>
        </w:rPr>
        <w:t>Disusun oleh:</w:t>
      </w:r>
    </w:p>
    <w:tbl>
      <w:tblPr>
        <w:tblStyle w:val="TableGrid"/>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2977"/>
      </w:tblGrid>
      <w:tr w:rsidR="00B10E52" w:rsidRPr="00E74907" w14:paraId="649C9040" w14:textId="77777777" w:rsidTr="0076379B">
        <w:tc>
          <w:tcPr>
            <w:tcW w:w="3544" w:type="dxa"/>
          </w:tcPr>
          <w:p w14:paraId="118F85F9" w14:textId="61B95079" w:rsidR="00B10E52" w:rsidRPr="00E74907" w:rsidRDefault="00B10E52" w:rsidP="0076379B">
            <w:pPr>
              <w:jc w:val="center"/>
              <w:rPr>
                <w:rFonts w:ascii="Times New Roman" w:hAnsi="Times New Roman" w:cs="Times New Roman"/>
              </w:rPr>
            </w:pPr>
            <w:r w:rsidRPr="00E74907">
              <w:rPr>
                <w:rFonts w:ascii="Times New Roman" w:hAnsi="Times New Roman" w:cs="Times New Roman"/>
              </w:rPr>
              <w:t xml:space="preserve">Moch </w:t>
            </w:r>
          </w:p>
        </w:tc>
        <w:tc>
          <w:tcPr>
            <w:tcW w:w="2977" w:type="dxa"/>
          </w:tcPr>
          <w:p w14:paraId="4A1361D2" w14:textId="34FDAC01" w:rsidR="00B10E52" w:rsidRPr="00E74907" w:rsidRDefault="00B10E52" w:rsidP="0076379B">
            <w:pPr>
              <w:rPr>
                <w:rFonts w:ascii="Times New Roman" w:hAnsi="Times New Roman" w:cs="Times New Roman"/>
              </w:rPr>
            </w:pPr>
            <w:r w:rsidRPr="00E74907">
              <w:rPr>
                <w:rFonts w:ascii="Times New Roman" w:hAnsi="Times New Roman" w:cs="Times New Roman"/>
              </w:rPr>
              <w:t>NIM. 23041110010</w:t>
            </w:r>
          </w:p>
        </w:tc>
      </w:tr>
    </w:tbl>
    <w:p w14:paraId="6556D4B8" w14:textId="77777777" w:rsidR="00B10E52" w:rsidRPr="00E74907" w:rsidRDefault="00B10E52" w:rsidP="00B10E52">
      <w:pPr>
        <w:jc w:val="center"/>
        <w:rPr>
          <w:rFonts w:ascii="Times New Roman" w:hAnsi="Times New Roman" w:cs="Times New Roman"/>
        </w:rPr>
      </w:pPr>
    </w:p>
    <w:p w14:paraId="4F2B7F25" w14:textId="77777777" w:rsidR="00B10E52" w:rsidRPr="00E74907" w:rsidRDefault="00B10E52" w:rsidP="00B10E52">
      <w:pPr>
        <w:jc w:val="center"/>
        <w:rPr>
          <w:rFonts w:ascii="Times New Roman" w:hAnsi="Times New Roman" w:cs="Times New Roman"/>
        </w:rPr>
      </w:pPr>
      <w:r w:rsidRPr="00E74907">
        <w:rPr>
          <w:rFonts w:ascii="Times New Roman" w:hAnsi="Times New Roman" w:cs="Times New Roman"/>
        </w:rPr>
        <w:t>Dibimbing oleh:</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2977"/>
      </w:tblGrid>
      <w:tr w:rsidR="00B10E52" w:rsidRPr="00E74907" w14:paraId="11C414CA" w14:textId="77777777" w:rsidTr="0076379B">
        <w:tc>
          <w:tcPr>
            <w:tcW w:w="4820" w:type="dxa"/>
          </w:tcPr>
          <w:p w14:paraId="52B98249" w14:textId="6C9E84EC" w:rsidR="00B10E52" w:rsidRPr="00E74907" w:rsidRDefault="00B10E52" w:rsidP="0076379B">
            <w:pPr>
              <w:jc w:val="center"/>
              <w:rPr>
                <w:rFonts w:ascii="Times New Roman" w:hAnsi="Times New Roman" w:cs="Times New Roman"/>
              </w:rPr>
            </w:pPr>
            <w:r w:rsidRPr="00E74907">
              <w:rPr>
                <w:rFonts w:ascii="Times New Roman" w:hAnsi="Times New Roman" w:cs="Times New Roman"/>
              </w:rPr>
              <w:t>Ayu, S.Kom., M.Kom.</w:t>
            </w:r>
          </w:p>
          <w:p w14:paraId="31C80E2D" w14:textId="77777777" w:rsidR="00B10E52" w:rsidRPr="00E74907" w:rsidRDefault="00B10E52" w:rsidP="0076379B">
            <w:pPr>
              <w:jc w:val="center"/>
              <w:rPr>
                <w:rFonts w:ascii="Times New Roman" w:hAnsi="Times New Roman" w:cs="Times New Roman"/>
              </w:rPr>
            </w:pPr>
          </w:p>
        </w:tc>
        <w:tc>
          <w:tcPr>
            <w:tcW w:w="2977" w:type="dxa"/>
          </w:tcPr>
          <w:p w14:paraId="62D49E26" w14:textId="02BC5FF5" w:rsidR="00B10E52" w:rsidRPr="00E74907" w:rsidRDefault="00B10E52" w:rsidP="0076379B">
            <w:pPr>
              <w:rPr>
                <w:rFonts w:ascii="Times New Roman" w:hAnsi="Times New Roman" w:cs="Times New Roman"/>
              </w:rPr>
            </w:pPr>
            <w:r w:rsidRPr="00E74907">
              <w:rPr>
                <w:rFonts w:ascii="Times New Roman" w:hAnsi="Times New Roman" w:cs="Times New Roman"/>
              </w:rPr>
              <w:t>NIDN. 001110890</w:t>
            </w:r>
          </w:p>
        </w:tc>
      </w:tr>
    </w:tbl>
    <w:p w14:paraId="2A5E3BF6" w14:textId="77777777" w:rsidR="00B10E52" w:rsidRPr="00E74907" w:rsidRDefault="00B10E52" w:rsidP="00B10E52">
      <w:pPr>
        <w:pStyle w:val="NoSpacing"/>
        <w:rPr>
          <w:rFonts w:cs="Times New Roman"/>
        </w:rPr>
      </w:pPr>
    </w:p>
    <w:p w14:paraId="7C2F1724" w14:textId="77777777" w:rsidR="00B10E52" w:rsidRPr="00E74907" w:rsidRDefault="00B10E52" w:rsidP="00B10E52">
      <w:pPr>
        <w:pStyle w:val="NoSpacing"/>
        <w:rPr>
          <w:rFonts w:cs="Times New Roman"/>
        </w:rPr>
      </w:pPr>
    </w:p>
    <w:p w14:paraId="3597CAEC" w14:textId="77777777" w:rsidR="00B10E52" w:rsidRPr="00E74907" w:rsidRDefault="00B10E52" w:rsidP="00B10E52">
      <w:pPr>
        <w:pStyle w:val="NoSpacing"/>
        <w:rPr>
          <w:rFonts w:cs="Times New Roman"/>
        </w:rPr>
      </w:pPr>
    </w:p>
    <w:p w14:paraId="1B50898B" w14:textId="77777777" w:rsidR="00B10E52" w:rsidRPr="00E74907" w:rsidRDefault="00B10E52" w:rsidP="00B10E52">
      <w:pPr>
        <w:pStyle w:val="NoSpacing"/>
        <w:rPr>
          <w:rFonts w:cs="Times New Roman"/>
        </w:rPr>
      </w:pPr>
    </w:p>
    <w:p w14:paraId="7BB949BF" w14:textId="77777777" w:rsidR="00B10E52" w:rsidRPr="00E74907" w:rsidRDefault="00B10E52" w:rsidP="00B10E52">
      <w:pPr>
        <w:pStyle w:val="NoSpacing"/>
        <w:rPr>
          <w:rFonts w:cs="Times New Roman"/>
        </w:rPr>
      </w:pPr>
    </w:p>
    <w:p w14:paraId="0E4F23B1" w14:textId="77777777" w:rsidR="00B10E52" w:rsidRPr="00E74907" w:rsidRDefault="00B10E52" w:rsidP="00B10E52">
      <w:pPr>
        <w:pStyle w:val="NoSpacing"/>
        <w:rPr>
          <w:rFonts w:cs="Times New Roman"/>
        </w:rPr>
      </w:pPr>
    </w:p>
    <w:p w14:paraId="0D190828" w14:textId="77777777" w:rsidR="00B10E52" w:rsidRPr="00E74907" w:rsidRDefault="00B10E52" w:rsidP="00B10E52">
      <w:pPr>
        <w:pStyle w:val="NoSpacing"/>
        <w:rPr>
          <w:rFonts w:cs="Times New Roman"/>
        </w:rPr>
      </w:pPr>
    </w:p>
    <w:p w14:paraId="145AAB9E" w14:textId="77777777" w:rsidR="00B10E52" w:rsidRPr="00E74907" w:rsidRDefault="00B10E52" w:rsidP="00B10E52">
      <w:pPr>
        <w:pStyle w:val="NoSpacing"/>
        <w:jc w:val="center"/>
        <w:rPr>
          <w:rFonts w:cs="Times New Roman"/>
          <w:sz w:val="24"/>
          <w:szCs w:val="24"/>
        </w:rPr>
      </w:pPr>
      <w:r w:rsidRPr="00E74907">
        <w:rPr>
          <w:rFonts w:cs="Times New Roman"/>
          <w:sz w:val="24"/>
          <w:szCs w:val="24"/>
        </w:rPr>
        <w:t>LEMBAGA PENELITIAN DAN PENGABDIAN KEPADA MASYARAKAT UNIVERSITAS TRUNODJOYO MADURA</w:t>
      </w:r>
    </w:p>
    <w:p w14:paraId="75769201" w14:textId="77777777" w:rsidR="00B10E52" w:rsidRPr="00E74907" w:rsidRDefault="00B10E52" w:rsidP="00B10E52">
      <w:pPr>
        <w:pStyle w:val="NoSpacing"/>
        <w:jc w:val="center"/>
        <w:rPr>
          <w:rFonts w:cs="Times New Roman"/>
          <w:sz w:val="24"/>
          <w:szCs w:val="24"/>
        </w:rPr>
      </w:pPr>
    </w:p>
    <w:p w14:paraId="60CC26C0" w14:textId="77777777" w:rsidR="00B10E52" w:rsidRPr="00E74907" w:rsidRDefault="00B10E52" w:rsidP="00B10E52">
      <w:pPr>
        <w:pStyle w:val="NoSpacing"/>
        <w:jc w:val="center"/>
        <w:rPr>
          <w:rFonts w:cs="Times New Roman"/>
          <w:sz w:val="24"/>
          <w:szCs w:val="24"/>
        </w:rPr>
      </w:pPr>
      <w:r w:rsidRPr="00E74907">
        <w:rPr>
          <w:rFonts w:cs="Times New Roman"/>
          <w:sz w:val="24"/>
          <w:szCs w:val="24"/>
        </w:rPr>
        <w:t>BANGKALAN</w:t>
      </w:r>
    </w:p>
    <w:p w14:paraId="12F76D4B" w14:textId="77777777" w:rsidR="00B10E52" w:rsidRPr="00E74907" w:rsidRDefault="00B10E52" w:rsidP="00B10E52">
      <w:pPr>
        <w:pStyle w:val="NoSpacing"/>
        <w:jc w:val="center"/>
        <w:rPr>
          <w:rFonts w:cs="Times New Roman"/>
          <w:sz w:val="24"/>
          <w:szCs w:val="24"/>
        </w:rPr>
      </w:pPr>
    </w:p>
    <w:p w14:paraId="39288C0C" w14:textId="77777777" w:rsidR="00B10E52" w:rsidRPr="00E74907" w:rsidRDefault="00B10E52" w:rsidP="00B10E52">
      <w:pPr>
        <w:pStyle w:val="NoSpacing"/>
        <w:jc w:val="center"/>
        <w:rPr>
          <w:rFonts w:cs="Times New Roman"/>
          <w:sz w:val="24"/>
          <w:szCs w:val="24"/>
        </w:rPr>
      </w:pPr>
      <w:r w:rsidRPr="00E74907">
        <w:rPr>
          <w:rFonts w:cs="Times New Roman"/>
          <w:sz w:val="24"/>
          <w:szCs w:val="24"/>
        </w:rPr>
        <w:t>2026</w:t>
      </w:r>
    </w:p>
    <w:p w14:paraId="63916BDE" w14:textId="77777777" w:rsidR="00B10E52" w:rsidRPr="00E74907" w:rsidRDefault="00B10E52" w:rsidP="00B10E52">
      <w:pPr>
        <w:pStyle w:val="NoSpacing"/>
        <w:jc w:val="center"/>
        <w:rPr>
          <w:rFonts w:cs="Times New Roman"/>
          <w:sz w:val="24"/>
          <w:szCs w:val="24"/>
        </w:rPr>
      </w:pPr>
    </w:p>
    <w:p w14:paraId="1DBFF674" w14:textId="7FD33B95" w:rsidR="00D7594B" w:rsidRPr="005A7114" w:rsidRDefault="00D7594B" w:rsidP="00B10E52">
      <w:pPr>
        <w:rPr>
          <w:rFonts w:ascii="Times New Roman" w:hAnsi="Times New Roman" w:cs="Times New Roman"/>
          <w:lang w:val="en-ID"/>
        </w:rPr>
      </w:pPr>
    </w:p>
    <w:p w14:paraId="65A1CE0B" w14:textId="7A734668" w:rsidR="00D7594B" w:rsidRDefault="001F5D91" w:rsidP="009052F8">
      <w:pPr>
        <w:pStyle w:val="Heading1"/>
        <w:ind w:left="2160" w:firstLine="720"/>
      </w:pPr>
      <w:bookmarkStart w:id="0" w:name="_Toc238133182"/>
      <w:r>
        <w:rPr>
          <w:noProof/>
        </w:rPr>
        <w:lastRenderedPageBreak/>
        <w:drawing>
          <wp:anchor distT="0" distB="0" distL="114300" distR="114300" simplePos="0" relativeHeight="251660288" behindDoc="0" locked="0" layoutInCell="1" allowOverlap="1" wp14:anchorId="455857AE" wp14:editId="1D51134B">
            <wp:simplePos x="0" y="0"/>
            <wp:positionH relativeFrom="column">
              <wp:posOffset>-49530</wp:posOffset>
            </wp:positionH>
            <wp:positionV relativeFrom="paragraph">
              <wp:posOffset>300990</wp:posOffset>
            </wp:positionV>
            <wp:extent cx="5528310" cy="7075805"/>
            <wp:effectExtent l="0" t="0" r="0" b="0"/>
            <wp:wrapThrough wrapText="bothSides">
              <wp:wrapPolygon edited="0">
                <wp:start x="0" y="0"/>
                <wp:lineTo x="0" y="21517"/>
                <wp:lineTo x="21511" y="21517"/>
                <wp:lineTo x="21511" y="0"/>
                <wp:lineTo x="0" y="0"/>
              </wp:wrapPolygon>
            </wp:wrapThrough>
            <wp:docPr id="1742242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1448" t="17849" r="10771" b="13442"/>
                    <a:stretch>
                      <a:fillRect/>
                    </a:stretch>
                  </pic:blipFill>
                  <pic:spPr bwMode="auto">
                    <a:xfrm>
                      <a:off x="0" y="0"/>
                      <a:ext cx="5528310" cy="70758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52F8">
        <w:t xml:space="preserve">         </w:t>
      </w:r>
      <w:r w:rsidR="007C44ED">
        <w:t>PENGESAHAN</w:t>
      </w:r>
      <w:bookmarkEnd w:id="0"/>
      <w:r w:rsidR="00D7594B">
        <w:br w:type="page"/>
      </w:r>
    </w:p>
    <w:p w14:paraId="27659A0A" w14:textId="77777777" w:rsidR="00D7594B" w:rsidRPr="00E74907" w:rsidRDefault="00D7594B" w:rsidP="00B10E52">
      <w:pPr>
        <w:rPr>
          <w:rFonts w:ascii="Times New Roman" w:hAnsi="Times New Roman" w:cs="Times New Roman"/>
        </w:rPr>
      </w:pPr>
    </w:p>
    <w:bookmarkStart w:id="1" w:name="_Toc238133183" w:displacedByCustomXml="next"/>
    <w:sdt>
      <w:sdtPr>
        <w:rPr>
          <w:rFonts w:asciiTheme="minorHAnsi" w:eastAsiaTheme="minorEastAsia" w:hAnsiTheme="minorHAnsi" w:cstheme="minorBidi"/>
          <w:b w:val="0"/>
          <w:bCs w:val="0"/>
          <w:color w:val="auto"/>
          <w:kern w:val="2"/>
          <w:lang w:val="en-US"/>
          <w14:ligatures w14:val="standardContextual"/>
        </w:rPr>
        <w:id w:val="-15163793"/>
        <w:docPartObj>
          <w:docPartGallery w:val="Table of Contents"/>
          <w:docPartUnique/>
        </w:docPartObj>
      </w:sdtPr>
      <w:sdtEndPr>
        <w:rPr>
          <w:rFonts w:ascii="Times New Roman" w:hAnsi="Times New Roman" w:cs="Times New Roman"/>
          <w:noProof/>
        </w:rPr>
      </w:sdtEndPr>
      <w:sdtContent>
        <w:p w14:paraId="5D6765C2" w14:textId="627FF7AE" w:rsidR="00D7594B" w:rsidRPr="00766AD6" w:rsidRDefault="00D7594B" w:rsidP="00766AD6">
          <w:pPr>
            <w:pStyle w:val="Heading1"/>
            <w:ind w:left="2880" w:firstLine="720"/>
          </w:pPr>
          <w:r w:rsidRPr="00766AD6">
            <w:t>DAFTAR ISI</w:t>
          </w:r>
          <w:bookmarkEnd w:id="1"/>
        </w:p>
        <w:p w14:paraId="349E16CE" w14:textId="7D247FD2" w:rsidR="00766AD6" w:rsidRPr="00326E73" w:rsidRDefault="00766AD6" w:rsidP="00766AD6">
          <w:pPr>
            <w:rPr>
              <w:rFonts w:ascii="Times New Roman" w:hAnsi="Times New Roman" w:cs="Times New Roman"/>
              <w:lang w:val="en"/>
            </w:rPr>
          </w:pPr>
          <w:r w:rsidRPr="00326E73">
            <w:rPr>
              <w:rFonts w:ascii="Times New Roman" w:hAnsi="Times New Roman" w:cs="Times New Roman"/>
              <w:lang w:val="en"/>
            </w:rPr>
            <w:t>HALAMAN SAMPUL ...........................................................................................1</w:t>
          </w:r>
        </w:p>
        <w:p w14:paraId="2A843A26" w14:textId="2C70A324" w:rsidR="00293A9A" w:rsidRPr="00326E73" w:rsidRDefault="00D7594B">
          <w:pPr>
            <w:pStyle w:val="TOC1"/>
            <w:tabs>
              <w:tab w:val="right" w:leader="dot" w:pos="7927"/>
            </w:tabs>
            <w:rPr>
              <w:rFonts w:ascii="Times New Roman" w:hAnsi="Times New Roman" w:cs="Times New Roman"/>
              <w:noProof/>
            </w:rPr>
          </w:pPr>
          <w:r w:rsidRPr="00326E73">
            <w:rPr>
              <w:rFonts w:ascii="Times New Roman" w:hAnsi="Times New Roman" w:cs="Times New Roman"/>
            </w:rPr>
            <w:fldChar w:fldCharType="begin"/>
          </w:r>
          <w:r w:rsidRPr="00326E73">
            <w:rPr>
              <w:rFonts w:ascii="Times New Roman" w:hAnsi="Times New Roman" w:cs="Times New Roman"/>
            </w:rPr>
            <w:instrText xml:space="preserve"> TOC \o "1-3" \h \z \u </w:instrText>
          </w:r>
          <w:r w:rsidRPr="00326E73">
            <w:rPr>
              <w:rFonts w:ascii="Times New Roman" w:hAnsi="Times New Roman" w:cs="Times New Roman"/>
            </w:rPr>
            <w:fldChar w:fldCharType="separate"/>
          </w:r>
          <w:hyperlink w:anchor="_Toc238133182" w:history="1">
            <w:r w:rsidR="00293A9A" w:rsidRPr="00326E73">
              <w:rPr>
                <w:rStyle w:val="Hyperlink"/>
                <w:rFonts w:ascii="Times New Roman" w:hAnsi="Times New Roman" w:cs="Times New Roman"/>
                <w:noProof/>
              </w:rPr>
              <w:t>PENGESAHAN</w:t>
            </w:r>
            <w:r w:rsidR="00293A9A" w:rsidRPr="00326E73">
              <w:rPr>
                <w:rFonts w:ascii="Times New Roman" w:hAnsi="Times New Roman" w:cs="Times New Roman"/>
                <w:noProof/>
                <w:webHidden/>
              </w:rPr>
              <w:tab/>
            </w:r>
            <w:r w:rsidR="00293A9A" w:rsidRPr="00326E73">
              <w:rPr>
                <w:rFonts w:ascii="Times New Roman" w:hAnsi="Times New Roman" w:cs="Times New Roman"/>
                <w:noProof/>
                <w:webHidden/>
              </w:rPr>
              <w:fldChar w:fldCharType="begin"/>
            </w:r>
            <w:r w:rsidR="00293A9A" w:rsidRPr="00326E73">
              <w:rPr>
                <w:rFonts w:ascii="Times New Roman" w:hAnsi="Times New Roman" w:cs="Times New Roman"/>
                <w:noProof/>
                <w:webHidden/>
              </w:rPr>
              <w:instrText xml:space="preserve"> PAGEREF _Toc238133182 \h </w:instrText>
            </w:r>
            <w:r w:rsidR="00293A9A" w:rsidRPr="00326E73">
              <w:rPr>
                <w:rFonts w:ascii="Times New Roman" w:hAnsi="Times New Roman" w:cs="Times New Roman"/>
                <w:noProof/>
                <w:webHidden/>
              </w:rPr>
            </w:r>
            <w:r w:rsidR="00293A9A" w:rsidRPr="00326E73">
              <w:rPr>
                <w:rFonts w:ascii="Times New Roman" w:hAnsi="Times New Roman" w:cs="Times New Roman"/>
                <w:noProof/>
                <w:webHidden/>
              </w:rPr>
              <w:fldChar w:fldCharType="separate"/>
            </w:r>
            <w:r w:rsidR="00293A9A" w:rsidRPr="00326E73">
              <w:rPr>
                <w:rFonts w:ascii="Times New Roman" w:hAnsi="Times New Roman" w:cs="Times New Roman"/>
                <w:noProof/>
                <w:webHidden/>
              </w:rPr>
              <w:t>2</w:t>
            </w:r>
            <w:r w:rsidR="00293A9A" w:rsidRPr="00326E73">
              <w:rPr>
                <w:rFonts w:ascii="Times New Roman" w:hAnsi="Times New Roman" w:cs="Times New Roman"/>
                <w:noProof/>
                <w:webHidden/>
              </w:rPr>
              <w:fldChar w:fldCharType="end"/>
            </w:r>
          </w:hyperlink>
        </w:p>
        <w:p w14:paraId="2DB78704" w14:textId="036C9221" w:rsidR="00293A9A" w:rsidRPr="00326E73" w:rsidRDefault="00293A9A">
          <w:pPr>
            <w:pStyle w:val="TOC1"/>
            <w:tabs>
              <w:tab w:val="right" w:leader="dot" w:pos="7927"/>
            </w:tabs>
            <w:rPr>
              <w:rFonts w:ascii="Times New Roman" w:hAnsi="Times New Roman" w:cs="Times New Roman"/>
              <w:noProof/>
            </w:rPr>
          </w:pPr>
          <w:hyperlink w:anchor="_Toc238133183" w:history="1">
            <w:r w:rsidRPr="00326E73">
              <w:rPr>
                <w:rStyle w:val="Hyperlink"/>
                <w:rFonts w:ascii="Times New Roman" w:hAnsi="Times New Roman" w:cs="Times New Roman"/>
                <w:noProof/>
              </w:rPr>
              <w:t>DAFTAR ISI</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_Toc238133183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3</w:t>
            </w:r>
            <w:r w:rsidRPr="00326E73">
              <w:rPr>
                <w:rFonts w:ascii="Times New Roman" w:hAnsi="Times New Roman" w:cs="Times New Roman"/>
                <w:noProof/>
                <w:webHidden/>
              </w:rPr>
              <w:fldChar w:fldCharType="end"/>
            </w:r>
          </w:hyperlink>
        </w:p>
        <w:p w14:paraId="74C37BAB" w14:textId="5575B53F" w:rsidR="00293A9A" w:rsidRPr="00326E73" w:rsidRDefault="00293A9A">
          <w:pPr>
            <w:pStyle w:val="TOC1"/>
            <w:tabs>
              <w:tab w:val="right" w:leader="dot" w:pos="7927"/>
            </w:tabs>
            <w:rPr>
              <w:rFonts w:ascii="Times New Roman" w:hAnsi="Times New Roman" w:cs="Times New Roman"/>
              <w:noProof/>
            </w:rPr>
          </w:pPr>
          <w:hyperlink w:anchor="_Toc238133184" w:history="1">
            <w:r w:rsidRPr="00326E73">
              <w:rPr>
                <w:rStyle w:val="Hyperlink"/>
                <w:rFonts w:ascii="Times New Roman" w:hAnsi="Times New Roman" w:cs="Times New Roman"/>
                <w:noProof/>
              </w:rPr>
              <w:t>A. LATAR BELAKANG</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_Toc238133184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4</w:t>
            </w:r>
            <w:r w:rsidRPr="00326E73">
              <w:rPr>
                <w:rFonts w:ascii="Times New Roman" w:hAnsi="Times New Roman" w:cs="Times New Roman"/>
                <w:noProof/>
                <w:webHidden/>
              </w:rPr>
              <w:fldChar w:fldCharType="end"/>
            </w:r>
          </w:hyperlink>
        </w:p>
        <w:p w14:paraId="0A6C3973" w14:textId="4D01A7F7" w:rsidR="00293A9A" w:rsidRPr="00326E73" w:rsidRDefault="00293A9A">
          <w:pPr>
            <w:pStyle w:val="TOC1"/>
            <w:tabs>
              <w:tab w:val="right" w:leader="dot" w:pos="7927"/>
            </w:tabs>
            <w:rPr>
              <w:rFonts w:ascii="Times New Roman" w:hAnsi="Times New Roman" w:cs="Times New Roman"/>
              <w:noProof/>
            </w:rPr>
          </w:pPr>
          <w:hyperlink w:anchor="_Toc238133185" w:history="1">
            <w:r w:rsidRPr="00326E73">
              <w:rPr>
                <w:rStyle w:val="Hyperlink"/>
                <w:rFonts w:ascii="Times New Roman" w:hAnsi="Times New Roman" w:cs="Times New Roman"/>
                <w:noProof/>
              </w:rPr>
              <w:t>B. TUJUAN</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_Toc238133185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6</w:t>
            </w:r>
            <w:r w:rsidRPr="00326E73">
              <w:rPr>
                <w:rFonts w:ascii="Times New Roman" w:hAnsi="Times New Roman" w:cs="Times New Roman"/>
                <w:noProof/>
                <w:webHidden/>
              </w:rPr>
              <w:fldChar w:fldCharType="end"/>
            </w:r>
          </w:hyperlink>
        </w:p>
        <w:p w14:paraId="74E49AA9" w14:textId="2B4BD336" w:rsidR="00293A9A" w:rsidRPr="00326E73" w:rsidRDefault="00293A9A">
          <w:pPr>
            <w:pStyle w:val="TOC1"/>
            <w:tabs>
              <w:tab w:val="right" w:leader="dot" w:pos="7927"/>
            </w:tabs>
            <w:rPr>
              <w:rFonts w:ascii="Times New Roman" w:hAnsi="Times New Roman" w:cs="Times New Roman"/>
              <w:noProof/>
            </w:rPr>
          </w:pPr>
          <w:hyperlink w:anchor="_Toc238133186" w:history="1">
            <w:r w:rsidRPr="00326E73">
              <w:rPr>
                <w:rStyle w:val="Hyperlink"/>
                <w:rFonts w:ascii="Times New Roman" w:hAnsi="Times New Roman" w:cs="Times New Roman"/>
                <w:noProof/>
              </w:rPr>
              <w:t>C. PROFIL SINGKAT KEGIATAN</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_Toc238133186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7</w:t>
            </w:r>
            <w:r w:rsidRPr="00326E73">
              <w:rPr>
                <w:rFonts w:ascii="Times New Roman" w:hAnsi="Times New Roman" w:cs="Times New Roman"/>
                <w:noProof/>
                <w:webHidden/>
              </w:rPr>
              <w:fldChar w:fldCharType="end"/>
            </w:r>
          </w:hyperlink>
        </w:p>
        <w:p w14:paraId="010E33D8" w14:textId="726B2236" w:rsidR="00293A9A" w:rsidRPr="00326E73" w:rsidRDefault="00293A9A">
          <w:pPr>
            <w:pStyle w:val="TOC1"/>
            <w:tabs>
              <w:tab w:val="right" w:leader="dot" w:pos="7927"/>
            </w:tabs>
            <w:rPr>
              <w:rFonts w:ascii="Times New Roman" w:hAnsi="Times New Roman" w:cs="Times New Roman"/>
              <w:noProof/>
            </w:rPr>
          </w:pPr>
          <w:hyperlink w:anchor="_Toc238133187" w:history="1">
            <w:r w:rsidRPr="00326E73">
              <w:rPr>
                <w:rStyle w:val="Hyperlink"/>
                <w:rFonts w:ascii="Times New Roman" w:hAnsi="Times New Roman" w:cs="Times New Roman"/>
                <w:noProof/>
              </w:rPr>
              <w:t>D. TUGAS DAN PERAN MAHASISWA</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_Toc238133187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9</w:t>
            </w:r>
            <w:r w:rsidRPr="00326E73">
              <w:rPr>
                <w:rFonts w:ascii="Times New Roman" w:hAnsi="Times New Roman" w:cs="Times New Roman"/>
                <w:noProof/>
                <w:webHidden/>
              </w:rPr>
              <w:fldChar w:fldCharType="end"/>
            </w:r>
          </w:hyperlink>
        </w:p>
        <w:p w14:paraId="18E78F0F" w14:textId="5B7DC4D1" w:rsidR="00293A9A" w:rsidRPr="00326E73" w:rsidRDefault="00293A9A">
          <w:pPr>
            <w:pStyle w:val="TOC1"/>
            <w:tabs>
              <w:tab w:val="right" w:leader="dot" w:pos="7927"/>
            </w:tabs>
            <w:rPr>
              <w:rFonts w:ascii="Times New Roman" w:hAnsi="Times New Roman" w:cs="Times New Roman"/>
              <w:noProof/>
            </w:rPr>
          </w:pPr>
          <w:hyperlink w:anchor="_Toc238133188" w:history="1">
            <w:r w:rsidRPr="00326E73">
              <w:rPr>
                <w:rStyle w:val="Hyperlink"/>
                <w:rFonts w:ascii="Times New Roman" w:hAnsi="Times New Roman" w:cs="Times New Roman"/>
                <w:noProof/>
              </w:rPr>
              <w:t>E. RENCANA JADWAL KEGIATAN</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_Toc238133188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11</w:t>
            </w:r>
            <w:r w:rsidRPr="00326E73">
              <w:rPr>
                <w:rFonts w:ascii="Times New Roman" w:hAnsi="Times New Roman" w:cs="Times New Roman"/>
                <w:noProof/>
                <w:webHidden/>
              </w:rPr>
              <w:fldChar w:fldCharType="end"/>
            </w:r>
          </w:hyperlink>
        </w:p>
        <w:p w14:paraId="0667DEA9" w14:textId="752D06CF" w:rsidR="00293A9A" w:rsidRPr="00326E73" w:rsidRDefault="00293A9A">
          <w:pPr>
            <w:pStyle w:val="TOC1"/>
            <w:tabs>
              <w:tab w:val="right" w:leader="dot" w:pos="7927"/>
            </w:tabs>
            <w:rPr>
              <w:rFonts w:ascii="Times New Roman" w:hAnsi="Times New Roman" w:cs="Times New Roman"/>
              <w:noProof/>
            </w:rPr>
          </w:pPr>
          <w:hyperlink w:anchor="_Toc238133189" w:history="1">
            <w:r w:rsidRPr="00326E73">
              <w:rPr>
                <w:rStyle w:val="Hyperlink"/>
                <w:rFonts w:ascii="Times New Roman" w:hAnsi="Times New Roman" w:cs="Times New Roman"/>
                <w:noProof/>
              </w:rPr>
              <w:t>F. TARGET LUARAN</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_Toc238133189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12</w:t>
            </w:r>
            <w:r w:rsidRPr="00326E73">
              <w:rPr>
                <w:rFonts w:ascii="Times New Roman" w:hAnsi="Times New Roman" w:cs="Times New Roman"/>
                <w:noProof/>
                <w:webHidden/>
              </w:rPr>
              <w:fldChar w:fldCharType="end"/>
            </w:r>
          </w:hyperlink>
        </w:p>
        <w:p w14:paraId="59D5BED0" w14:textId="3B6BF5FC" w:rsidR="00293A9A" w:rsidRPr="00326E73" w:rsidRDefault="00293A9A">
          <w:pPr>
            <w:pStyle w:val="TOC1"/>
            <w:tabs>
              <w:tab w:val="right" w:leader="dot" w:pos="7927"/>
            </w:tabs>
            <w:rPr>
              <w:rFonts w:ascii="Times New Roman" w:hAnsi="Times New Roman" w:cs="Times New Roman"/>
              <w:noProof/>
            </w:rPr>
          </w:pPr>
          <w:hyperlink w:anchor="_Toc238133190" w:history="1">
            <w:r w:rsidRPr="00326E73">
              <w:rPr>
                <w:rStyle w:val="Hyperlink"/>
                <w:rFonts w:ascii="Times New Roman" w:hAnsi="Times New Roman" w:cs="Times New Roman"/>
                <w:noProof/>
              </w:rPr>
              <w:t>G. PENUTUP</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_Toc238133190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13</w:t>
            </w:r>
            <w:r w:rsidRPr="00326E73">
              <w:rPr>
                <w:rFonts w:ascii="Times New Roman" w:hAnsi="Times New Roman" w:cs="Times New Roman"/>
                <w:noProof/>
                <w:webHidden/>
              </w:rPr>
              <w:fldChar w:fldCharType="end"/>
            </w:r>
          </w:hyperlink>
        </w:p>
        <w:p w14:paraId="780629B5" w14:textId="28345956" w:rsidR="00293A9A" w:rsidRPr="00326E73" w:rsidRDefault="00293A9A">
          <w:pPr>
            <w:pStyle w:val="TOC1"/>
            <w:tabs>
              <w:tab w:val="right" w:leader="dot" w:pos="7927"/>
            </w:tabs>
            <w:rPr>
              <w:rFonts w:ascii="Times New Roman" w:hAnsi="Times New Roman" w:cs="Times New Roman"/>
              <w:noProof/>
            </w:rPr>
          </w:pPr>
          <w:hyperlink w:anchor="_Toc238133191" w:history="1">
            <w:r w:rsidRPr="00326E73">
              <w:rPr>
                <w:rStyle w:val="Hyperlink"/>
                <w:rFonts w:ascii="Times New Roman" w:hAnsi="Times New Roman" w:cs="Times New Roman"/>
                <w:noProof/>
              </w:rPr>
              <w:t>DAFTAR PUSTAKA</w:t>
            </w:r>
            <w:r w:rsidRPr="00326E73">
              <w:rPr>
                <w:rFonts w:ascii="Times New Roman" w:hAnsi="Times New Roman" w:cs="Times New Roman"/>
                <w:noProof/>
                <w:webHidden/>
              </w:rPr>
              <w:tab/>
            </w:r>
            <w:r w:rsidRPr="00326E73">
              <w:rPr>
                <w:rFonts w:ascii="Times New Roman" w:hAnsi="Times New Roman" w:cs="Times New Roman"/>
                <w:noProof/>
                <w:webHidden/>
              </w:rPr>
              <w:fldChar w:fldCharType="begin"/>
            </w:r>
            <w:r w:rsidRPr="00326E73">
              <w:rPr>
                <w:rFonts w:ascii="Times New Roman" w:hAnsi="Times New Roman" w:cs="Times New Roman"/>
                <w:noProof/>
                <w:webHidden/>
              </w:rPr>
              <w:instrText xml:space="preserve"> PAGEREF _Toc238133191 \h </w:instrText>
            </w:r>
            <w:r w:rsidRPr="00326E73">
              <w:rPr>
                <w:rFonts w:ascii="Times New Roman" w:hAnsi="Times New Roman" w:cs="Times New Roman"/>
                <w:noProof/>
                <w:webHidden/>
              </w:rPr>
            </w:r>
            <w:r w:rsidRPr="00326E73">
              <w:rPr>
                <w:rFonts w:ascii="Times New Roman" w:hAnsi="Times New Roman" w:cs="Times New Roman"/>
                <w:noProof/>
                <w:webHidden/>
              </w:rPr>
              <w:fldChar w:fldCharType="separate"/>
            </w:r>
            <w:r w:rsidRPr="00326E73">
              <w:rPr>
                <w:rFonts w:ascii="Times New Roman" w:hAnsi="Times New Roman" w:cs="Times New Roman"/>
                <w:noProof/>
                <w:webHidden/>
              </w:rPr>
              <w:t>15</w:t>
            </w:r>
            <w:r w:rsidRPr="00326E73">
              <w:rPr>
                <w:rFonts w:ascii="Times New Roman" w:hAnsi="Times New Roman" w:cs="Times New Roman"/>
                <w:noProof/>
                <w:webHidden/>
              </w:rPr>
              <w:fldChar w:fldCharType="end"/>
            </w:r>
          </w:hyperlink>
        </w:p>
        <w:p w14:paraId="62B7AE66" w14:textId="1F7AFBBE" w:rsidR="00D7594B" w:rsidRDefault="00D7594B">
          <w:r w:rsidRPr="00326E73">
            <w:rPr>
              <w:rFonts w:ascii="Times New Roman" w:hAnsi="Times New Roman" w:cs="Times New Roman"/>
              <w:b/>
              <w:bCs/>
              <w:noProof/>
            </w:rPr>
            <w:fldChar w:fldCharType="end"/>
          </w:r>
        </w:p>
      </w:sdtContent>
    </w:sdt>
    <w:p w14:paraId="1F67BCF0" w14:textId="77777777" w:rsidR="00766AD6" w:rsidRDefault="00766AD6" w:rsidP="00766AD6"/>
    <w:p w14:paraId="33407E36" w14:textId="6645D0CA" w:rsidR="00967327" w:rsidRPr="00C32594" w:rsidRDefault="00B10E52" w:rsidP="00C32594">
      <w:pPr>
        <w:pStyle w:val="Heading1"/>
      </w:pPr>
      <w:r w:rsidRPr="00766AD6">
        <w:br w:type="page"/>
      </w:r>
      <w:bookmarkStart w:id="2" w:name="_Toc238109044"/>
      <w:bookmarkStart w:id="3" w:name="_Toc238133184"/>
      <w:r w:rsidR="00967327" w:rsidRPr="00C32594">
        <w:lastRenderedPageBreak/>
        <w:t>A. LATAR BELAKANG</w:t>
      </w:r>
      <w:bookmarkEnd w:id="2"/>
      <w:bookmarkEnd w:id="3"/>
    </w:p>
    <w:p w14:paraId="4C36BCC7"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Kanker kulit merupakan salah satu jenis kanker yang paling sering ditemukan, sehingga deteksi dini menjadi hal yang sangat penting untuk meningkatkan peluang kesembuhan pasien (Findry &amp; Saputra, 2024). Untuk membantu proses deteksi ini, banyak penelitian menggunakan pendekatan deep learning dengan model Convolutional Neural Network (CNN) karena mampu mengenali pola visual pada citra dermoskopi dengan cukup akurat. Salah satu dataset yang sering dipakai adalah HAM10000, yang berisi lebih dari sepuluh ribu citra lesi kulit yang sudah diverifikasi secara medis dan dikumpulkan dari berbagai sumber (Tschandl, Rosendahl, &amp; Kittler, 2018). Selain itu, dataset ISIC 2017 juga umum digunakan sebagai pelengkap, dengan sekitar dua ribu tujuh ratus lima puluh citra tambahan (Le, dkk., 2024). Ketika kedua dataset ini digabungkan, jumlah data citra yang perlu diproses menjadi cukup besar, sehingga proses pelatihan model klasifikasi tidak lagi efisien jika hanya dijalankan pada satu komputer saja, dan membutuhkan pendekatan komputasi terdistribusi.</w:t>
      </w:r>
    </w:p>
    <w:p w14:paraId="6AF4EBFE"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Salah satu framework yang banyak dipakai untuk mengatasi masalah komputasi data besar (big data) adalah Apache Spark, yang memproses data secara in-memory menggunakan struktur Resilient Distributed Dataset (RDD). Pendekatan ini terbukti jauh lebih cepat dibandingkan Hadoop MapReduce, dengan kecepatan rata-rata hampir lima kali lebih tinggi untuk pengolahan data yang sama (Fadhilah &amp; Erfina, 2022). Meski begitu, performa Spark tidak hanya ditentukan oleh framework-nya saja, tetapi juga oleh cara data dan sumber daya komputasi diatur. Dua faktor yang paling berpengaruh adalah jumlah worker (mesin/proses yang menjalankan komputasi secara paralel) dan jumlah partisi data (cara data dibagi menjadi bagian-bagian kecil untuk diproses). Penambahan jumlah worker memang dapat meningkatkan tingkat paralelisme, tetapi pada titik tertentu worker justru saling berebut sumber daya seperti CPU, memori, dan akses disk, sehingga performa tidak selalu meningkat secara linear. Hal serupa juga berlaku untuk jumlah partisi data, di mana partisi yang terlalu sedikit membatasi tingkat paralelisme, sementara partisi yang terlalu banyak justru menambah overhead pengelolaan tugas. Karena worker dan partisi sama-sama berpengaruh terhadap performa, dan keduanya bisa saling berinteraksi satu sama lain, maka pengujian yang hanya mengubah satu variabel saja tidak cukup untuk melihat gambaran performa secara menyeluruh.</w:t>
      </w:r>
    </w:p>
    <w:p w14:paraId="510E56F9"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Untuk mengatasi hal tersebut, penelitian ini menggunakan pendekatan desain eksperimen faktorial (factorial design), yaitu metode pengujian yang mengombinasikan dua faktor atau lebih secara bersamaan, sehingga pengaruh masing-masing faktor maupun pengaruh interaksi antar faktor dapat diketahui sekaligus. Desain faktorial sederhana dengan dua faktor yang masing-masing memiliki dua taraf (level) dikenal sebagai desain faktorial 2x2 (Suryati, 2020). Dalam penelitian ini, dua faktor yang diuji adalah jumlah worker dan jumlah partisi data, masing-masing pada taraf rendah dan taraf tinggi, sehingga menghasilkan empat kombinasi pengujian yang dapat menggambarkan performa sistem secara lebih menyeluruh dibandingkan pengujian satu faktor saja.</w:t>
      </w:r>
    </w:p>
    <w:p w14:paraId="2E2B7748"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lastRenderedPageBreak/>
        <w:t>Selain pengaturan worker dan partisi, performa Spark juga sangat dipengaruhi oleh ekosistem infrastruktur tempat Spark dijalankan. Mode paling sederhana, yaitu Spark Standalone, membuat Spark mengatur sumber dayanya sendiri tanpa bantuan sistem penyimpanan maupun manajemen sumber daya yang matang. Untuk mendekati kondisi implementasi big data yang lebih nyata seperti di industri, dua komponen dari ekosistem Hadoop dapat ditambahkan. Pertama, Hadoop Distributed File System (HDFS) yang berfungsi sebagai lapisan penyimpanan terdistribusi, memecah data besar menjadi blok-blok kecil dan menyebarkannya ke berbagai node dalam klaster (Puspitasari, 2018). Kedua, Apache YARN (Yet Another Resource Negotiator) yang berperan sebagai resource manager yang mengatur alokasi CPU dan memori secara dinamis untuk setiap aplikasi yang berjalan pada klaster, sehingga beberapa aplikasi dapat berjalan bersamaan pada sumber daya fisik yang sama tanpa saling mengganggu (Klein, Lehner, &amp; Pigne, 2022). Ketika Spark dijalankan pada YARN, mode ini menjadi salah satu cara implementasi Spark yang paling banyak digunakan karena mendukung berbagai skema penjadwalan tugas (Wang, dkk., 2018), dan model deployment ini banyak diterapkan oleh perusahaan-perusahaan besar dalam industri (Cheng, dkk., 2017).</w:t>
      </w:r>
    </w:p>
    <w:p w14:paraId="548BE36A"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Meskipun ekosistem Spark on YARN + HDFS ini menawarkan pengelolaan sumber daya yang lebih baik, penambahan lapisan YARN sebagai perantara antara Spark dan sumber daya klaster juga berpotensi menimbulkan tantangan tersendiri, seperti pengelolaan sumber daya yang kurang fleksibel dan potensi gangguan antar aplikasi yang berjalan bersamaan, yang pada akhirnya dapat menyebabkan penggunaan sumber daya menjadi kurang efisien dan menurunkan performa aplikasi (Cheng, dkk., 2017). Hal ini memunculkan pertanyaan penting: apakah pola performa dari kombinasi jumlah worker dan partisi data pada ekosistem Spark on YARN + HDFS akan berbeda dibandingkan pada ekosistem Spark Standalone + HDFS, dan seberapa besar pengaruh penambahan YARN terhadap waktu komputasi klasifikasi citra kanker kulit.</w:t>
      </w:r>
    </w:p>
    <w:p w14:paraId="15A046AE" w14:textId="77777777" w:rsidR="00967327" w:rsidRDefault="00967327" w:rsidP="00C32594">
      <w:pPr>
        <w:spacing w:line="240" w:lineRule="auto"/>
        <w:ind w:firstLine="720"/>
        <w:jc w:val="both"/>
        <w:rPr>
          <w:rFonts w:ascii="Times New Roman" w:eastAsia="Times New Roman" w:hAnsi="Times New Roman" w:cs="Times New Roman"/>
        </w:rPr>
      </w:pPr>
      <w:r w:rsidRPr="00C32594">
        <w:rPr>
          <w:rFonts w:ascii="Times New Roman" w:eastAsia="Times New Roman" w:hAnsi="Times New Roman" w:cs="Times New Roman"/>
        </w:rPr>
        <w:t>Penelitian ini secara khusus dilakukan untuk menjawab pertanyaan tersebut, dengan menjalankan empat kombinasi pengujian worker dan partisi (2x2, 2x8, 8x2, dan 8x8) pada ekosistem Spark on YARN yang terintegrasi dengan HDFS, menggunakan studi kasus klasifikasi citra kanker kulit pada dataset gabungan HAM10000 dan ISIC 2017, kemudian membandingkan hasilnya dengan performa pada ekosistem Spark Standalone + HDFS. Dengan menyamakan seluruh variabel eksperimen, penelitian ini diharapkan dapat memberikan gambaran mengenai kombinasi worker dan partisi yang paling efisien pada arsitektur enterprise berbasis YARN, serta sejauh mana arsitektur ini unggul atau tertinggal dibandingkan arsitektur Standalone, sekaligus menjadi rujukan dalam menentukan konfigurasi infrastruktur komputasi terdistribusi untuk kasus klasifikasi citra medis berskala besar.</w:t>
      </w:r>
    </w:p>
    <w:p w14:paraId="57EC1D0B" w14:textId="77777777" w:rsidR="006B740B" w:rsidRDefault="006B740B" w:rsidP="00C32594">
      <w:pPr>
        <w:spacing w:line="240" w:lineRule="auto"/>
        <w:ind w:firstLine="720"/>
        <w:jc w:val="both"/>
        <w:rPr>
          <w:rFonts w:ascii="Times New Roman" w:eastAsia="Times New Roman" w:hAnsi="Times New Roman" w:cs="Times New Roman"/>
        </w:rPr>
      </w:pPr>
    </w:p>
    <w:p w14:paraId="11FA3838" w14:textId="77777777" w:rsidR="006B740B" w:rsidRPr="00C32594" w:rsidRDefault="006B740B" w:rsidP="00C32594">
      <w:pPr>
        <w:spacing w:line="240" w:lineRule="auto"/>
        <w:ind w:firstLine="720"/>
        <w:jc w:val="both"/>
        <w:rPr>
          <w:rFonts w:ascii="Times New Roman" w:hAnsi="Times New Roman" w:cs="Times New Roman"/>
        </w:rPr>
      </w:pPr>
    </w:p>
    <w:p w14:paraId="40C44DA3" w14:textId="77777777" w:rsidR="00967327" w:rsidRPr="00C32594" w:rsidRDefault="00967327" w:rsidP="00C32594">
      <w:pPr>
        <w:pStyle w:val="Heading1"/>
      </w:pPr>
      <w:bookmarkStart w:id="4" w:name="_Toc238109045"/>
      <w:bookmarkStart w:id="5" w:name="_Toc238133185"/>
      <w:r w:rsidRPr="00C32594">
        <w:lastRenderedPageBreak/>
        <w:t>B. TUJUAN</w:t>
      </w:r>
      <w:bookmarkEnd w:id="4"/>
      <w:bookmarkEnd w:id="5"/>
    </w:p>
    <w:p w14:paraId="4D309FE9" w14:textId="77777777" w:rsidR="00967327" w:rsidRPr="00C32594" w:rsidRDefault="00967327" w:rsidP="00C32594">
      <w:pPr>
        <w:spacing w:line="240" w:lineRule="auto"/>
        <w:rPr>
          <w:rFonts w:ascii="Times New Roman" w:hAnsi="Times New Roman" w:cs="Times New Roman"/>
          <w:b/>
          <w:bCs/>
        </w:rPr>
      </w:pPr>
      <w:r w:rsidRPr="00C32594">
        <w:rPr>
          <w:rFonts w:ascii="Times New Roman" w:hAnsi="Times New Roman" w:cs="Times New Roman"/>
          <w:b/>
          <w:bCs/>
        </w:rPr>
        <w:t xml:space="preserve">Tujuan Umum. </w:t>
      </w:r>
    </w:p>
    <w:p w14:paraId="45E34A8B" w14:textId="035ACB29"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Penelitian ini bertujuan untuk menganalisis pengaruh kombinasi jumlah worker dan jumlah partisi data terhadap performa komputasi pada ekosistem Spark on YARN yang terintegrasi dengan HDFS, serta membandingkannya dengan performa pada ekosistem Spark Standalone + HDFS, menggunakan pendekatan desain eksperimen faktorial 2x2, pada kasus klasifikasi citra kanker kulit dengan dataset gabungan HAM10000 dan ISIC 2017, guna mengetahui konfigurasi worker dan partisi yang paling efisien serta pengaruh penambahan YARN terhadap performa komputasi.</w:t>
      </w:r>
    </w:p>
    <w:p w14:paraId="61CE31E8" w14:textId="2FFDB557" w:rsidR="00967327" w:rsidRPr="00C32594" w:rsidRDefault="00977EAD" w:rsidP="00C32594">
      <w:pPr>
        <w:spacing w:line="240" w:lineRule="auto"/>
        <w:rPr>
          <w:rFonts w:ascii="Times New Roman" w:hAnsi="Times New Roman" w:cs="Times New Roman"/>
          <w:b/>
          <w:bCs/>
        </w:rPr>
      </w:pPr>
      <w:r w:rsidRPr="00C32594">
        <w:rPr>
          <w:rFonts w:ascii="Times New Roman" w:hAnsi="Times New Roman" w:cs="Times New Roman"/>
          <w:b/>
          <w:bCs/>
        </w:rPr>
        <w:t xml:space="preserve">TUJUAN KHUSUS. </w:t>
      </w:r>
    </w:p>
    <w:p w14:paraId="3BAF98A7" w14:textId="3D863C90" w:rsidR="00967327" w:rsidRPr="00C32594" w:rsidRDefault="00967327" w:rsidP="00C32594">
      <w:pPr>
        <w:spacing w:line="240" w:lineRule="auto"/>
        <w:rPr>
          <w:rFonts w:ascii="Times New Roman" w:hAnsi="Times New Roman" w:cs="Times New Roman"/>
        </w:rPr>
      </w:pPr>
      <w:r w:rsidRPr="00C32594">
        <w:rPr>
          <w:rFonts w:ascii="Times New Roman" w:hAnsi="Times New Roman" w:cs="Times New Roman"/>
        </w:rPr>
        <w:t>Secara khusus, penelitian ini bertujuan untuk:</w:t>
      </w:r>
    </w:p>
    <w:p w14:paraId="5A80168F" w14:textId="7506CAF4"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Membangun dan mengonfigurasi lingkungan komputasi hybrid enterprise yang terdiri atas Hadoop Distributed File System (HDFS) sebagai lapisan penyimpanan terdistribusi, Apache YARN sebagai resource manager, dan Apache Spark sebagai compute engine.</w:t>
      </w:r>
    </w:p>
    <w:p w14:paraId="7EEE4842" w14:textId="1533FA96"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Menyiapkan dan mendistribusikan dataset gabungan HAM10000 dan ISIC 2017 ke dalam HDFS sebagai sumber data terdistribusi untuk proses klasifikasi citra kanker kulit.</w:t>
      </w:r>
    </w:p>
    <w:p w14:paraId="165703CA" w14:textId="2E9065C3"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Menjalankan eksperimen klasifikasi citra pada empat kombinasi konfigurasi worker dan partisi data, yaitu 2x2, 2x8, 8x2, dan 8x8, pada ekosistem Spark on YARN berbasis HDFS.</w:t>
      </w:r>
    </w:p>
    <w:p w14:paraId="233920F2" w14:textId="4BBBABD7"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Mengukur dan membandingkan metrik performa komputasi, meliputi waktu eksekusi serta pemanfaatan sumber daya (CPU dan memori), pada setiap kombinasi konfigurasi yang diuji.</w:t>
      </w:r>
    </w:p>
    <w:p w14:paraId="61B19F1B" w14:textId="6EFF4EBE"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Menganalisis pengaruh utama (main effect) dari jumlah worker dan jumlah partisi, serta pengaruh interaksi (interaction effect) antara keduanya, terhadap performa komputasi pada ekosistem Spark on YARN + HDFS.</w:t>
      </w:r>
    </w:p>
    <w:p w14:paraId="7631BBAD" w14:textId="494B48E5"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Mengidentifikasi kombinasi worker dan partisi yang menghasilkan performa paling efisien (sweet spot) pada ekosistem yang diuji.</w:t>
      </w:r>
    </w:p>
    <w:p w14:paraId="6CF9D920" w14:textId="7E42D4F3" w:rsidR="00967327" w:rsidRPr="00567136"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Membandingkan hasil eksperimen matriks pada ekosistem Spark on YARN + HDFS dengan hasil eksperimen matriks serupa pada ekosistem Spark Standalone + HDFS, untuk mengetahui pengaruh penambahan YARN sebagai resource manager terhadap performa komputasi.</w:t>
      </w:r>
    </w:p>
    <w:p w14:paraId="480B9570" w14:textId="35C1887C" w:rsidR="00967327" w:rsidRPr="006B740B" w:rsidRDefault="00967327" w:rsidP="00567136">
      <w:pPr>
        <w:pStyle w:val="ListParagraph"/>
        <w:numPr>
          <w:ilvl w:val="0"/>
          <w:numId w:val="30"/>
        </w:numPr>
        <w:spacing w:line="240" w:lineRule="auto"/>
        <w:ind w:left="714" w:hanging="357"/>
        <w:contextualSpacing w:val="0"/>
        <w:jc w:val="both"/>
        <w:rPr>
          <w:rFonts w:ascii="Times New Roman" w:hAnsi="Times New Roman" w:cs="Times New Roman"/>
        </w:rPr>
      </w:pPr>
      <w:r w:rsidRPr="00567136">
        <w:rPr>
          <w:rFonts w:ascii="Times New Roman" w:eastAsia="Times New Roman" w:hAnsi="Times New Roman" w:cs="Times New Roman"/>
        </w:rPr>
        <w:t>Menyusun laporan penelitian dan artikel ilmiah sebagai luaran dari hasil analisis performa arsitektur komputasi terdistribusi yang telah dilakukan.</w:t>
      </w:r>
    </w:p>
    <w:p w14:paraId="2D28ACC7" w14:textId="77777777" w:rsidR="006B740B" w:rsidRPr="00567136" w:rsidRDefault="006B740B" w:rsidP="006B740B">
      <w:pPr>
        <w:pStyle w:val="ListParagraph"/>
        <w:spacing w:line="240" w:lineRule="auto"/>
        <w:ind w:left="714"/>
        <w:contextualSpacing w:val="0"/>
        <w:jc w:val="both"/>
        <w:rPr>
          <w:rFonts w:ascii="Times New Roman" w:hAnsi="Times New Roman" w:cs="Times New Roman"/>
        </w:rPr>
      </w:pPr>
    </w:p>
    <w:p w14:paraId="251257D2" w14:textId="77777777" w:rsidR="00967327" w:rsidRDefault="00967327" w:rsidP="00C32594">
      <w:pPr>
        <w:pStyle w:val="Heading1"/>
      </w:pPr>
      <w:bookmarkStart w:id="6" w:name="_Toc238109046"/>
      <w:bookmarkStart w:id="7" w:name="_Toc238133186"/>
      <w:r w:rsidRPr="00C32594">
        <w:lastRenderedPageBreak/>
        <w:t>C. PROFIL SINGKAT KEGIATAN</w:t>
      </w:r>
      <w:bookmarkEnd w:id="6"/>
      <w:bookmarkEnd w:id="7"/>
    </w:p>
    <w:p w14:paraId="7639E834" w14:textId="77777777" w:rsidR="00D308E3" w:rsidRDefault="00567136" w:rsidP="00D308E3">
      <w:pPr>
        <w:keepNext/>
        <w:jc w:val="center"/>
      </w:pPr>
      <w:r>
        <w:rPr>
          <w:noProof/>
          <w:lang w:val="en"/>
        </w:rPr>
        <w:drawing>
          <wp:inline distT="0" distB="0" distL="0" distR="0" wp14:anchorId="1D1103F1" wp14:editId="35373E41">
            <wp:extent cx="4548159" cy="2555725"/>
            <wp:effectExtent l="0" t="0" r="5080" b="0"/>
            <wp:docPr id="2063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1041" name="Picture 2063810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61487" cy="2563214"/>
                    </a:xfrm>
                    <a:prstGeom prst="rect">
                      <a:avLst/>
                    </a:prstGeom>
                  </pic:spPr>
                </pic:pic>
              </a:graphicData>
            </a:graphic>
          </wp:inline>
        </w:drawing>
      </w:r>
    </w:p>
    <w:p w14:paraId="1C9043B2" w14:textId="1A555810" w:rsidR="00567136" w:rsidRPr="00D308E3" w:rsidRDefault="00D308E3" w:rsidP="00D308E3">
      <w:pPr>
        <w:pStyle w:val="Caption"/>
        <w:jc w:val="center"/>
        <w:rPr>
          <w:rFonts w:ascii="Times New Roman" w:hAnsi="Times New Roman" w:cs="Times New Roman"/>
          <w:color w:val="000000" w:themeColor="text1"/>
          <w:lang w:val="en"/>
        </w:rPr>
      </w:pPr>
      <w:r w:rsidRPr="00D308E3">
        <w:rPr>
          <w:rFonts w:ascii="Times New Roman" w:hAnsi="Times New Roman" w:cs="Times New Roman"/>
          <w:color w:val="000000" w:themeColor="text1"/>
        </w:rPr>
        <w:t xml:space="preserve">Gambar  </w:t>
      </w:r>
      <w:r w:rsidRPr="00D308E3">
        <w:rPr>
          <w:rFonts w:ascii="Times New Roman" w:hAnsi="Times New Roman" w:cs="Times New Roman"/>
          <w:color w:val="000000" w:themeColor="text1"/>
        </w:rPr>
        <w:fldChar w:fldCharType="begin"/>
      </w:r>
      <w:r w:rsidRPr="00D308E3">
        <w:rPr>
          <w:rFonts w:ascii="Times New Roman" w:hAnsi="Times New Roman" w:cs="Times New Roman"/>
          <w:color w:val="000000" w:themeColor="text1"/>
        </w:rPr>
        <w:instrText xml:space="preserve"> SEQ Gambar_ \* ARABIC </w:instrText>
      </w:r>
      <w:r w:rsidRPr="00D308E3">
        <w:rPr>
          <w:rFonts w:ascii="Times New Roman" w:hAnsi="Times New Roman" w:cs="Times New Roman"/>
          <w:color w:val="000000" w:themeColor="text1"/>
        </w:rPr>
        <w:fldChar w:fldCharType="separate"/>
      </w:r>
      <w:r w:rsidRPr="00D308E3">
        <w:rPr>
          <w:rFonts w:ascii="Times New Roman" w:hAnsi="Times New Roman" w:cs="Times New Roman"/>
          <w:noProof/>
          <w:color w:val="000000" w:themeColor="text1"/>
        </w:rPr>
        <w:t>1</w:t>
      </w:r>
      <w:r w:rsidRPr="00D308E3">
        <w:rPr>
          <w:rFonts w:ascii="Times New Roman" w:hAnsi="Times New Roman" w:cs="Times New Roman"/>
          <w:color w:val="000000" w:themeColor="text1"/>
        </w:rPr>
        <w:fldChar w:fldCharType="end"/>
      </w:r>
      <w:r w:rsidRPr="00D308E3">
        <w:rPr>
          <w:rFonts w:ascii="Times New Roman" w:hAnsi="Times New Roman" w:cs="Times New Roman"/>
          <w:color w:val="000000" w:themeColor="text1"/>
        </w:rPr>
        <w:t xml:space="preserve"> spark standalone vs spark on yarn</w:t>
      </w:r>
    </w:p>
    <w:p w14:paraId="40240228" w14:textId="79E73711" w:rsidR="00220DA5" w:rsidRPr="00220DA5" w:rsidRDefault="00220DA5" w:rsidP="00220DA5">
      <w:pPr>
        <w:spacing w:after="200" w:line="240" w:lineRule="auto"/>
        <w:ind w:firstLine="720"/>
        <w:jc w:val="both"/>
        <w:rPr>
          <w:rFonts w:ascii="Times New Roman" w:eastAsia="Times New Roman" w:hAnsi="Times New Roman" w:cs="Times New Roman"/>
          <w:lang w:val="en"/>
        </w:rPr>
      </w:pPr>
      <w:r w:rsidRPr="00220DA5">
        <w:rPr>
          <w:rFonts w:ascii="Times New Roman" w:eastAsia="Times New Roman" w:hAnsi="Times New Roman" w:cs="Times New Roman"/>
        </w:rPr>
        <w:t>Kegiatan ini berfokus pada analisis performa lingkungan komputasi Spark Standalone dan Spark on YARN berbasis HDFS pada klasifikasi citra kanker kulit. Kegiatan ini secara khusus difokuskan pada perancangan dan implementasi arsitektur hybrid enterprise, yaitu integrasi antara Hadoop Distributed File System (HDFS) sebagai lapisan penyimpanan terdistribusi, Apache YARN sebagai resource manager, dan Apache Spark sebagai compute engine. Arsitektur ini kemudian diuji performanya melalui empat skenario eksperimen matriks kombinasi worker dan partisi data (2x2, 2x8, 8x2, dan 8x8), dengan hasil yang dibandingkan terhadap performa pada ekosistem Spark Standalone + HDFS, sehingga perbandingan dapat dilakukan secara konsisten pada beban kerja komputasi yang setara. Studi kasus yang digunakan adalah klasifikasi citra kanker kulit menggunakan dataset gabungan HAM10000 dan ISIC 2017. Dataset HAM10000 terdiri atas 10.015 citra dermoskopik yang mencakup tujuh kategori lesi kulit, sedangkan dataset ISIC 2017 terdiri atas 2.750 citra dermoskopik yang terbagi menjadi 2.000 citra data latih, 150 citra data validasi, dan 600 citra data uji dengan tiga kategori kelas. Kedua dataset tersebut digabungkan sehingga menghasilkan total sebanyak 12.765 citra yang digunakan sebagai beban kerja (workload) dalam pengujian performa arsitektur komputasi terdistribusi pada penelitian ini.</w:t>
      </w:r>
    </w:p>
    <w:p w14:paraId="17DA17A3" w14:textId="2536BE01"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Apache Spark dan Resilient Distributed Dataset (RDD). Apache Spark adalah framework komputasi terdistribusi yang memproses data menggunakan struktur RDD (Resilient Distributed Dataset), yaitu kumpulan data yang disebar ke berbagai node dalam klaster dan diproses secara paralel di memori (in-memory), bukan dibaca berulang kali dari disk seperti pada sistem lama. Pendekatan in-memory ini membuat Spark jauh lebih cepat dibandingkan Hadoop MapReduce, dengan kecepatan rata-rata hampir lima kali lebih tinggi (Fadhilah &amp; Erfina, 2022). RDD juga bersifat fault-tolerant, sehingga jika satu node mengalami kegagalan, data masih bisa dipulihkan tanpa mengulang seluruh proses komputasi dari awal.</w:t>
      </w:r>
    </w:p>
    <w:p w14:paraId="24C97AA5"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lastRenderedPageBreak/>
        <w:t>Hadoop Distributed File System (HDFS). HDFS adalah sistem penyimpanan yang dirancang untuk menyimpan data berukuran besar secara terdistribusi ke berbagai node dalam klaster (Puspitasari, 2018). Data yang disimpan dipecah menjadi blok-blok kecil, kemudian disebar dan disalin ke beberapa node berbeda, sehingga data bisa diakses secara paralel dan tetap aman meski satu node mengalami kerusakan. Dalam penelitian ini, HDFS berperan sebagai lapisan penyimpanan bagi dataset citra kanker kulit yang digunakan.</w:t>
      </w:r>
    </w:p>
    <w:p w14:paraId="6072C8C8"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Apache YARN sebagai Resource Manager. Apache YARN (Yet Another Resource Negotiator) bertugas mengatur dan membagikan sumber daya komputasi, seperti CPU dan memori, kepada berbagai aplikasi yang berjalan dalam satu klaster (Klein, Lehner, &amp; Pigne, 2022). Ketika Spark dijalankan di atas YARN, YARN yang menentukan berapa banyak sumber daya yang dialokasikan untuk setiap worker Spark dan kapan alokasi tersebut diberikan. Model ini menjadi salah satu cara implementasi Spark yang paling banyak digunakan (Wang, dkk., 2018) dan banyak diterapkan oleh perusahaan besar dalam praktik industri (Cheng, dkk., 2017).</w:t>
      </w:r>
    </w:p>
    <w:p w14:paraId="2E8D8D61"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Spark Standalone vs Spark on YARN. Pada mode Spark Standalone, Spark mengatur sumber dayanya sendiri tanpa bantuan sistem manajemen sumber daya eksternal, sehingga pengaturannya lebih sederhana namun kurang fleksibel jika digunakan bersamaan dengan aplikasi lain. Pada mode Spark on YARN, setiap permintaan worker baru harus melalui proses negosiasi dengan YARN terlebih dahulu, yang berpotensi menimbulkan tambahan waktu (overhead) yang tidak ditemukan pada mode Standalone. Beberapa penelitian menunjukkan penerapan Spark pada YARN dapat menghadapi masalah seperti pengelolaan sumber daya yang kurang fleksibel dan gangguan antar aplikasi yang berjalan bersamaan (Cheng, dkk., 2017). Meski begitu, mode Spark on YARN lebih mencerminkan kondisi implementasi big data yang sesungguhnya di lingkungan industri.</w:t>
      </w:r>
    </w:p>
    <w:p w14:paraId="07758B39"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Parallelism: Worker dan Partisi Data. Performa Spark sangat dipengaruhi oleh jumlah worker (proses yang menjalankan komputasi secara paralel) dan jumlah partisi data (cara data dibagi menjadi bagian-bagian kecil untuk diproses paralel). Penambahan worker tidak selalu meningkatkan performa secara linear, karena pada titik tertentu worker saling berebut sumber daya fisik. Jumlah partisi yang terlalu sedikit membatasi paralelisme, sedangkan partisi yang terlalu banyak menambah overhead pengelolaan tugas. Karena keduanya dapat saling berinteraksi, pengujian performa sebaiknya mempertimbangkan kombinasi dari kedua variabel tersebut, bukan hanya satu variabel saja.</w:t>
      </w:r>
    </w:p>
    <w:p w14:paraId="436ABA09" w14:textId="77777777" w:rsidR="00967327" w:rsidRPr="00C32594" w:rsidRDefault="00967327" w:rsidP="00C32594">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Desain Eksperimen Faktorial 2x2. Untuk menguji pengaruh dua variabel sekaligus beserta interaksinya, penelitian ini menggunakan desain eksperimen faktorial (factorial design), yaitu rancangan penelitian yang menguji pengaruh dua variabel bebas atau lebih secara bersamaan terhadap satu variabel terikat (Suryati, 2020). Desain faktorial 2x2 menggunakan dua variabel yang masing-masing memiliki dua taraf (rendah dan tinggi), sehingga menghasilkan empat kombinasi pengujian. Rincian variabel dan desain penelitian ini disajikan pada Tabel 1.</w:t>
      </w:r>
    </w:p>
    <w:p w14:paraId="50977841" w14:textId="1E2BCCB4" w:rsidR="00967327" w:rsidRPr="00C32594" w:rsidRDefault="00967327" w:rsidP="00967327">
      <w:pPr>
        <w:pStyle w:val="Caption"/>
        <w:keepNext/>
        <w:jc w:val="center"/>
        <w:rPr>
          <w:rFonts w:ascii="Times New Roman" w:hAnsi="Times New Roman" w:cs="Times New Roman"/>
          <w:color w:val="000000" w:themeColor="text1"/>
        </w:rPr>
      </w:pPr>
      <w:r w:rsidRPr="00C32594">
        <w:rPr>
          <w:rFonts w:ascii="Times New Roman" w:hAnsi="Times New Roman" w:cs="Times New Roman"/>
          <w:color w:val="000000" w:themeColor="text1"/>
        </w:rPr>
        <w:lastRenderedPageBreak/>
        <w:t xml:space="preserve">Tabel </w:t>
      </w:r>
      <w:r w:rsidRPr="00C32594">
        <w:rPr>
          <w:rFonts w:ascii="Times New Roman" w:hAnsi="Times New Roman" w:cs="Times New Roman"/>
          <w:color w:val="000000" w:themeColor="text1"/>
        </w:rPr>
        <w:fldChar w:fldCharType="begin"/>
      </w:r>
      <w:r w:rsidRPr="00C32594">
        <w:rPr>
          <w:rFonts w:ascii="Times New Roman" w:hAnsi="Times New Roman" w:cs="Times New Roman"/>
          <w:color w:val="000000" w:themeColor="text1"/>
        </w:rPr>
        <w:instrText xml:space="preserve"> SEQ Tabel \* ARABIC </w:instrText>
      </w:r>
      <w:r w:rsidRPr="00C32594">
        <w:rPr>
          <w:rFonts w:ascii="Times New Roman" w:hAnsi="Times New Roman" w:cs="Times New Roman"/>
          <w:color w:val="000000" w:themeColor="text1"/>
        </w:rPr>
        <w:fldChar w:fldCharType="separate"/>
      </w:r>
      <w:r w:rsidR="00D308E3">
        <w:rPr>
          <w:rFonts w:ascii="Times New Roman" w:hAnsi="Times New Roman" w:cs="Times New Roman"/>
          <w:noProof/>
          <w:color w:val="000000" w:themeColor="text1"/>
        </w:rPr>
        <w:t>2</w:t>
      </w:r>
      <w:r w:rsidRPr="00C32594">
        <w:rPr>
          <w:rFonts w:ascii="Times New Roman" w:hAnsi="Times New Roman" w:cs="Times New Roman"/>
          <w:color w:val="000000" w:themeColor="text1"/>
        </w:rPr>
        <w:fldChar w:fldCharType="end"/>
      </w:r>
      <w:r w:rsidRPr="00C32594">
        <w:rPr>
          <w:rFonts w:ascii="Times New Roman" w:hAnsi="Times New Roman" w:cs="Times New Roman"/>
          <w:color w:val="000000" w:themeColor="text1"/>
        </w:rPr>
        <w:t xml:space="preserve"> Variabel dan Desain Penelitian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933"/>
      </w:tblGrid>
      <w:tr w:rsidR="00967327" w:rsidRPr="00C32594" w14:paraId="2B963571" w14:textId="77777777" w:rsidTr="0014622B">
        <w:trPr>
          <w:tblHeader/>
        </w:trPr>
        <w:tc>
          <w:tcPr>
            <w:tcW w:w="3000" w:type="dxa"/>
            <w:shd w:val="clear" w:color="auto" w:fill="D9D9D9"/>
            <w:tcMar>
              <w:top w:w="80" w:type="dxa"/>
              <w:left w:w="100" w:type="dxa"/>
              <w:bottom w:w="80" w:type="dxa"/>
              <w:right w:w="100" w:type="dxa"/>
            </w:tcMar>
            <w:vAlign w:val="center"/>
          </w:tcPr>
          <w:p w14:paraId="0BD26A5F"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Komponen</w:t>
            </w:r>
          </w:p>
        </w:tc>
        <w:tc>
          <w:tcPr>
            <w:tcW w:w="4933" w:type="dxa"/>
            <w:shd w:val="clear" w:color="auto" w:fill="D9D9D9"/>
            <w:tcMar>
              <w:top w:w="80" w:type="dxa"/>
              <w:left w:w="100" w:type="dxa"/>
              <w:bottom w:w="80" w:type="dxa"/>
              <w:right w:w="100" w:type="dxa"/>
            </w:tcMar>
            <w:vAlign w:val="center"/>
          </w:tcPr>
          <w:p w14:paraId="22477D1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Keterangan</w:t>
            </w:r>
          </w:p>
        </w:tc>
      </w:tr>
      <w:tr w:rsidR="00967327" w:rsidRPr="00C32594" w14:paraId="26A1ABDD" w14:textId="77777777" w:rsidTr="0014622B">
        <w:tc>
          <w:tcPr>
            <w:tcW w:w="3000" w:type="dxa"/>
            <w:tcMar>
              <w:top w:w="80" w:type="dxa"/>
              <w:left w:w="100" w:type="dxa"/>
              <w:bottom w:w="80" w:type="dxa"/>
              <w:right w:w="100" w:type="dxa"/>
            </w:tcMar>
            <w:vAlign w:val="center"/>
          </w:tcPr>
          <w:p w14:paraId="3C8D0D56"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Variabel Bebas 1</w:t>
            </w:r>
          </w:p>
        </w:tc>
        <w:tc>
          <w:tcPr>
            <w:tcW w:w="4933" w:type="dxa"/>
            <w:tcMar>
              <w:top w:w="80" w:type="dxa"/>
              <w:left w:w="100" w:type="dxa"/>
              <w:bottom w:w="80" w:type="dxa"/>
              <w:right w:w="100" w:type="dxa"/>
            </w:tcMar>
            <w:vAlign w:val="center"/>
          </w:tcPr>
          <w:p w14:paraId="0A457B8E" w14:textId="260B45DA"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Jumlah Worker (rendah = 2, tinggi = 8)</w:t>
            </w:r>
          </w:p>
        </w:tc>
      </w:tr>
      <w:tr w:rsidR="00967327" w:rsidRPr="00C32594" w14:paraId="1E8992C8" w14:textId="77777777" w:rsidTr="0014622B">
        <w:tc>
          <w:tcPr>
            <w:tcW w:w="3000" w:type="dxa"/>
            <w:tcMar>
              <w:top w:w="80" w:type="dxa"/>
              <w:left w:w="100" w:type="dxa"/>
              <w:bottom w:w="80" w:type="dxa"/>
              <w:right w:w="100" w:type="dxa"/>
            </w:tcMar>
            <w:vAlign w:val="center"/>
          </w:tcPr>
          <w:p w14:paraId="234AF66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Variabel Bebas 2</w:t>
            </w:r>
          </w:p>
        </w:tc>
        <w:tc>
          <w:tcPr>
            <w:tcW w:w="4933" w:type="dxa"/>
            <w:tcMar>
              <w:top w:w="80" w:type="dxa"/>
              <w:left w:w="100" w:type="dxa"/>
              <w:bottom w:w="80" w:type="dxa"/>
              <w:right w:w="100" w:type="dxa"/>
            </w:tcMar>
            <w:vAlign w:val="center"/>
          </w:tcPr>
          <w:p w14:paraId="0DDAD0D1" w14:textId="6459D465"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Jumlah Partisi Data (rendah = 2, tinggi = 8)</w:t>
            </w:r>
          </w:p>
        </w:tc>
      </w:tr>
      <w:tr w:rsidR="00967327" w:rsidRPr="00C32594" w14:paraId="700BA783" w14:textId="77777777" w:rsidTr="0014622B">
        <w:tc>
          <w:tcPr>
            <w:tcW w:w="3000" w:type="dxa"/>
            <w:tcMar>
              <w:top w:w="80" w:type="dxa"/>
              <w:left w:w="100" w:type="dxa"/>
              <w:bottom w:w="80" w:type="dxa"/>
              <w:right w:w="100" w:type="dxa"/>
            </w:tcMar>
            <w:vAlign w:val="center"/>
          </w:tcPr>
          <w:p w14:paraId="1ED0C69E"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Variabel Terikat</w:t>
            </w:r>
          </w:p>
        </w:tc>
        <w:tc>
          <w:tcPr>
            <w:tcW w:w="4933" w:type="dxa"/>
            <w:tcMar>
              <w:top w:w="80" w:type="dxa"/>
              <w:left w:w="100" w:type="dxa"/>
              <w:bottom w:w="80" w:type="dxa"/>
              <w:right w:w="100" w:type="dxa"/>
            </w:tcMar>
            <w:vAlign w:val="center"/>
          </w:tcPr>
          <w:p w14:paraId="4A606B92" w14:textId="77777777"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Waktu eksekusi (execution time), pemanfaatan CPU, dan pemanfaatan memori</w:t>
            </w:r>
          </w:p>
        </w:tc>
      </w:tr>
      <w:tr w:rsidR="00967327" w:rsidRPr="00C32594" w14:paraId="4F5309E6" w14:textId="77777777" w:rsidTr="0014622B">
        <w:tc>
          <w:tcPr>
            <w:tcW w:w="3000" w:type="dxa"/>
            <w:tcMar>
              <w:top w:w="80" w:type="dxa"/>
              <w:left w:w="100" w:type="dxa"/>
              <w:bottom w:w="80" w:type="dxa"/>
              <w:right w:w="100" w:type="dxa"/>
            </w:tcMar>
            <w:vAlign w:val="center"/>
          </w:tcPr>
          <w:p w14:paraId="0A2646E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Objek Penelitian</w:t>
            </w:r>
          </w:p>
        </w:tc>
        <w:tc>
          <w:tcPr>
            <w:tcW w:w="4933" w:type="dxa"/>
            <w:tcMar>
              <w:top w:w="80" w:type="dxa"/>
              <w:left w:w="100" w:type="dxa"/>
              <w:bottom w:w="80" w:type="dxa"/>
              <w:right w:w="100" w:type="dxa"/>
            </w:tcMar>
            <w:vAlign w:val="center"/>
          </w:tcPr>
          <w:p w14:paraId="7979C3A2" w14:textId="77777777"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Klasifikasi citra kanker kulit pada dataset gabungan HAM10000 dan ISIC 2017</w:t>
            </w:r>
          </w:p>
        </w:tc>
      </w:tr>
      <w:tr w:rsidR="00967327" w:rsidRPr="00C32594" w14:paraId="252E4F1D" w14:textId="77777777" w:rsidTr="0014622B">
        <w:tc>
          <w:tcPr>
            <w:tcW w:w="3000" w:type="dxa"/>
            <w:tcMar>
              <w:top w:w="80" w:type="dxa"/>
              <w:left w:w="100" w:type="dxa"/>
              <w:bottom w:w="80" w:type="dxa"/>
              <w:right w:w="100" w:type="dxa"/>
            </w:tcMar>
            <w:vAlign w:val="center"/>
          </w:tcPr>
          <w:p w14:paraId="3FAF93B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Lingkungan Pengujian</w:t>
            </w:r>
          </w:p>
        </w:tc>
        <w:tc>
          <w:tcPr>
            <w:tcW w:w="4933" w:type="dxa"/>
            <w:tcMar>
              <w:top w:w="80" w:type="dxa"/>
              <w:left w:w="100" w:type="dxa"/>
              <w:bottom w:w="80" w:type="dxa"/>
              <w:right w:w="100" w:type="dxa"/>
            </w:tcMar>
            <w:vAlign w:val="center"/>
          </w:tcPr>
          <w:p w14:paraId="4DC1F705" w14:textId="77777777"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Spark on YARN yang terintegrasi dengan HDFS, dibandingkan dengan Spark Standalone + HDFS</w:t>
            </w:r>
          </w:p>
        </w:tc>
      </w:tr>
      <w:tr w:rsidR="00967327" w:rsidRPr="00C32594" w14:paraId="74A0F3F3" w14:textId="77777777" w:rsidTr="0014622B">
        <w:tc>
          <w:tcPr>
            <w:tcW w:w="3000" w:type="dxa"/>
            <w:tcMar>
              <w:top w:w="80" w:type="dxa"/>
              <w:left w:w="100" w:type="dxa"/>
              <w:bottom w:w="80" w:type="dxa"/>
              <w:right w:w="100" w:type="dxa"/>
            </w:tcMar>
            <w:vAlign w:val="center"/>
          </w:tcPr>
          <w:p w14:paraId="7C9DCC4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Teknik Pengumpulan Data</w:t>
            </w:r>
          </w:p>
        </w:tc>
        <w:tc>
          <w:tcPr>
            <w:tcW w:w="4933" w:type="dxa"/>
            <w:tcMar>
              <w:top w:w="80" w:type="dxa"/>
              <w:left w:w="100" w:type="dxa"/>
              <w:bottom w:w="80" w:type="dxa"/>
              <w:right w:w="100" w:type="dxa"/>
            </w:tcMar>
            <w:vAlign w:val="center"/>
          </w:tcPr>
          <w:p w14:paraId="4CB270DF" w14:textId="77777777" w:rsidR="00967327" w:rsidRPr="00C32594" w:rsidRDefault="00967327" w:rsidP="00220DA5">
            <w:pPr>
              <w:jc w:val="both"/>
              <w:rPr>
                <w:rFonts w:ascii="Times New Roman" w:hAnsi="Times New Roman" w:cs="Times New Roman"/>
              </w:rPr>
            </w:pPr>
            <w:r w:rsidRPr="00C32594">
              <w:rPr>
                <w:rFonts w:ascii="Times New Roman" w:eastAsia="Times New Roman" w:hAnsi="Times New Roman" w:cs="Times New Roman"/>
                <w:sz w:val="22"/>
                <w:szCs w:val="22"/>
              </w:rPr>
              <w:t>Ekstraksi log sistem dari setiap skenario eksekusi</w:t>
            </w:r>
          </w:p>
        </w:tc>
      </w:tr>
      <w:tr w:rsidR="00967327" w:rsidRPr="00C32594" w14:paraId="3CBC512B" w14:textId="77777777" w:rsidTr="0014622B">
        <w:tc>
          <w:tcPr>
            <w:tcW w:w="3000" w:type="dxa"/>
            <w:tcMar>
              <w:top w:w="80" w:type="dxa"/>
              <w:left w:w="100" w:type="dxa"/>
              <w:bottom w:w="80" w:type="dxa"/>
              <w:right w:w="100" w:type="dxa"/>
            </w:tcMar>
            <w:vAlign w:val="center"/>
          </w:tcPr>
          <w:p w14:paraId="5DBBA26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Teknik Analisis Data</w:t>
            </w:r>
          </w:p>
        </w:tc>
        <w:tc>
          <w:tcPr>
            <w:tcW w:w="4933" w:type="dxa"/>
            <w:tcMar>
              <w:top w:w="80" w:type="dxa"/>
              <w:left w:w="100" w:type="dxa"/>
              <w:bottom w:w="80" w:type="dxa"/>
              <w:right w:w="100" w:type="dxa"/>
            </w:tcMar>
            <w:vAlign w:val="center"/>
          </w:tcPr>
          <w:p w14:paraId="0252C781" w14:textId="3F59C18F" w:rsidR="00967327" w:rsidRPr="00220DA5" w:rsidRDefault="00220DA5" w:rsidP="00220DA5">
            <w:pPr>
              <w:jc w:val="both"/>
              <w:rPr>
                <w:rFonts w:ascii="Times New Roman" w:hAnsi="Times New Roman" w:cs="Times New Roman"/>
              </w:rPr>
            </w:pPr>
            <w:r w:rsidRPr="00220DA5">
              <w:rPr>
                <w:rFonts w:ascii="Times New Roman" w:eastAsia="Times New Roman" w:hAnsi="Times New Roman" w:cs="Times New Roman"/>
                <w:sz w:val="22"/>
                <w:szCs w:val="22"/>
              </w:rPr>
              <w:t>Perhitungan selisih dan persentase perbedaan performa (execution time, CPU, dan memori) antar-skenario</w:t>
            </w:r>
          </w:p>
        </w:tc>
      </w:tr>
    </w:tbl>
    <w:p w14:paraId="72284F5A" w14:textId="77777777" w:rsidR="00967327" w:rsidRPr="00C32594" w:rsidRDefault="00967327" w:rsidP="00C32594">
      <w:pPr>
        <w:pStyle w:val="Heading1"/>
      </w:pPr>
      <w:bookmarkStart w:id="8" w:name="_Toc238109047"/>
      <w:bookmarkStart w:id="9" w:name="_Toc238133187"/>
      <w:r w:rsidRPr="00C32594">
        <w:t>D. TUGAS DAN PERAN MAHASISWA</w:t>
      </w:r>
      <w:bookmarkEnd w:id="8"/>
      <w:bookmarkEnd w:id="9"/>
    </w:p>
    <w:p w14:paraId="0F7936B8" w14:textId="77777777" w:rsidR="00967327" w:rsidRPr="00C32594" w:rsidRDefault="00967327" w:rsidP="00C32594">
      <w:pPr>
        <w:spacing w:after="200" w:line="240" w:lineRule="auto"/>
        <w:ind w:firstLine="420"/>
        <w:jc w:val="both"/>
        <w:rPr>
          <w:rFonts w:ascii="Times New Roman" w:hAnsi="Times New Roman" w:cs="Times New Roman"/>
        </w:rPr>
      </w:pPr>
      <w:r w:rsidRPr="00C32594">
        <w:rPr>
          <w:rFonts w:ascii="Times New Roman" w:eastAsia="Times New Roman" w:hAnsi="Times New Roman" w:cs="Times New Roman"/>
        </w:rPr>
        <w:t>Penelitian ini menggunakan metode eksperimental kuantitatif dengan desain faktorial 2x2 (lihat Tabel 1). Dalam pelaksanaannya, mahasiswa bertanggung jawab secara penuh terhadap perancangan dan konfigurasi infrastruktur klaster hybrid enterprise, pelaksanaan eksperimen matriks, hingga evaluasi kinerja komputasi antar-skenario. Tugas mahasiswa meliputi:</w:t>
      </w:r>
    </w:p>
    <w:p w14:paraId="3834F09C" w14:textId="05B045AE"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Studi Literatur - melakukan kajian pustaka terhadap arsitektur komputasi terdistribusi berbasis HDFS, Apache YARN sebagai resource manager, integrasi Spark on YARN, serta konsep desain eksperimen faktorial untuk pengujian performa sistem.</w:t>
      </w:r>
    </w:p>
    <w:p w14:paraId="61FF5A40" w14:textId="00386BED"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Persiapan Data - menggabungkan, membersihkan, dan menyiapkan dataset citra kanker kulit (ISIC 2017 dan HAM10000), kemudian mengunggahnya ke dalam HDFS agar dapat didistribusikan sebagai Resilient Distributed Dataset (RDD) pada klaster.</w:t>
      </w:r>
    </w:p>
    <w:p w14:paraId="1C363154" w14:textId="7520DBD5"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Konfigurasi Infrastruktur Cluster - membangun dan mengonfigurasi lingkungan komputasi hybrid enterprise, meliputi penyiapan HDFS (NameNode dan DataNode), Apache YARN (ResourceManager dan NodeManager), serta Apache Spark dalam mode Spark on YARN.</w:t>
      </w:r>
    </w:p>
    <w:p w14:paraId="660F2274" w14:textId="2FC50978"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lastRenderedPageBreak/>
        <w:t>Implementasi Algoritma Pemrosesan - mengimplementasikan model klasifikasi citra kanker kulit menggunakan algoritma ResNet50 yang diintegrasikan dengan Apache Spark melalui pustaka Petastorm, dengan fokus pada pengujian performa distribusi data pada arsitektur enterprise, bukan pada peningkatan akurasi model.</w:t>
      </w:r>
    </w:p>
    <w:p w14:paraId="6DA9AC28" w14:textId="0AD45F3F"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Pelaksanaan Eksperimen Matriks - menjalankan pengujian klasifikasi citra secara berulang pada empat kombinasi konfigurasi worker dan partisi data (2x2, 2x8, 8x2, dan 8x8) di lingkungan Spark on YARN + HDFS. Rincian skenario disajikan pada Tabel 2.</w:t>
      </w:r>
    </w:p>
    <w:p w14:paraId="213E6994" w14:textId="064FB078"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Pengumpulan Metrik Kinerja - memantau dan mengekstraksi log sistem selama proses eksekusi, khususnya untuk mencatat waktu eksekusi, waktu alokasi container YARN, serta pemanfaatan CPU dan memori pada setiap skenario.</w:t>
      </w:r>
    </w:p>
    <w:p w14:paraId="72650DBB" w14:textId="58739F92"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Analisis Pengaruh Utama dan Interaksi - menganalisis pengaruh jumlah worker, pengaruh jumlah partisi, serta pengaruh interaksi antara keduanya terhadap performa komputasi, menggunakan uji statistik ANOVA dua jalur.</w:t>
      </w:r>
    </w:p>
    <w:p w14:paraId="29CCBD44" w14:textId="32B5CEE8"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Analisis Komparatif Antar-Ekosistem - membandingkan hasil metrik performa (waktu eksekusi, pemanfaatan CPU dan memori) pada ekosistem Spark on YARN + HDFS dengan hasil eksperimen matriks serupa pada ekosistem Spark Standalone + HDFS, guna mengidentifikasi pengaruh penambahan lapisan YARN terhadap performa komputasi.</w:t>
      </w:r>
    </w:p>
    <w:p w14:paraId="2E8596C5" w14:textId="40BC150E"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Identifikasi Konfigurasi Optimal - mengidentifikasi kombinasi worker dan partisi yang menghasilkan performa paling efisien pada ekosistem Spark on YARN + HDFS.</w:t>
      </w:r>
    </w:p>
    <w:p w14:paraId="55F5DED4" w14:textId="7E6DD9A3" w:rsidR="00967327" w:rsidRPr="00C32594" w:rsidRDefault="00967327" w:rsidP="00567136">
      <w:pPr>
        <w:pStyle w:val="ListParagraph"/>
        <w:numPr>
          <w:ilvl w:val="0"/>
          <w:numId w:val="24"/>
        </w:numPr>
        <w:spacing w:line="240" w:lineRule="auto"/>
        <w:ind w:left="714" w:hanging="357"/>
        <w:contextualSpacing w:val="0"/>
        <w:jc w:val="both"/>
        <w:rPr>
          <w:rFonts w:ascii="Times New Roman" w:hAnsi="Times New Roman" w:cs="Times New Roman"/>
        </w:rPr>
      </w:pPr>
      <w:r w:rsidRPr="00C32594">
        <w:rPr>
          <w:rFonts w:ascii="Times New Roman" w:eastAsia="Times New Roman" w:hAnsi="Times New Roman" w:cs="Times New Roman"/>
        </w:rPr>
        <w:t>Penyusunan Dokumentasi - mendokumentasikan seluruh tahapan penelitian, mulai dari arsitektur infrastruktur klaster, log parameter konfigurasi, tabel dan grafik hasil evaluasi, hingga penyusunan laporan akhir dan artikel ilmiah.</w:t>
      </w:r>
    </w:p>
    <w:p w14:paraId="57EB7F6E" w14:textId="62F68D72" w:rsidR="0014622B" w:rsidRPr="00C32594" w:rsidRDefault="0014622B" w:rsidP="0014622B">
      <w:pPr>
        <w:pStyle w:val="Caption"/>
        <w:keepNext/>
        <w:jc w:val="center"/>
        <w:rPr>
          <w:rFonts w:ascii="Times New Roman" w:hAnsi="Times New Roman" w:cs="Times New Roman"/>
          <w:color w:val="000000" w:themeColor="text1"/>
        </w:rPr>
      </w:pPr>
      <w:r w:rsidRPr="00C32594">
        <w:rPr>
          <w:rFonts w:ascii="Times New Roman" w:hAnsi="Times New Roman" w:cs="Times New Roman"/>
          <w:color w:val="000000" w:themeColor="text1"/>
        </w:rPr>
        <w:t xml:space="preserve">Tabel </w:t>
      </w:r>
      <w:r w:rsidRPr="00C32594">
        <w:rPr>
          <w:rFonts w:ascii="Times New Roman" w:hAnsi="Times New Roman" w:cs="Times New Roman"/>
          <w:color w:val="000000" w:themeColor="text1"/>
        </w:rPr>
        <w:fldChar w:fldCharType="begin"/>
      </w:r>
      <w:r w:rsidRPr="00C32594">
        <w:rPr>
          <w:rFonts w:ascii="Times New Roman" w:hAnsi="Times New Roman" w:cs="Times New Roman"/>
          <w:color w:val="000000" w:themeColor="text1"/>
        </w:rPr>
        <w:instrText xml:space="preserve"> SEQ Tabel \* ARABIC </w:instrText>
      </w:r>
      <w:r w:rsidRPr="00C32594">
        <w:rPr>
          <w:rFonts w:ascii="Times New Roman" w:hAnsi="Times New Roman" w:cs="Times New Roman"/>
          <w:color w:val="000000" w:themeColor="text1"/>
        </w:rPr>
        <w:fldChar w:fldCharType="separate"/>
      </w:r>
      <w:r w:rsidR="00D308E3">
        <w:rPr>
          <w:rFonts w:ascii="Times New Roman" w:hAnsi="Times New Roman" w:cs="Times New Roman"/>
          <w:noProof/>
          <w:color w:val="000000" w:themeColor="text1"/>
        </w:rPr>
        <w:t>3</w:t>
      </w:r>
      <w:r w:rsidRPr="00C32594">
        <w:rPr>
          <w:rFonts w:ascii="Times New Roman" w:hAnsi="Times New Roman" w:cs="Times New Roman"/>
          <w:color w:val="000000" w:themeColor="text1"/>
        </w:rPr>
        <w:fldChar w:fldCharType="end"/>
      </w:r>
      <w:r w:rsidRPr="00C32594">
        <w:rPr>
          <w:rFonts w:ascii="Times New Roman" w:hAnsi="Times New Roman" w:cs="Times New Roman"/>
          <w:color w:val="000000" w:themeColor="text1"/>
        </w:rPr>
        <w:t xml:space="preserve"> Skenario Eksperimen Matriks Worker x Partisi</w:t>
      </w:r>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81"/>
        <w:gridCol w:w="2126"/>
        <w:gridCol w:w="2126"/>
      </w:tblGrid>
      <w:tr w:rsidR="00967327" w:rsidRPr="00C32594" w14:paraId="5E4C6A56" w14:textId="77777777" w:rsidTr="00541C89">
        <w:trPr>
          <w:tblHeader/>
        </w:trPr>
        <w:tc>
          <w:tcPr>
            <w:tcW w:w="1600" w:type="dxa"/>
            <w:shd w:val="clear" w:color="auto" w:fill="D9D9D9"/>
            <w:tcMar>
              <w:top w:w="80" w:type="dxa"/>
              <w:left w:w="100" w:type="dxa"/>
              <w:bottom w:w="80" w:type="dxa"/>
              <w:right w:w="100" w:type="dxa"/>
            </w:tcMar>
            <w:vAlign w:val="center"/>
          </w:tcPr>
          <w:p w14:paraId="4027077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Skenario</w:t>
            </w:r>
          </w:p>
        </w:tc>
        <w:tc>
          <w:tcPr>
            <w:tcW w:w="2081" w:type="dxa"/>
            <w:shd w:val="clear" w:color="auto" w:fill="D9D9D9"/>
            <w:tcMar>
              <w:top w:w="80" w:type="dxa"/>
              <w:left w:w="100" w:type="dxa"/>
              <w:bottom w:w="80" w:type="dxa"/>
              <w:right w:w="100" w:type="dxa"/>
            </w:tcMar>
            <w:vAlign w:val="center"/>
          </w:tcPr>
          <w:p w14:paraId="3455C27C"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Jumlah Worker</w:t>
            </w:r>
          </w:p>
        </w:tc>
        <w:tc>
          <w:tcPr>
            <w:tcW w:w="2126" w:type="dxa"/>
            <w:shd w:val="clear" w:color="auto" w:fill="D9D9D9"/>
            <w:tcMar>
              <w:top w:w="80" w:type="dxa"/>
              <w:left w:w="100" w:type="dxa"/>
              <w:bottom w:w="80" w:type="dxa"/>
              <w:right w:w="100" w:type="dxa"/>
            </w:tcMar>
            <w:vAlign w:val="center"/>
          </w:tcPr>
          <w:p w14:paraId="5912E49D"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Jumlah Partisi</w:t>
            </w:r>
          </w:p>
        </w:tc>
        <w:tc>
          <w:tcPr>
            <w:tcW w:w="2126" w:type="dxa"/>
            <w:shd w:val="clear" w:color="auto" w:fill="D9D9D9"/>
            <w:tcMar>
              <w:top w:w="80" w:type="dxa"/>
              <w:left w:w="100" w:type="dxa"/>
              <w:bottom w:w="80" w:type="dxa"/>
              <w:right w:w="100" w:type="dxa"/>
            </w:tcMar>
            <w:vAlign w:val="center"/>
          </w:tcPr>
          <w:p w14:paraId="44D9458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Kategori</w:t>
            </w:r>
          </w:p>
        </w:tc>
      </w:tr>
      <w:tr w:rsidR="00967327" w:rsidRPr="00C32594" w14:paraId="145DD46A" w14:textId="77777777" w:rsidTr="00541C89">
        <w:tc>
          <w:tcPr>
            <w:tcW w:w="1600" w:type="dxa"/>
            <w:tcMar>
              <w:top w:w="80" w:type="dxa"/>
              <w:left w:w="100" w:type="dxa"/>
              <w:bottom w:w="80" w:type="dxa"/>
              <w:right w:w="100" w:type="dxa"/>
            </w:tcMar>
            <w:vAlign w:val="center"/>
          </w:tcPr>
          <w:p w14:paraId="3498447A"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1</w:t>
            </w:r>
          </w:p>
        </w:tc>
        <w:tc>
          <w:tcPr>
            <w:tcW w:w="2081" w:type="dxa"/>
            <w:tcMar>
              <w:top w:w="80" w:type="dxa"/>
              <w:left w:w="100" w:type="dxa"/>
              <w:bottom w:w="80" w:type="dxa"/>
              <w:right w:w="100" w:type="dxa"/>
            </w:tcMar>
            <w:vAlign w:val="center"/>
          </w:tcPr>
          <w:p w14:paraId="5087D0FD"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w:t>
            </w:r>
          </w:p>
        </w:tc>
        <w:tc>
          <w:tcPr>
            <w:tcW w:w="2126" w:type="dxa"/>
            <w:tcMar>
              <w:top w:w="80" w:type="dxa"/>
              <w:left w:w="100" w:type="dxa"/>
              <w:bottom w:w="80" w:type="dxa"/>
              <w:right w:w="100" w:type="dxa"/>
            </w:tcMar>
            <w:vAlign w:val="center"/>
          </w:tcPr>
          <w:p w14:paraId="05695D7E"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w:t>
            </w:r>
          </w:p>
        </w:tc>
        <w:tc>
          <w:tcPr>
            <w:tcW w:w="2126" w:type="dxa"/>
            <w:tcMar>
              <w:top w:w="80" w:type="dxa"/>
              <w:left w:w="100" w:type="dxa"/>
              <w:bottom w:w="80" w:type="dxa"/>
              <w:right w:w="100" w:type="dxa"/>
            </w:tcMar>
            <w:vAlign w:val="center"/>
          </w:tcPr>
          <w:p w14:paraId="36346D9C"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Worker rendah - Partisi rendah</w:t>
            </w:r>
          </w:p>
        </w:tc>
      </w:tr>
      <w:tr w:rsidR="00967327" w:rsidRPr="00C32594" w14:paraId="78A8860C" w14:textId="77777777" w:rsidTr="00541C89">
        <w:tc>
          <w:tcPr>
            <w:tcW w:w="1600" w:type="dxa"/>
            <w:tcMar>
              <w:top w:w="80" w:type="dxa"/>
              <w:left w:w="100" w:type="dxa"/>
              <w:bottom w:w="80" w:type="dxa"/>
              <w:right w:w="100" w:type="dxa"/>
            </w:tcMar>
            <w:vAlign w:val="center"/>
          </w:tcPr>
          <w:p w14:paraId="6EAA98B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w:t>
            </w:r>
          </w:p>
        </w:tc>
        <w:tc>
          <w:tcPr>
            <w:tcW w:w="2081" w:type="dxa"/>
            <w:tcMar>
              <w:top w:w="80" w:type="dxa"/>
              <w:left w:w="100" w:type="dxa"/>
              <w:bottom w:w="80" w:type="dxa"/>
              <w:right w:w="100" w:type="dxa"/>
            </w:tcMar>
            <w:vAlign w:val="center"/>
          </w:tcPr>
          <w:p w14:paraId="21B14C6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w:t>
            </w:r>
          </w:p>
        </w:tc>
        <w:tc>
          <w:tcPr>
            <w:tcW w:w="2126" w:type="dxa"/>
            <w:tcMar>
              <w:top w:w="80" w:type="dxa"/>
              <w:left w:w="100" w:type="dxa"/>
              <w:bottom w:w="80" w:type="dxa"/>
              <w:right w:w="100" w:type="dxa"/>
            </w:tcMar>
            <w:vAlign w:val="center"/>
          </w:tcPr>
          <w:p w14:paraId="29CD77A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8</w:t>
            </w:r>
          </w:p>
        </w:tc>
        <w:tc>
          <w:tcPr>
            <w:tcW w:w="2126" w:type="dxa"/>
            <w:tcMar>
              <w:top w:w="80" w:type="dxa"/>
              <w:left w:w="100" w:type="dxa"/>
              <w:bottom w:w="80" w:type="dxa"/>
              <w:right w:w="100" w:type="dxa"/>
            </w:tcMar>
            <w:vAlign w:val="center"/>
          </w:tcPr>
          <w:p w14:paraId="4A74A9F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Worker rendah - Partisi tinggi</w:t>
            </w:r>
          </w:p>
        </w:tc>
      </w:tr>
      <w:tr w:rsidR="00967327" w:rsidRPr="00C32594" w14:paraId="180347DD" w14:textId="77777777" w:rsidTr="00541C89">
        <w:tc>
          <w:tcPr>
            <w:tcW w:w="1600" w:type="dxa"/>
            <w:tcMar>
              <w:top w:w="80" w:type="dxa"/>
              <w:left w:w="100" w:type="dxa"/>
              <w:bottom w:w="80" w:type="dxa"/>
              <w:right w:w="100" w:type="dxa"/>
            </w:tcMar>
            <w:vAlign w:val="center"/>
          </w:tcPr>
          <w:p w14:paraId="742B7218"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3</w:t>
            </w:r>
          </w:p>
        </w:tc>
        <w:tc>
          <w:tcPr>
            <w:tcW w:w="2081" w:type="dxa"/>
            <w:tcMar>
              <w:top w:w="80" w:type="dxa"/>
              <w:left w:w="100" w:type="dxa"/>
              <w:bottom w:w="80" w:type="dxa"/>
              <w:right w:w="100" w:type="dxa"/>
            </w:tcMar>
            <w:vAlign w:val="center"/>
          </w:tcPr>
          <w:p w14:paraId="41C4E6C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8</w:t>
            </w:r>
          </w:p>
        </w:tc>
        <w:tc>
          <w:tcPr>
            <w:tcW w:w="2126" w:type="dxa"/>
            <w:tcMar>
              <w:top w:w="80" w:type="dxa"/>
              <w:left w:w="100" w:type="dxa"/>
              <w:bottom w:w="80" w:type="dxa"/>
              <w:right w:w="100" w:type="dxa"/>
            </w:tcMar>
            <w:vAlign w:val="center"/>
          </w:tcPr>
          <w:p w14:paraId="39D51A1C"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w:t>
            </w:r>
          </w:p>
        </w:tc>
        <w:tc>
          <w:tcPr>
            <w:tcW w:w="2126" w:type="dxa"/>
            <w:tcMar>
              <w:top w:w="80" w:type="dxa"/>
              <w:left w:w="100" w:type="dxa"/>
              <w:bottom w:w="80" w:type="dxa"/>
              <w:right w:w="100" w:type="dxa"/>
            </w:tcMar>
            <w:vAlign w:val="center"/>
          </w:tcPr>
          <w:p w14:paraId="3F576D27"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Worker tinggi - Partisi rendah</w:t>
            </w:r>
          </w:p>
        </w:tc>
      </w:tr>
      <w:tr w:rsidR="00967327" w:rsidRPr="00C32594" w14:paraId="2012E3CA" w14:textId="77777777" w:rsidTr="00541C89">
        <w:tc>
          <w:tcPr>
            <w:tcW w:w="1600" w:type="dxa"/>
            <w:tcMar>
              <w:top w:w="80" w:type="dxa"/>
              <w:left w:w="100" w:type="dxa"/>
              <w:bottom w:w="80" w:type="dxa"/>
              <w:right w:w="100" w:type="dxa"/>
            </w:tcMar>
            <w:vAlign w:val="center"/>
          </w:tcPr>
          <w:p w14:paraId="50E8A2D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lastRenderedPageBreak/>
              <w:t>4</w:t>
            </w:r>
          </w:p>
        </w:tc>
        <w:tc>
          <w:tcPr>
            <w:tcW w:w="2081" w:type="dxa"/>
            <w:tcMar>
              <w:top w:w="80" w:type="dxa"/>
              <w:left w:w="100" w:type="dxa"/>
              <w:bottom w:w="80" w:type="dxa"/>
              <w:right w:w="100" w:type="dxa"/>
            </w:tcMar>
            <w:vAlign w:val="center"/>
          </w:tcPr>
          <w:p w14:paraId="07BB8C0A"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8</w:t>
            </w:r>
          </w:p>
        </w:tc>
        <w:tc>
          <w:tcPr>
            <w:tcW w:w="2126" w:type="dxa"/>
            <w:tcMar>
              <w:top w:w="80" w:type="dxa"/>
              <w:left w:w="100" w:type="dxa"/>
              <w:bottom w:w="80" w:type="dxa"/>
              <w:right w:w="100" w:type="dxa"/>
            </w:tcMar>
            <w:vAlign w:val="center"/>
          </w:tcPr>
          <w:p w14:paraId="40F81A2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8</w:t>
            </w:r>
          </w:p>
        </w:tc>
        <w:tc>
          <w:tcPr>
            <w:tcW w:w="2126" w:type="dxa"/>
            <w:tcMar>
              <w:top w:w="80" w:type="dxa"/>
              <w:left w:w="100" w:type="dxa"/>
              <w:bottom w:w="80" w:type="dxa"/>
              <w:right w:w="100" w:type="dxa"/>
            </w:tcMar>
            <w:vAlign w:val="center"/>
          </w:tcPr>
          <w:p w14:paraId="090F03D6"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Worker tinggi - Partisi tinggi</w:t>
            </w:r>
          </w:p>
        </w:tc>
      </w:tr>
    </w:tbl>
    <w:p w14:paraId="58C893CC" w14:textId="77777777" w:rsidR="00967327" w:rsidRPr="00C32594" w:rsidRDefault="00967327" w:rsidP="00C32594">
      <w:pPr>
        <w:pStyle w:val="Heading1"/>
      </w:pPr>
      <w:bookmarkStart w:id="10" w:name="_Toc238109048"/>
      <w:bookmarkStart w:id="11" w:name="_Toc238133188"/>
      <w:r w:rsidRPr="00C32594">
        <w:t>E. RENCANA JADWAL KEGIATAN</w:t>
      </w:r>
      <w:bookmarkEnd w:id="10"/>
      <w:bookmarkEnd w:id="11"/>
    </w:p>
    <w:p w14:paraId="21DAED2D" w14:textId="77777777" w:rsidR="00967327" w:rsidRPr="00C32594" w:rsidRDefault="00967327" w:rsidP="00C32594">
      <w:pPr>
        <w:spacing w:after="120" w:line="240" w:lineRule="auto"/>
        <w:ind w:right="-1" w:firstLine="720"/>
        <w:jc w:val="both"/>
        <w:rPr>
          <w:rFonts w:ascii="Times New Roman" w:hAnsi="Times New Roman" w:cs="Times New Roman"/>
        </w:rPr>
      </w:pPr>
      <w:r w:rsidRPr="00C32594">
        <w:rPr>
          <w:rFonts w:ascii="Times New Roman" w:eastAsia="Times New Roman" w:hAnsi="Times New Roman" w:cs="Times New Roman"/>
        </w:rPr>
        <w:t>Mengikuti jadwal umum yang ditetapkan LPPM dalam Buku Pedoman, dengan rincian aktivitas teknis pada tahap Pelaksanaan disesuaikan dengan lingkup pekerjaan penelitian yang dijalankan:</w:t>
      </w:r>
    </w:p>
    <w:p w14:paraId="561BB9C8" w14:textId="67892064" w:rsidR="00541C89" w:rsidRPr="00C32594" w:rsidRDefault="00541C89" w:rsidP="00541C89">
      <w:pPr>
        <w:pStyle w:val="Caption"/>
        <w:keepNext/>
        <w:jc w:val="center"/>
        <w:rPr>
          <w:rFonts w:ascii="Times New Roman" w:hAnsi="Times New Roman" w:cs="Times New Roman"/>
          <w:color w:val="000000" w:themeColor="text1"/>
        </w:rPr>
      </w:pPr>
      <w:r w:rsidRPr="00C32594">
        <w:rPr>
          <w:rFonts w:ascii="Times New Roman" w:hAnsi="Times New Roman" w:cs="Times New Roman"/>
          <w:color w:val="000000" w:themeColor="text1"/>
        </w:rPr>
        <w:t xml:space="preserve">Tabel </w:t>
      </w:r>
      <w:r w:rsidRPr="00C32594">
        <w:rPr>
          <w:rFonts w:ascii="Times New Roman" w:hAnsi="Times New Roman" w:cs="Times New Roman"/>
          <w:color w:val="000000" w:themeColor="text1"/>
        </w:rPr>
        <w:fldChar w:fldCharType="begin"/>
      </w:r>
      <w:r w:rsidRPr="00C32594">
        <w:rPr>
          <w:rFonts w:ascii="Times New Roman" w:hAnsi="Times New Roman" w:cs="Times New Roman"/>
          <w:color w:val="000000" w:themeColor="text1"/>
        </w:rPr>
        <w:instrText xml:space="preserve"> SEQ Tabel \* ARABIC </w:instrText>
      </w:r>
      <w:r w:rsidRPr="00C32594">
        <w:rPr>
          <w:rFonts w:ascii="Times New Roman" w:hAnsi="Times New Roman" w:cs="Times New Roman"/>
          <w:color w:val="000000" w:themeColor="text1"/>
        </w:rPr>
        <w:fldChar w:fldCharType="separate"/>
      </w:r>
      <w:r w:rsidR="00D308E3">
        <w:rPr>
          <w:rFonts w:ascii="Times New Roman" w:hAnsi="Times New Roman" w:cs="Times New Roman"/>
          <w:noProof/>
          <w:color w:val="000000" w:themeColor="text1"/>
        </w:rPr>
        <w:t>4</w:t>
      </w:r>
      <w:r w:rsidRPr="00C32594">
        <w:rPr>
          <w:rFonts w:ascii="Times New Roman" w:hAnsi="Times New Roman" w:cs="Times New Roman"/>
          <w:color w:val="000000" w:themeColor="text1"/>
        </w:rPr>
        <w:fldChar w:fldCharType="end"/>
      </w:r>
      <w:r w:rsidRPr="00C32594">
        <w:rPr>
          <w:rFonts w:ascii="Times New Roman" w:hAnsi="Times New Roman" w:cs="Times New Roman"/>
          <w:color w:val="000000" w:themeColor="text1"/>
        </w:rPr>
        <w:t xml:space="preserve"> RENCANA JADWAL KEGIATAN</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3797"/>
        <w:gridCol w:w="1984"/>
      </w:tblGrid>
      <w:tr w:rsidR="00967327" w:rsidRPr="00C32594" w14:paraId="7EA0BF3B" w14:textId="77777777" w:rsidTr="0014622B">
        <w:trPr>
          <w:tblHeader/>
        </w:trPr>
        <w:tc>
          <w:tcPr>
            <w:tcW w:w="2152" w:type="dxa"/>
            <w:shd w:val="clear" w:color="auto" w:fill="D9D9D9"/>
            <w:tcMar>
              <w:top w:w="80" w:type="dxa"/>
              <w:left w:w="100" w:type="dxa"/>
              <w:bottom w:w="80" w:type="dxa"/>
              <w:right w:w="100" w:type="dxa"/>
            </w:tcMar>
            <w:vAlign w:val="center"/>
          </w:tcPr>
          <w:p w14:paraId="66C998AF"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Tahapan</w:t>
            </w:r>
          </w:p>
        </w:tc>
        <w:tc>
          <w:tcPr>
            <w:tcW w:w="3797" w:type="dxa"/>
            <w:shd w:val="clear" w:color="auto" w:fill="D9D9D9"/>
            <w:tcMar>
              <w:top w:w="80" w:type="dxa"/>
              <w:left w:w="100" w:type="dxa"/>
              <w:bottom w:w="80" w:type="dxa"/>
              <w:right w:w="100" w:type="dxa"/>
            </w:tcMar>
            <w:vAlign w:val="center"/>
          </w:tcPr>
          <w:p w14:paraId="5EF35A66"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Aktivitas</w:t>
            </w:r>
          </w:p>
        </w:tc>
        <w:tc>
          <w:tcPr>
            <w:tcW w:w="1984" w:type="dxa"/>
            <w:shd w:val="clear" w:color="auto" w:fill="D9D9D9"/>
            <w:tcMar>
              <w:top w:w="80" w:type="dxa"/>
              <w:left w:w="100" w:type="dxa"/>
              <w:bottom w:w="80" w:type="dxa"/>
              <w:right w:w="100" w:type="dxa"/>
            </w:tcMar>
            <w:vAlign w:val="center"/>
          </w:tcPr>
          <w:p w14:paraId="38DFD951"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b/>
                <w:bCs/>
                <w:sz w:val="22"/>
                <w:szCs w:val="22"/>
              </w:rPr>
              <w:t>Periode</w:t>
            </w:r>
          </w:p>
        </w:tc>
      </w:tr>
      <w:tr w:rsidR="00967327" w:rsidRPr="00C32594" w14:paraId="6D26845B" w14:textId="77777777" w:rsidTr="0014622B">
        <w:tc>
          <w:tcPr>
            <w:tcW w:w="2152" w:type="dxa"/>
            <w:tcMar>
              <w:top w:w="80" w:type="dxa"/>
              <w:left w:w="100" w:type="dxa"/>
              <w:bottom w:w="80" w:type="dxa"/>
              <w:right w:w="100" w:type="dxa"/>
            </w:tcMar>
            <w:vAlign w:val="center"/>
          </w:tcPr>
          <w:p w14:paraId="77D52D38"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Persiapan</w:t>
            </w:r>
          </w:p>
        </w:tc>
        <w:tc>
          <w:tcPr>
            <w:tcW w:w="3797" w:type="dxa"/>
            <w:tcMar>
              <w:top w:w="80" w:type="dxa"/>
              <w:left w:w="100" w:type="dxa"/>
              <w:bottom w:w="80" w:type="dxa"/>
              <w:right w:w="100" w:type="dxa"/>
            </w:tcMar>
            <w:vAlign w:val="center"/>
          </w:tcPr>
          <w:p w14:paraId="4834C809"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Pengumuman program, penetapan peserta, pembekalan, penyusunan proposal, serta koordinasi parameter konfigurasi baseline (jumlah worker dan partisi) sebagai acuan pembanding</w:t>
            </w:r>
          </w:p>
        </w:tc>
        <w:tc>
          <w:tcPr>
            <w:tcW w:w="1984" w:type="dxa"/>
            <w:tcMar>
              <w:top w:w="80" w:type="dxa"/>
              <w:left w:w="100" w:type="dxa"/>
              <w:bottom w:w="80" w:type="dxa"/>
              <w:right w:w="100" w:type="dxa"/>
            </w:tcMar>
            <w:vAlign w:val="center"/>
          </w:tcPr>
          <w:p w14:paraId="2BEAE381"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3-21 Agustus 2026</w:t>
            </w:r>
          </w:p>
        </w:tc>
      </w:tr>
      <w:tr w:rsidR="00967327" w:rsidRPr="00C32594" w14:paraId="22BFED36" w14:textId="77777777" w:rsidTr="0014622B">
        <w:tc>
          <w:tcPr>
            <w:tcW w:w="2152" w:type="dxa"/>
            <w:tcMar>
              <w:top w:w="80" w:type="dxa"/>
              <w:left w:w="100" w:type="dxa"/>
              <w:bottom w:w="80" w:type="dxa"/>
              <w:right w:w="100" w:type="dxa"/>
            </w:tcMar>
            <w:vAlign w:val="center"/>
          </w:tcPr>
          <w:p w14:paraId="79B0959C"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Pelaksanaan (Minggu 1-3)</w:t>
            </w:r>
          </w:p>
        </w:tc>
        <w:tc>
          <w:tcPr>
            <w:tcW w:w="3797" w:type="dxa"/>
            <w:tcMar>
              <w:top w:w="80" w:type="dxa"/>
              <w:left w:w="100" w:type="dxa"/>
              <w:bottom w:w="80" w:type="dxa"/>
              <w:right w:w="100" w:type="dxa"/>
            </w:tcMar>
            <w:vAlign w:val="center"/>
          </w:tcPr>
          <w:p w14:paraId="066879F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Instalasi dan konfigurasi HDFS, YARN, dan Spark on YARN; pengujian awal cluster</w:t>
            </w:r>
          </w:p>
        </w:tc>
        <w:tc>
          <w:tcPr>
            <w:tcW w:w="1984" w:type="dxa"/>
            <w:tcMar>
              <w:top w:w="80" w:type="dxa"/>
              <w:left w:w="100" w:type="dxa"/>
              <w:bottom w:w="80" w:type="dxa"/>
              <w:right w:w="100" w:type="dxa"/>
            </w:tcMar>
            <w:vAlign w:val="center"/>
          </w:tcPr>
          <w:p w14:paraId="711A8DD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24 Agustus-13 September 2026</w:t>
            </w:r>
          </w:p>
        </w:tc>
      </w:tr>
      <w:tr w:rsidR="00967327" w:rsidRPr="00C32594" w14:paraId="00BC69A9" w14:textId="77777777" w:rsidTr="0014622B">
        <w:tc>
          <w:tcPr>
            <w:tcW w:w="2152" w:type="dxa"/>
            <w:tcMar>
              <w:top w:w="80" w:type="dxa"/>
              <w:left w:w="100" w:type="dxa"/>
              <w:bottom w:w="80" w:type="dxa"/>
              <w:right w:w="100" w:type="dxa"/>
            </w:tcMar>
            <w:vAlign w:val="center"/>
          </w:tcPr>
          <w:p w14:paraId="37FBF96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Pelaksanaan (Minggu 4-5)</w:t>
            </w:r>
          </w:p>
        </w:tc>
        <w:tc>
          <w:tcPr>
            <w:tcW w:w="3797" w:type="dxa"/>
            <w:tcMar>
              <w:top w:w="80" w:type="dxa"/>
              <w:left w:w="100" w:type="dxa"/>
              <w:bottom w:w="80" w:type="dxa"/>
              <w:right w:w="100" w:type="dxa"/>
            </w:tcMar>
            <w:vAlign w:val="center"/>
          </w:tcPr>
          <w:p w14:paraId="589A99A9"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Penggabungan dan pengunggahan dataset HAM10000 + ISIC 2017 ke HDFS</w:t>
            </w:r>
          </w:p>
        </w:tc>
        <w:tc>
          <w:tcPr>
            <w:tcW w:w="1984" w:type="dxa"/>
            <w:tcMar>
              <w:top w:w="80" w:type="dxa"/>
              <w:left w:w="100" w:type="dxa"/>
              <w:bottom w:w="80" w:type="dxa"/>
              <w:right w:w="100" w:type="dxa"/>
            </w:tcMar>
            <w:vAlign w:val="center"/>
          </w:tcPr>
          <w:p w14:paraId="3E05D4A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14-27 September 2026</w:t>
            </w:r>
          </w:p>
        </w:tc>
      </w:tr>
      <w:tr w:rsidR="00967327" w:rsidRPr="00C32594" w14:paraId="5818EDBF" w14:textId="77777777" w:rsidTr="0014622B">
        <w:tc>
          <w:tcPr>
            <w:tcW w:w="2152" w:type="dxa"/>
            <w:tcMar>
              <w:top w:w="80" w:type="dxa"/>
              <w:left w:w="100" w:type="dxa"/>
              <w:bottom w:w="80" w:type="dxa"/>
              <w:right w:w="100" w:type="dxa"/>
            </w:tcMar>
            <w:vAlign w:val="center"/>
          </w:tcPr>
          <w:p w14:paraId="572E1B16"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Pelaksanaan (Minggu 6-8)</w:t>
            </w:r>
          </w:p>
        </w:tc>
        <w:tc>
          <w:tcPr>
            <w:tcW w:w="3797" w:type="dxa"/>
            <w:tcMar>
              <w:top w:w="80" w:type="dxa"/>
              <w:left w:w="100" w:type="dxa"/>
              <w:bottom w:w="80" w:type="dxa"/>
              <w:right w:w="100" w:type="dxa"/>
            </w:tcMar>
            <w:vAlign w:val="center"/>
          </w:tcPr>
          <w:p w14:paraId="1ED1F8A8"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Pelaksanaan eksperimen matriks pada empat kombinasi worker dan partisi (2x2, 2x8, 8x2, 8x8)</w:t>
            </w:r>
          </w:p>
        </w:tc>
        <w:tc>
          <w:tcPr>
            <w:tcW w:w="1984" w:type="dxa"/>
            <w:tcMar>
              <w:top w:w="80" w:type="dxa"/>
              <w:left w:w="100" w:type="dxa"/>
              <w:bottom w:w="80" w:type="dxa"/>
              <w:right w:w="100" w:type="dxa"/>
            </w:tcMar>
            <w:vAlign w:val="center"/>
          </w:tcPr>
          <w:p w14:paraId="783D05E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28 September-18 Oktober 2026</w:t>
            </w:r>
          </w:p>
        </w:tc>
      </w:tr>
      <w:tr w:rsidR="00967327" w:rsidRPr="00C32594" w14:paraId="017695D1" w14:textId="77777777" w:rsidTr="0014622B">
        <w:tc>
          <w:tcPr>
            <w:tcW w:w="2152" w:type="dxa"/>
            <w:tcMar>
              <w:top w:w="80" w:type="dxa"/>
              <w:left w:w="100" w:type="dxa"/>
              <w:bottom w:w="80" w:type="dxa"/>
              <w:right w:w="100" w:type="dxa"/>
            </w:tcMar>
            <w:vAlign w:val="center"/>
          </w:tcPr>
          <w:p w14:paraId="4F65AF7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Pelaksanaan (Minggu 9-10)</w:t>
            </w:r>
          </w:p>
        </w:tc>
        <w:tc>
          <w:tcPr>
            <w:tcW w:w="3797" w:type="dxa"/>
            <w:tcMar>
              <w:top w:w="80" w:type="dxa"/>
              <w:left w:w="100" w:type="dxa"/>
              <w:bottom w:w="80" w:type="dxa"/>
              <w:right w:w="100" w:type="dxa"/>
            </w:tcMar>
            <w:vAlign w:val="center"/>
          </w:tcPr>
          <w:p w14:paraId="0B089A4F"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Analisis pengaruh utama dan interaksi (ANOVA dua jalur), serta analisis komparatif dengan ekosistem Standalone + HDFS</w:t>
            </w:r>
          </w:p>
        </w:tc>
        <w:tc>
          <w:tcPr>
            <w:tcW w:w="1984" w:type="dxa"/>
            <w:tcMar>
              <w:top w:w="80" w:type="dxa"/>
              <w:left w:w="100" w:type="dxa"/>
              <w:bottom w:w="80" w:type="dxa"/>
              <w:right w:w="100" w:type="dxa"/>
            </w:tcMar>
            <w:vAlign w:val="center"/>
          </w:tcPr>
          <w:p w14:paraId="64147FC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19 Oktober-1 November 2026</w:t>
            </w:r>
          </w:p>
        </w:tc>
      </w:tr>
      <w:tr w:rsidR="00967327" w:rsidRPr="00C32594" w14:paraId="77FE4E62" w14:textId="77777777" w:rsidTr="0014622B">
        <w:tc>
          <w:tcPr>
            <w:tcW w:w="2152" w:type="dxa"/>
            <w:tcMar>
              <w:top w:w="80" w:type="dxa"/>
              <w:left w:w="100" w:type="dxa"/>
              <w:bottom w:w="80" w:type="dxa"/>
              <w:right w:w="100" w:type="dxa"/>
            </w:tcMar>
            <w:vAlign w:val="center"/>
          </w:tcPr>
          <w:p w14:paraId="3D5E1FF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Laporan Kemajuan</w:t>
            </w:r>
          </w:p>
        </w:tc>
        <w:tc>
          <w:tcPr>
            <w:tcW w:w="3797" w:type="dxa"/>
            <w:tcMar>
              <w:top w:w="80" w:type="dxa"/>
              <w:left w:w="100" w:type="dxa"/>
              <w:bottom w:w="80" w:type="dxa"/>
              <w:right w:w="100" w:type="dxa"/>
            </w:tcMar>
            <w:vAlign w:val="center"/>
          </w:tcPr>
          <w:p w14:paraId="5EFCDA36"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Penyusunan dan penyampaian laporan kemajuan</w:t>
            </w:r>
          </w:p>
        </w:tc>
        <w:tc>
          <w:tcPr>
            <w:tcW w:w="1984" w:type="dxa"/>
            <w:tcMar>
              <w:top w:w="80" w:type="dxa"/>
              <w:left w:w="100" w:type="dxa"/>
              <w:bottom w:w="80" w:type="dxa"/>
              <w:right w:w="100" w:type="dxa"/>
            </w:tcMar>
            <w:vAlign w:val="center"/>
          </w:tcPr>
          <w:p w14:paraId="254C379D"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5-9 Oktober 2026</w:t>
            </w:r>
          </w:p>
        </w:tc>
      </w:tr>
      <w:tr w:rsidR="00967327" w:rsidRPr="00C32594" w14:paraId="0D6CB5CF" w14:textId="77777777" w:rsidTr="0014622B">
        <w:tc>
          <w:tcPr>
            <w:tcW w:w="2152" w:type="dxa"/>
            <w:tcMar>
              <w:top w:w="80" w:type="dxa"/>
              <w:left w:w="100" w:type="dxa"/>
              <w:bottom w:w="80" w:type="dxa"/>
              <w:right w:w="100" w:type="dxa"/>
            </w:tcMar>
            <w:vAlign w:val="center"/>
          </w:tcPr>
          <w:p w14:paraId="72120953"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lastRenderedPageBreak/>
              <w:t>Monitoring dan Evaluasi</w:t>
            </w:r>
          </w:p>
        </w:tc>
        <w:tc>
          <w:tcPr>
            <w:tcW w:w="3797" w:type="dxa"/>
            <w:tcMar>
              <w:top w:w="80" w:type="dxa"/>
              <w:left w:w="100" w:type="dxa"/>
              <w:bottom w:w="80" w:type="dxa"/>
              <w:right w:w="100" w:type="dxa"/>
            </w:tcMar>
            <w:vAlign w:val="center"/>
          </w:tcPr>
          <w:p w14:paraId="38FC9B9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Monitoring berkala oleh dosen pembimbing dan LPPM</w:t>
            </w:r>
          </w:p>
        </w:tc>
        <w:tc>
          <w:tcPr>
            <w:tcW w:w="1984" w:type="dxa"/>
            <w:tcMar>
              <w:top w:w="80" w:type="dxa"/>
              <w:left w:w="100" w:type="dxa"/>
              <w:bottom w:w="80" w:type="dxa"/>
              <w:right w:w="100" w:type="dxa"/>
            </w:tcMar>
            <w:vAlign w:val="center"/>
          </w:tcPr>
          <w:p w14:paraId="4DE9624B"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12-16 Oktober 2026</w:t>
            </w:r>
          </w:p>
        </w:tc>
      </w:tr>
      <w:tr w:rsidR="00967327" w:rsidRPr="00C32594" w14:paraId="30A5BBE8" w14:textId="77777777" w:rsidTr="0014622B">
        <w:tc>
          <w:tcPr>
            <w:tcW w:w="2152" w:type="dxa"/>
            <w:tcMar>
              <w:top w:w="80" w:type="dxa"/>
              <w:left w:w="100" w:type="dxa"/>
              <w:bottom w:w="80" w:type="dxa"/>
              <w:right w:w="100" w:type="dxa"/>
            </w:tcMar>
            <w:vAlign w:val="center"/>
          </w:tcPr>
          <w:p w14:paraId="1E878285"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Penyusunan Luaran</w:t>
            </w:r>
          </w:p>
        </w:tc>
        <w:tc>
          <w:tcPr>
            <w:tcW w:w="3797" w:type="dxa"/>
            <w:tcMar>
              <w:top w:w="80" w:type="dxa"/>
              <w:left w:w="100" w:type="dxa"/>
              <w:bottom w:w="80" w:type="dxa"/>
              <w:right w:w="100" w:type="dxa"/>
            </w:tcMar>
            <w:vAlign w:val="center"/>
          </w:tcPr>
          <w:p w14:paraId="4FA6E44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Penyusunan laporan akhir, artikel ilmiah, dan luaran tambahan</w:t>
            </w:r>
          </w:p>
        </w:tc>
        <w:tc>
          <w:tcPr>
            <w:tcW w:w="1984" w:type="dxa"/>
            <w:tcMar>
              <w:top w:w="80" w:type="dxa"/>
              <w:left w:w="100" w:type="dxa"/>
              <w:bottom w:w="80" w:type="dxa"/>
              <w:right w:w="100" w:type="dxa"/>
            </w:tcMar>
            <w:vAlign w:val="center"/>
          </w:tcPr>
          <w:p w14:paraId="508F9DCE"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2 November-5 Desember 2026</w:t>
            </w:r>
          </w:p>
        </w:tc>
      </w:tr>
      <w:tr w:rsidR="00967327" w:rsidRPr="00C32594" w14:paraId="4E534086" w14:textId="77777777" w:rsidTr="0014622B">
        <w:tc>
          <w:tcPr>
            <w:tcW w:w="2152" w:type="dxa"/>
            <w:tcMar>
              <w:top w:w="80" w:type="dxa"/>
              <w:left w:w="100" w:type="dxa"/>
              <w:bottom w:w="80" w:type="dxa"/>
              <w:right w:w="100" w:type="dxa"/>
            </w:tcMar>
            <w:vAlign w:val="center"/>
          </w:tcPr>
          <w:p w14:paraId="6126857A"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Laporan Akhir</w:t>
            </w:r>
          </w:p>
        </w:tc>
        <w:tc>
          <w:tcPr>
            <w:tcW w:w="3797" w:type="dxa"/>
            <w:tcMar>
              <w:top w:w="80" w:type="dxa"/>
              <w:left w:w="100" w:type="dxa"/>
              <w:bottom w:w="80" w:type="dxa"/>
              <w:right w:w="100" w:type="dxa"/>
            </w:tcMar>
            <w:vAlign w:val="center"/>
          </w:tcPr>
          <w:p w14:paraId="1DDB7D21"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Penyusunan dan penyerahan laporan akhir</w:t>
            </w:r>
          </w:p>
        </w:tc>
        <w:tc>
          <w:tcPr>
            <w:tcW w:w="1984" w:type="dxa"/>
            <w:tcMar>
              <w:top w:w="80" w:type="dxa"/>
              <w:left w:w="100" w:type="dxa"/>
              <w:bottom w:w="80" w:type="dxa"/>
              <w:right w:w="100" w:type="dxa"/>
            </w:tcMar>
            <w:vAlign w:val="center"/>
          </w:tcPr>
          <w:p w14:paraId="085C0C5F"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30 November-8 Desember 2026</w:t>
            </w:r>
          </w:p>
        </w:tc>
      </w:tr>
      <w:tr w:rsidR="00967327" w:rsidRPr="00C32594" w14:paraId="55E76BCB" w14:textId="77777777" w:rsidTr="0014622B">
        <w:tc>
          <w:tcPr>
            <w:tcW w:w="2152" w:type="dxa"/>
            <w:tcMar>
              <w:top w:w="80" w:type="dxa"/>
              <w:left w:w="100" w:type="dxa"/>
              <w:bottom w:w="80" w:type="dxa"/>
              <w:right w:w="100" w:type="dxa"/>
            </w:tcMar>
            <w:vAlign w:val="center"/>
          </w:tcPr>
          <w:p w14:paraId="6ADF2E5E"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Seminar Hasil</w:t>
            </w:r>
          </w:p>
        </w:tc>
        <w:tc>
          <w:tcPr>
            <w:tcW w:w="3797" w:type="dxa"/>
            <w:tcMar>
              <w:top w:w="80" w:type="dxa"/>
              <w:left w:w="100" w:type="dxa"/>
              <w:bottom w:w="80" w:type="dxa"/>
              <w:right w:w="100" w:type="dxa"/>
            </w:tcMar>
            <w:vAlign w:val="center"/>
          </w:tcPr>
          <w:p w14:paraId="0F02B640"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Presentasi hasil penelitian</w:t>
            </w:r>
          </w:p>
        </w:tc>
        <w:tc>
          <w:tcPr>
            <w:tcW w:w="1984" w:type="dxa"/>
            <w:tcMar>
              <w:top w:w="80" w:type="dxa"/>
              <w:left w:w="100" w:type="dxa"/>
              <w:bottom w:w="80" w:type="dxa"/>
              <w:right w:w="100" w:type="dxa"/>
            </w:tcMar>
            <w:vAlign w:val="center"/>
          </w:tcPr>
          <w:p w14:paraId="7616708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9-10 Desember 2026</w:t>
            </w:r>
          </w:p>
        </w:tc>
      </w:tr>
      <w:tr w:rsidR="00967327" w:rsidRPr="00C32594" w14:paraId="7D934FDF" w14:textId="77777777" w:rsidTr="0014622B">
        <w:tc>
          <w:tcPr>
            <w:tcW w:w="2152" w:type="dxa"/>
            <w:tcMar>
              <w:top w:w="80" w:type="dxa"/>
              <w:left w:w="100" w:type="dxa"/>
              <w:bottom w:w="80" w:type="dxa"/>
              <w:right w:w="100" w:type="dxa"/>
            </w:tcMar>
            <w:vAlign w:val="center"/>
          </w:tcPr>
          <w:p w14:paraId="2A1F1DB2"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Evaluasi dan Rekognisi</w:t>
            </w:r>
          </w:p>
        </w:tc>
        <w:tc>
          <w:tcPr>
            <w:tcW w:w="3797" w:type="dxa"/>
            <w:tcMar>
              <w:top w:w="80" w:type="dxa"/>
              <w:left w:w="100" w:type="dxa"/>
              <w:bottom w:w="80" w:type="dxa"/>
              <w:right w:w="100" w:type="dxa"/>
            </w:tcMar>
            <w:vAlign w:val="center"/>
          </w:tcPr>
          <w:p w14:paraId="06C2EC11"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Penilaian akhir dan rekognisi SKS</w:t>
            </w:r>
          </w:p>
        </w:tc>
        <w:tc>
          <w:tcPr>
            <w:tcW w:w="1984" w:type="dxa"/>
            <w:tcMar>
              <w:top w:w="80" w:type="dxa"/>
              <w:left w:w="100" w:type="dxa"/>
              <w:bottom w:w="80" w:type="dxa"/>
              <w:right w:w="100" w:type="dxa"/>
            </w:tcMar>
            <w:vAlign w:val="center"/>
          </w:tcPr>
          <w:p w14:paraId="7EE6F6B4" w14:textId="77777777" w:rsidR="00967327" w:rsidRPr="00C32594" w:rsidRDefault="00967327" w:rsidP="00C50677">
            <w:pPr>
              <w:rPr>
                <w:rFonts w:ascii="Times New Roman" w:hAnsi="Times New Roman" w:cs="Times New Roman"/>
              </w:rPr>
            </w:pPr>
            <w:r w:rsidRPr="00C32594">
              <w:rPr>
                <w:rFonts w:ascii="Times New Roman" w:eastAsia="Times New Roman" w:hAnsi="Times New Roman" w:cs="Times New Roman"/>
                <w:sz w:val="22"/>
                <w:szCs w:val="22"/>
              </w:rPr>
              <w:t>11-12 Desember 2026</w:t>
            </w:r>
          </w:p>
        </w:tc>
      </w:tr>
    </w:tbl>
    <w:p w14:paraId="2A42F08E" w14:textId="77777777" w:rsidR="00967327" w:rsidRPr="00C32594" w:rsidRDefault="00967327" w:rsidP="00240BA8">
      <w:pPr>
        <w:pStyle w:val="Heading1"/>
      </w:pPr>
      <w:bookmarkStart w:id="12" w:name="_Toc238109049"/>
      <w:bookmarkStart w:id="13" w:name="_Toc238133189"/>
      <w:r w:rsidRPr="00C32594">
        <w:t>F. TARGET LUARAN</w:t>
      </w:r>
      <w:bookmarkEnd w:id="12"/>
      <w:bookmarkEnd w:id="13"/>
    </w:p>
    <w:p w14:paraId="7B138F6F" w14:textId="1F7A66CF" w:rsidR="00A273A2" w:rsidRPr="00240BA8" w:rsidRDefault="00967327" w:rsidP="00240BA8">
      <w:pPr>
        <w:spacing w:line="240" w:lineRule="auto"/>
        <w:rPr>
          <w:rFonts w:ascii="Times New Roman" w:hAnsi="Times New Roman" w:cs="Times New Roman"/>
          <w:b/>
          <w:bCs/>
        </w:rPr>
      </w:pPr>
      <w:r w:rsidRPr="00240BA8">
        <w:rPr>
          <w:rFonts w:ascii="Times New Roman" w:hAnsi="Times New Roman" w:cs="Times New Roman"/>
          <w:b/>
          <w:bCs/>
        </w:rPr>
        <w:t>Luaran Wajib</w:t>
      </w:r>
    </w:p>
    <w:p w14:paraId="65134C8D" w14:textId="4B5E4896" w:rsidR="00967327" w:rsidRPr="00C32594" w:rsidRDefault="00967327" w:rsidP="00240BA8">
      <w:pPr>
        <w:spacing w:line="240" w:lineRule="auto"/>
        <w:rPr>
          <w:rFonts w:ascii="Times New Roman" w:hAnsi="Times New Roman" w:cs="Times New Roman"/>
        </w:rPr>
      </w:pPr>
      <w:r w:rsidRPr="00C32594">
        <w:rPr>
          <w:rFonts w:ascii="Times New Roman" w:hAnsi="Times New Roman" w:cs="Times New Roman"/>
        </w:rPr>
        <w:t>Sesuai dengan pedoman program asistensi, luaran wajib yang ditargetkan dari kegiatan ini meliputi:</w:t>
      </w:r>
    </w:p>
    <w:p w14:paraId="306CBCAD" w14:textId="1E3868C1" w:rsidR="00967327" w:rsidRPr="00240BA8" w:rsidRDefault="00967327" w:rsidP="00567136">
      <w:pPr>
        <w:pStyle w:val="ListParagraph"/>
        <w:numPr>
          <w:ilvl w:val="2"/>
          <w:numId w:val="26"/>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Laporan Akhir Kegiatan - laporan komprehensif yang disusun pada akhir program sebagai pertanggungjawaban akademik.</w:t>
      </w:r>
    </w:p>
    <w:p w14:paraId="568F1190" w14:textId="65D7483C" w:rsidR="00967327" w:rsidRPr="00240BA8" w:rsidRDefault="00967327" w:rsidP="00567136">
      <w:pPr>
        <w:pStyle w:val="ListParagraph"/>
        <w:numPr>
          <w:ilvl w:val="2"/>
          <w:numId w:val="26"/>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Logbook Kegiatan - catatan harian pelaksanaan tugas mahasiswa secara berkala.</w:t>
      </w:r>
    </w:p>
    <w:p w14:paraId="49A19D8D" w14:textId="14469006" w:rsidR="00967327" w:rsidRPr="00240BA8" w:rsidRDefault="00967327" w:rsidP="00567136">
      <w:pPr>
        <w:pStyle w:val="ListParagraph"/>
        <w:numPr>
          <w:ilvl w:val="2"/>
          <w:numId w:val="26"/>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Dokumentasi Kegiatan - dokumentasi lengkap tahapan penelitian, meliputi proses instalasi dan konfigurasi cluster, screenshot eksekusi eksperimen, serta log performa sistem.</w:t>
      </w:r>
    </w:p>
    <w:p w14:paraId="5825F4B3" w14:textId="34A95F30" w:rsidR="00967327" w:rsidRPr="00240BA8" w:rsidRDefault="00967327" w:rsidP="00567136">
      <w:pPr>
        <w:pStyle w:val="ListParagraph"/>
        <w:numPr>
          <w:ilvl w:val="2"/>
          <w:numId w:val="26"/>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Artikel Ilmiah - artikel hasil penelitian untuk keperluan publikasi pada jurnal atau prosiding ilmiah di bidang sistem terdistribusi dan big data.</w:t>
      </w:r>
    </w:p>
    <w:p w14:paraId="432965FF" w14:textId="545FED61" w:rsidR="00967327" w:rsidRPr="00240BA8" w:rsidRDefault="00967327" w:rsidP="00567136">
      <w:pPr>
        <w:pStyle w:val="ListParagraph"/>
        <w:numPr>
          <w:ilvl w:val="2"/>
          <w:numId w:val="26"/>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Hak Kekayaan Intelektual (HKI) - pendaftaran hak cipta atas arsitektur sistem atau program komputasi yang dikembangkan.</w:t>
      </w:r>
    </w:p>
    <w:p w14:paraId="09E86E53" w14:textId="77777777" w:rsidR="00A273A2" w:rsidRPr="00C32594" w:rsidRDefault="00967327" w:rsidP="00240BA8">
      <w:pPr>
        <w:spacing w:after="120" w:line="240" w:lineRule="auto"/>
        <w:jc w:val="both"/>
        <w:rPr>
          <w:rFonts w:ascii="Times New Roman" w:eastAsia="Times New Roman" w:hAnsi="Times New Roman" w:cs="Times New Roman"/>
          <w:b/>
          <w:bCs/>
        </w:rPr>
      </w:pPr>
      <w:r w:rsidRPr="00C32594">
        <w:rPr>
          <w:rFonts w:ascii="Times New Roman" w:eastAsia="Times New Roman" w:hAnsi="Times New Roman" w:cs="Times New Roman"/>
          <w:b/>
          <w:bCs/>
        </w:rPr>
        <w:t xml:space="preserve">Spesifikasi Target Teknis Sistem. </w:t>
      </w:r>
    </w:p>
    <w:p w14:paraId="263AC1DA" w14:textId="14FEB167" w:rsidR="00967327" w:rsidRPr="00C32594" w:rsidRDefault="00967327" w:rsidP="00ED02D9">
      <w:pPr>
        <w:spacing w:after="120" w:line="240" w:lineRule="auto"/>
        <w:ind w:firstLine="357"/>
        <w:jc w:val="both"/>
        <w:rPr>
          <w:rFonts w:ascii="Times New Roman" w:hAnsi="Times New Roman" w:cs="Times New Roman"/>
        </w:rPr>
      </w:pPr>
      <w:r w:rsidRPr="00C32594">
        <w:rPr>
          <w:rFonts w:ascii="Times New Roman" w:eastAsia="Times New Roman" w:hAnsi="Times New Roman" w:cs="Times New Roman"/>
        </w:rPr>
        <w:t>Secara teknis, hasil pengembangan dan eksperimen dari penelitian ini ditargetkan menghasilkan luaran berikut:</w:t>
      </w:r>
    </w:p>
    <w:p w14:paraId="372B9659" w14:textId="0B528903"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Arsitektur Lingkungan Klaster (Spark on YARN + HDFS) - rancangan dan implementasi arsitektur cluster hybrid enterprise beserta dokumentasi topologi node dan konfigurasi sistem.</w:t>
      </w:r>
    </w:p>
    <w:p w14:paraId="1E33991E" w14:textId="357BD43D"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lastRenderedPageBreak/>
        <w:t>Beban Kerja Dataset Terdistribusi (RDD Berbasis HDFS) - dataset gabungan HAM10000 dan ISIC 2017 yang telah didistribusikan pada HDFS dalam bentuk RDD.</w:t>
      </w:r>
    </w:p>
    <w:p w14:paraId="3C85E3FF" w14:textId="7339D03E"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Data Hasil Eksperimen Matriks (Worker x Partisi) - data waktu komputasi pada empat kombinasi konfigurasi, disajikan dalam tabel dan grafik.</w:t>
      </w:r>
    </w:p>
    <w:p w14:paraId="77888E24" w14:textId="09F7EF85"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Hasil Evaluasi Pengaruh Utama dan Interaksi - hasil analisis pengaruh jumlah worker, jumlah partisi, dan interaksi keduanya menggunakan ANOVA dua jalur.</w:t>
      </w:r>
    </w:p>
    <w:p w14:paraId="4CC1F97B" w14:textId="6466EDEE"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Hasil Evaluasi Metrik Komputasi Paralel - hasil analisis waktu eksekusi, pemanfaatan CPU dan memori, serta waktu alokasi container YARN.</w:t>
      </w:r>
    </w:p>
    <w:p w14:paraId="488CCE02" w14:textId="0B97AEEF"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Identifikasi Konfigurasi Paling Efisien (Sweet Spot) - rekomendasi kombinasi worker dan partisi yang menghasilkan performa paling efisien.</w:t>
      </w:r>
    </w:p>
    <w:p w14:paraId="5CC7F2E6" w14:textId="698E4EF0" w:rsidR="00967327" w:rsidRPr="00240BA8" w:rsidRDefault="00967327" w:rsidP="00567136">
      <w:pPr>
        <w:pStyle w:val="ListParagraph"/>
        <w:numPr>
          <w:ilvl w:val="2"/>
          <w:numId w:val="28"/>
        </w:numPr>
        <w:spacing w:line="240" w:lineRule="auto"/>
        <w:ind w:left="714" w:hanging="357"/>
        <w:contextualSpacing w:val="0"/>
        <w:jc w:val="both"/>
        <w:rPr>
          <w:rFonts w:ascii="Times New Roman" w:hAnsi="Times New Roman" w:cs="Times New Roman"/>
        </w:rPr>
      </w:pPr>
      <w:r w:rsidRPr="00240BA8">
        <w:rPr>
          <w:rFonts w:ascii="Times New Roman" w:eastAsia="Times New Roman" w:hAnsi="Times New Roman" w:cs="Times New Roman"/>
        </w:rPr>
        <w:t>Hasil Perbandingan dengan Ekosistem Spark Standalone + HDFS - tabel dan grafik perbandingan performa antara kedua ekosistem pada konfigurasi yang setara, sebagai dasar kesimpulan mengenai pengaruh penambahan YARN.</w:t>
      </w:r>
    </w:p>
    <w:p w14:paraId="7DBE4907" w14:textId="459F2EC4" w:rsidR="00967327" w:rsidRPr="00240BA8" w:rsidRDefault="00967327" w:rsidP="00567136">
      <w:pPr>
        <w:pStyle w:val="ListParagraph"/>
        <w:numPr>
          <w:ilvl w:val="2"/>
          <w:numId w:val="28"/>
        </w:numPr>
        <w:spacing w:line="240" w:lineRule="auto"/>
        <w:ind w:left="714" w:hanging="357"/>
        <w:contextualSpacing w:val="0"/>
        <w:jc w:val="both"/>
        <w:rPr>
          <w:rFonts w:ascii="Times New Roman" w:eastAsia="Times New Roman" w:hAnsi="Times New Roman" w:cs="Times New Roman"/>
        </w:rPr>
      </w:pPr>
      <w:r w:rsidRPr="00240BA8">
        <w:rPr>
          <w:rFonts w:ascii="Times New Roman" w:eastAsia="Times New Roman" w:hAnsi="Times New Roman" w:cs="Times New Roman"/>
        </w:rPr>
        <w:t>Target Temuan Ilmiah - temuan mengenai kondisi konfigurasi terbaik dan kurang optimal, pola interaksi worker-partisi, serta kesimpulan mengenai performa Spark on YARN + HDFS dibandingkan Spark Standalone + HDFS.</w:t>
      </w:r>
    </w:p>
    <w:p w14:paraId="08048BD4" w14:textId="77777777" w:rsidR="00967327" w:rsidRPr="00C32594" w:rsidRDefault="00967327" w:rsidP="00240BA8">
      <w:pPr>
        <w:pStyle w:val="Heading1"/>
      </w:pPr>
      <w:bookmarkStart w:id="14" w:name="_Toc238109050"/>
      <w:bookmarkStart w:id="15" w:name="_Toc238133190"/>
      <w:r w:rsidRPr="00C32594">
        <w:t>G. PENUTUP</w:t>
      </w:r>
      <w:bookmarkEnd w:id="14"/>
      <w:bookmarkEnd w:id="15"/>
    </w:p>
    <w:p w14:paraId="31750847" w14:textId="77777777" w:rsidR="00967327" w:rsidRPr="00C32594" w:rsidRDefault="00967327" w:rsidP="00240BA8">
      <w:pPr>
        <w:spacing w:after="200" w:line="240" w:lineRule="auto"/>
        <w:ind w:firstLine="720"/>
        <w:jc w:val="both"/>
        <w:rPr>
          <w:rFonts w:ascii="Times New Roman" w:hAnsi="Times New Roman" w:cs="Times New Roman"/>
        </w:rPr>
      </w:pPr>
      <w:r w:rsidRPr="00C32594">
        <w:rPr>
          <w:rFonts w:ascii="Times New Roman" w:eastAsia="Times New Roman" w:hAnsi="Times New Roman" w:cs="Times New Roman"/>
        </w:rPr>
        <w:t>Penelitian ini disusun untuk menganalisis pengaruh kombinasi jumlah worker dan jumlah partisi data terhadap performa komputasi pada ekosistem Spark on YARN yang terintegrasi dengan Hadoop Distributed File System (HDFS), menggunakan pendekatan desain eksperimen faktorial 2x2, dengan studi kasus klasifikasi citra kanker kulit pada dataset gabungan HAM10000 dan ISIC 2017. Melalui empat kombinasi konfigurasi pengujian, yaitu 2x2, 2x8, 8x2, dan 8x8, penelitian ini diharapkan dapat memberikan gambaran mengenai pengaruh utama masing-masing variabel, pengaruh interaksi antar-variabel, serta konfigurasi yang menghasilkan performa komputasi paling efisien pada arsitektur komputasi enterprise berbasis YARN. Selain itu, penelitian ini juga membandingkan hasil tersebut dengan performa pada ekosistem Spark Standalone + HDFS, sehingga dapat diketahui sejauh mana penambahan Apache YARN sebagai resource manager memengaruhi performa komputasi dibandingkan arsitektur yang lebih sederhana.</w:t>
      </w:r>
    </w:p>
    <w:p w14:paraId="71CB5179" w14:textId="77777777" w:rsidR="00967327" w:rsidRPr="00C32594" w:rsidRDefault="00967327" w:rsidP="00240BA8">
      <w:pPr>
        <w:spacing w:line="240" w:lineRule="auto"/>
        <w:ind w:firstLine="720"/>
        <w:jc w:val="both"/>
        <w:rPr>
          <w:rFonts w:ascii="Times New Roman" w:hAnsi="Times New Roman" w:cs="Times New Roman"/>
        </w:rPr>
      </w:pPr>
      <w:r w:rsidRPr="00C32594">
        <w:rPr>
          <w:rFonts w:ascii="Times New Roman" w:eastAsia="Times New Roman" w:hAnsi="Times New Roman" w:cs="Times New Roman"/>
        </w:rPr>
        <w:t xml:space="preserve">Pelaksanaan penelitian ini diharapkan dapat memberikan kontribusi bagi pengembangan ilmu pengetahuan di bidang sistem terdistribusi dan big data, serta menjadi rujukan bagi pengembangan penelitian lanjutan mengenai optimalisasi konfigurasi infrastruktur komputasi terdistribusi pada kasus klasifikasi citra medis maupun kasus big data lainnya yang memiliki karakteristik beban kerja serupa. Seluruh tahapan penelitian akan dilaksanakan secara sistematis sesuai dengan rencana jadwal kegiatan yang telah disusun, dengan tetap terbuka terhadap </w:t>
      </w:r>
      <w:r w:rsidRPr="00C32594">
        <w:rPr>
          <w:rFonts w:ascii="Times New Roman" w:eastAsia="Times New Roman" w:hAnsi="Times New Roman" w:cs="Times New Roman"/>
        </w:rPr>
        <w:lastRenderedPageBreak/>
        <w:t>penyesuaian teknis apabila ditemukan kendala selama proses pelaksanaan di lapangan.</w:t>
      </w:r>
    </w:p>
    <w:p w14:paraId="20018C50" w14:textId="77777777" w:rsidR="00967327" w:rsidRPr="00C32594" w:rsidRDefault="00967327" w:rsidP="00240BA8">
      <w:pPr>
        <w:spacing w:line="240" w:lineRule="auto"/>
        <w:rPr>
          <w:rFonts w:ascii="Times New Roman" w:hAnsi="Times New Roman" w:cs="Times New Roman"/>
        </w:rPr>
      </w:pPr>
      <w:r w:rsidRPr="00C32594">
        <w:rPr>
          <w:rFonts w:ascii="Times New Roman" w:hAnsi="Times New Roman" w:cs="Times New Roman"/>
        </w:rPr>
        <w:br w:type="page"/>
      </w:r>
    </w:p>
    <w:p w14:paraId="7670AE8D" w14:textId="77777777" w:rsidR="00967327" w:rsidRDefault="00967327" w:rsidP="00D7594B">
      <w:pPr>
        <w:pStyle w:val="Heading1"/>
      </w:pPr>
      <w:bookmarkStart w:id="16" w:name="_Toc238109051"/>
      <w:bookmarkStart w:id="17" w:name="_Toc238133191"/>
      <w:r>
        <w:lastRenderedPageBreak/>
        <w:t>DAFTAR PUSTAKA</w:t>
      </w:r>
      <w:bookmarkEnd w:id="16"/>
      <w:bookmarkEnd w:id="17"/>
    </w:p>
    <w:p w14:paraId="5BE56117" w14:textId="77777777" w:rsidR="00967327" w:rsidRDefault="00967327" w:rsidP="00967327">
      <w:pPr>
        <w:spacing w:after="200"/>
        <w:ind w:left="420" w:hanging="420"/>
        <w:jc w:val="both"/>
      </w:pPr>
      <w:r>
        <w:rPr>
          <w:rFonts w:ascii="Times New Roman" w:eastAsia="Times New Roman" w:hAnsi="Times New Roman" w:cs="Times New Roman"/>
        </w:rPr>
        <w:t>Cheng, D., Zhou, X., Lama, P., Wu, J., &amp; Jiang, C. (2017). Cross-Platform Resource Scheduling for Spark and MapReduce on YARN. IEEE Transactions on Computers, 66(8), 1341-1353.</w:t>
      </w:r>
    </w:p>
    <w:p w14:paraId="09CA9197" w14:textId="77777777" w:rsidR="00967327" w:rsidRDefault="00967327" w:rsidP="00967327">
      <w:pPr>
        <w:spacing w:after="200"/>
        <w:ind w:left="420" w:hanging="420"/>
        <w:jc w:val="both"/>
      </w:pPr>
      <w:r>
        <w:rPr>
          <w:rFonts w:ascii="Times New Roman" w:eastAsia="Times New Roman" w:hAnsi="Times New Roman" w:cs="Times New Roman"/>
        </w:rPr>
        <w:t>Fadhilah, A., &amp; Erfina, A. (2022). Perbandingan Kinerja Hadoop MapReduce dan Apache Spark. Jurnal Ilmiah MATRIK, 24(1).</w:t>
      </w:r>
    </w:p>
    <w:p w14:paraId="3B40065A" w14:textId="77777777" w:rsidR="00967327" w:rsidRDefault="00967327" w:rsidP="00967327">
      <w:pPr>
        <w:spacing w:after="200"/>
        <w:ind w:left="420" w:hanging="420"/>
        <w:jc w:val="both"/>
      </w:pPr>
      <w:r>
        <w:rPr>
          <w:rFonts w:ascii="Times New Roman" w:eastAsia="Times New Roman" w:hAnsi="Times New Roman" w:cs="Times New Roman"/>
        </w:rPr>
        <w:t>Findry, F., &amp; Saputra, R. A. (2024). Klasifikasi Kanker Kulit Berdasarkan Data Citra Benign dan Malignant Menggunakan Convolutional Neural Network. Jurnal Mahasiswa Teknik Informatika, 3(1), 1-9.</w:t>
      </w:r>
    </w:p>
    <w:p w14:paraId="224082E3" w14:textId="77777777" w:rsidR="00967327" w:rsidRDefault="00967327" w:rsidP="00967327">
      <w:pPr>
        <w:spacing w:after="200"/>
        <w:ind w:left="420" w:hanging="420"/>
        <w:jc w:val="both"/>
      </w:pPr>
      <w:r>
        <w:rPr>
          <w:rFonts w:ascii="Times New Roman" w:eastAsia="Times New Roman" w:hAnsi="Times New Roman" w:cs="Times New Roman"/>
        </w:rPr>
        <w:t>Halide, dkk. (2016). Comparative Evaluation of Big-Data Systems on Scientific Image Analytics Workloads. arXiv:1612.02485.</w:t>
      </w:r>
    </w:p>
    <w:p w14:paraId="1FEA104A" w14:textId="77777777" w:rsidR="00967327" w:rsidRDefault="00967327" w:rsidP="00967327">
      <w:pPr>
        <w:spacing w:after="200"/>
        <w:ind w:left="420" w:hanging="420"/>
        <w:jc w:val="both"/>
      </w:pPr>
      <w:r>
        <w:rPr>
          <w:rFonts w:ascii="Times New Roman" w:eastAsia="Times New Roman" w:hAnsi="Times New Roman" w:cs="Times New Roman"/>
        </w:rPr>
        <w:t>Klein, J., Lehner, A., &amp; Pigne, Y. (2022). Does Big Data Require Complex Systems? A Performance Comparison Between Spark and Unicage Shell Scripts. arXiv:2212.13647.</w:t>
      </w:r>
    </w:p>
    <w:p w14:paraId="717FA7D8" w14:textId="77777777" w:rsidR="00967327" w:rsidRDefault="00967327" w:rsidP="00967327">
      <w:pPr>
        <w:spacing w:after="200"/>
        <w:ind w:left="420" w:hanging="420"/>
        <w:jc w:val="both"/>
      </w:pPr>
      <w:r>
        <w:rPr>
          <w:rFonts w:ascii="Times New Roman" w:eastAsia="Times New Roman" w:hAnsi="Times New Roman" w:cs="Times New Roman"/>
        </w:rPr>
        <w:t>Le, N., dkk. (2024). Accurate Skin Lesion Classification Using Multimodal Learning on the HAM10000 and ISIC 2017 Datasets. medRxiv.</w:t>
      </w:r>
    </w:p>
    <w:p w14:paraId="4956F5D1" w14:textId="77777777" w:rsidR="00967327" w:rsidRDefault="00967327" w:rsidP="00967327">
      <w:pPr>
        <w:spacing w:after="200"/>
        <w:ind w:left="420" w:hanging="420"/>
        <w:jc w:val="both"/>
      </w:pPr>
      <w:r>
        <w:rPr>
          <w:rFonts w:ascii="Times New Roman" w:eastAsia="Times New Roman" w:hAnsi="Times New Roman" w:cs="Times New Roman"/>
        </w:rPr>
        <w:t>Macke, dkk. (2019). A Performance Comparison of Dask and Apache Spark for Data-Intensive Neuroimaging Pipelines. arXiv:1907.13030.</w:t>
      </w:r>
    </w:p>
    <w:p w14:paraId="28211F94" w14:textId="77777777" w:rsidR="00967327" w:rsidRDefault="00967327" w:rsidP="00967327">
      <w:pPr>
        <w:spacing w:after="200"/>
        <w:ind w:left="420" w:hanging="420"/>
        <w:jc w:val="both"/>
      </w:pPr>
      <w:r>
        <w:rPr>
          <w:rFonts w:ascii="Times New Roman" w:eastAsia="Times New Roman" w:hAnsi="Times New Roman" w:cs="Times New Roman"/>
        </w:rPr>
        <w:t>Puspitasari, D. (2018). Implementasi Apache Spark pada Big Data Berbasis Hadoop Distributed File System. Repository Telkom University.</w:t>
      </w:r>
    </w:p>
    <w:p w14:paraId="19C543A4" w14:textId="77777777" w:rsidR="00967327" w:rsidRDefault="00967327" w:rsidP="00967327">
      <w:pPr>
        <w:spacing w:after="200"/>
        <w:ind w:left="420" w:hanging="420"/>
        <w:jc w:val="both"/>
      </w:pPr>
      <w:r>
        <w:rPr>
          <w:rFonts w:ascii="Times New Roman" w:eastAsia="Times New Roman" w:hAnsi="Times New Roman" w:cs="Times New Roman"/>
        </w:rPr>
        <w:t>Suryati, N. M. N. (2020). Pengaruh Model Pembelajaran Learning by Conversation terhadap Kepercayaan Diri dan Hasil Belajar Bahasa Inggris Siswa (Desain Faktorial 2x2). Jurnal Pembangunan dan Pendidikan: Fondasi dan Aplikasi, 8(2), 117-125.</w:t>
      </w:r>
    </w:p>
    <w:p w14:paraId="3FC09A02" w14:textId="77777777" w:rsidR="00967327" w:rsidRDefault="00967327" w:rsidP="00967327">
      <w:pPr>
        <w:spacing w:after="200"/>
        <w:ind w:left="420" w:hanging="420"/>
        <w:jc w:val="both"/>
      </w:pPr>
      <w:r>
        <w:rPr>
          <w:rFonts w:ascii="Times New Roman" w:eastAsia="Times New Roman" w:hAnsi="Times New Roman" w:cs="Times New Roman"/>
        </w:rPr>
        <w:t>Tschandl, P., Rosendahl, C., &amp; Kittler, H. (2018). The HAM10000 Dataset, a Large Collection of Multi-Source Dermatoscopic Images of Common Pigmented Skin Lesions. Scientific Data, 5, 180161.</w:t>
      </w:r>
    </w:p>
    <w:p w14:paraId="5AE117BD" w14:textId="77777777" w:rsidR="00967327" w:rsidRDefault="00967327" w:rsidP="00967327">
      <w:pPr>
        <w:spacing w:after="200"/>
        <w:ind w:left="420" w:hanging="420"/>
        <w:jc w:val="both"/>
      </w:pPr>
      <w:r>
        <w:rPr>
          <w:rFonts w:ascii="Times New Roman" w:eastAsia="Times New Roman" w:hAnsi="Times New Roman" w:cs="Times New Roman"/>
        </w:rPr>
        <w:t>Wang, G., Xu, J., Liu, R., Huang, S., El-Araby, E., El-Ghazawi, T., &amp; Panda, D. (2018). A Hard Real-time Scheduler for Spark on YARN. Proceedings of the 18th IEEE/ACM International Symposium on Cluster, Cloud and Grid Computing (CCGRID), 645-652.</w:t>
      </w:r>
    </w:p>
    <w:p w14:paraId="4930A501" w14:textId="0858A5C6" w:rsidR="00B10E52" w:rsidRPr="00967327" w:rsidRDefault="00B10E52">
      <w:pPr>
        <w:rPr>
          <w:rFonts w:ascii="Times New Roman" w:eastAsia="Arial" w:hAnsi="Times New Roman" w:cs="Times New Roman"/>
          <w:b/>
          <w:bCs/>
          <w:color w:val="000000" w:themeColor="text1"/>
          <w:kern w:val="0"/>
          <w14:ligatures w14:val="none"/>
        </w:rPr>
      </w:pPr>
    </w:p>
    <w:sectPr w:rsidR="00B10E52" w:rsidRPr="00967327" w:rsidSect="0014622B">
      <w:headerReference w:type="default" r:id="rId11"/>
      <w:footerReference w:type="default" r:id="rId12"/>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2AC61" w14:textId="77777777" w:rsidR="00F85E78" w:rsidRDefault="00F85E78" w:rsidP="00C92F8E">
      <w:pPr>
        <w:spacing w:after="0" w:line="240" w:lineRule="auto"/>
      </w:pPr>
      <w:r>
        <w:separator/>
      </w:r>
    </w:p>
  </w:endnote>
  <w:endnote w:type="continuationSeparator" w:id="0">
    <w:p w14:paraId="1DDA3B83" w14:textId="77777777" w:rsidR="00F85E78" w:rsidRDefault="00F85E78" w:rsidP="00C92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40717"/>
      <w:docPartObj>
        <w:docPartGallery w:val="Page Numbers (Bottom of Page)"/>
        <w:docPartUnique/>
      </w:docPartObj>
    </w:sdtPr>
    <w:sdtEndPr>
      <w:rPr>
        <w:noProof/>
      </w:rPr>
    </w:sdtEndPr>
    <w:sdtContent>
      <w:p w14:paraId="5DABD74D" w14:textId="36FAC3CB" w:rsidR="00C92F8E" w:rsidRDefault="00C92F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213F4A" w14:textId="77777777" w:rsidR="00C92F8E" w:rsidRDefault="00C92F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A191" w14:textId="77777777" w:rsidR="00F85E78" w:rsidRDefault="00F85E78" w:rsidP="00C92F8E">
      <w:pPr>
        <w:spacing w:after="0" w:line="240" w:lineRule="auto"/>
      </w:pPr>
      <w:r>
        <w:separator/>
      </w:r>
    </w:p>
  </w:footnote>
  <w:footnote w:type="continuationSeparator" w:id="0">
    <w:p w14:paraId="7ADFF23F" w14:textId="77777777" w:rsidR="00F85E78" w:rsidRDefault="00F85E78" w:rsidP="00C92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6AAD" w14:textId="77777777" w:rsidR="00D62E89" w:rsidRDefault="00D62E89">
    <w:pPr>
      <w:pStyle w:val="Header"/>
    </w:pPr>
  </w:p>
  <w:p w14:paraId="5D42E8C0" w14:textId="77777777" w:rsidR="00D62E89" w:rsidRDefault="00D62E89">
    <w:pPr>
      <w:pStyle w:val="Header"/>
    </w:pPr>
  </w:p>
  <w:p w14:paraId="6010A1FB" w14:textId="77777777" w:rsidR="00D62E89" w:rsidRDefault="00D62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795E"/>
    <w:multiLevelType w:val="multilevel"/>
    <w:tmpl w:val="B012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55F94"/>
    <w:multiLevelType w:val="hybridMultilevel"/>
    <w:tmpl w:val="B762D3CE"/>
    <w:lvl w:ilvl="0" w:tplc="0409000F">
      <w:start w:val="1"/>
      <w:numFmt w:val="decimal"/>
      <w:lvlText w:val="%1."/>
      <w:lvlJc w:val="left"/>
      <w:pPr>
        <w:ind w:left="720" w:hanging="360"/>
      </w:pPr>
      <w:rPr>
        <w:b w:val="0"/>
        <w:bCs w:val="0"/>
      </w:rPr>
    </w:lvl>
    <w:lvl w:ilvl="1" w:tplc="FFFFFFFF">
      <w:start w:val="1"/>
      <w:numFmt w:val="decimal"/>
      <w:lvlText w:val="%2."/>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7529BE"/>
    <w:multiLevelType w:val="multilevel"/>
    <w:tmpl w:val="11B8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80F53"/>
    <w:multiLevelType w:val="multilevel"/>
    <w:tmpl w:val="0DE8C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D23F6"/>
    <w:multiLevelType w:val="multilevel"/>
    <w:tmpl w:val="56E0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37FCF"/>
    <w:multiLevelType w:val="multilevel"/>
    <w:tmpl w:val="AEE2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BE65E5"/>
    <w:multiLevelType w:val="multilevel"/>
    <w:tmpl w:val="AEE2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57609D"/>
    <w:multiLevelType w:val="hybridMultilevel"/>
    <w:tmpl w:val="492C6D52"/>
    <w:lvl w:ilvl="0" w:tplc="FDBA7142">
      <w:start w:val="1"/>
      <w:numFmt w:val="lowerLetter"/>
      <w:lvlText w:val="%1."/>
      <w:lvlJc w:val="left"/>
      <w:pPr>
        <w:ind w:left="72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5C53D1"/>
    <w:multiLevelType w:val="hybridMultilevel"/>
    <w:tmpl w:val="34DEAD7E"/>
    <w:lvl w:ilvl="0" w:tplc="2324A22A">
      <w:start w:val="1"/>
      <w:numFmt w:val="lowerLetter"/>
      <w:lvlText w:val="%1."/>
      <w:lvlJc w:val="left"/>
      <w:pPr>
        <w:ind w:left="720" w:hanging="360"/>
      </w:pPr>
      <w:rPr>
        <w:b w:val="0"/>
        <w:bCs w:val="0"/>
      </w:rPr>
    </w:lvl>
    <w:lvl w:ilvl="1" w:tplc="4FAE37DE">
      <w:start w:val="1"/>
      <w:numFmt w:val="decimal"/>
      <w:lvlText w:val="%2."/>
      <w:lvlJc w:val="left"/>
      <w:pPr>
        <w:ind w:left="1440" w:hanging="360"/>
      </w:pPr>
      <w:rPr>
        <w:rFonts w:ascii="Times New Roman" w:eastAsia="Times New Roman" w:hAnsi="Times New Roman" w:cs="Times New Roman" w:hint="default"/>
      </w:rPr>
    </w:lvl>
    <w:lvl w:ilvl="2" w:tplc="596C038A">
      <w:start w:val="10"/>
      <w:numFmt w:val="bullet"/>
      <w:lvlText w:val="-"/>
      <w:lvlJc w:val="left"/>
      <w:pPr>
        <w:ind w:left="2340" w:hanging="360"/>
      </w:pPr>
      <w:rPr>
        <w:rFonts w:ascii="Times New Roman" w:eastAsia="Times New Roman"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CC2DC0"/>
    <w:multiLevelType w:val="multilevel"/>
    <w:tmpl w:val="AEE2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37539"/>
    <w:multiLevelType w:val="multilevel"/>
    <w:tmpl w:val="D3FC0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E6646"/>
    <w:multiLevelType w:val="multilevel"/>
    <w:tmpl w:val="A94E9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515FF"/>
    <w:multiLevelType w:val="hybridMultilevel"/>
    <w:tmpl w:val="3532395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3" w15:restartNumberingAfterBreak="0">
    <w:nsid w:val="31EC68CD"/>
    <w:multiLevelType w:val="multilevel"/>
    <w:tmpl w:val="B756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E1C61"/>
    <w:multiLevelType w:val="hybridMultilevel"/>
    <w:tmpl w:val="FB1E7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877940"/>
    <w:multiLevelType w:val="hybridMultilevel"/>
    <w:tmpl w:val="DBA270D0"/>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0409000F">
      <w:start w:val="1"/>
      <w:numFmt w:val="decimal"/>
      <w:lvlText w:val="%3."/>
      <w:lvlJc w:val="left"/>
      <w:pPr>
        <w:ind w:left="720" w:hanging="36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16" w15:restartNumberingAfterBreak="0">
    <w:nsid w:val="3CC74C5D"/>
    <w:multiLevelType w:val="hybridMultilevel"/>
    <w:tmpl w:val="A3B01482"/>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40E14318"/>
    <w:multiLevelType w:val="hybridMultilevel"/>
    <w:tmpl w:val="4EFEF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043D37"/>
    <w:multiLevelType w:val="multilevel"/>
    <w:tmpl w:val="56E0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7779A4"/>
    <w:multiLevelType w:val="multilevel"/>
    <w:tmpl w:val="CD66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4B0587"/>
    <w:multiLevelType w:val="multilevel"/>
    <w:tmpl w:val="56E02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CE0E67"/>
    <w:multiLevelType w:val="multilevel"/>
    <w:tmpl w:val="50C6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EA3042"/>
    <w:multiLevelType w:val="multilevel"/>
    <w:tmpl w:val="06DA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374C10"/>
    <w:multiLevelType w:val="hybridMultilevel"/>
    <w:tmpl w:val="84AEA18C"/>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4" w15:restartNumberingAfterBreak="0">
    <w:nsid w:val="5AB93B6F"/>
    <w:multiLevelType w:val="hybridMultilevel"/>
    <w:tmpl w:val="36F4AEDE"/>
    <w:lvl w:ilvl="0" w:tplc="FFFFFFFF">
      <w:start w:val="1"/>
      <w:numFmt w:val="decimal"/>
      <w:lvlText w:val="%1."/>
      <w:lvlJc w:val="left"/>
      <w:pPr>
        <w:ind w:left="840" w:hanging="360"/>
      </w:pPr>
    </w:lvl>
    <w:lvl w:ilvl="1" w:tplc="FFFFFFFF" w:tentative="1">
      <w:start w:val="1"/>
      <w:numFmt w:val="lowerLetter"/>
      <w:lvlText w:val="%2."/>
      <w:lvlJc w:val="left"/>
      <w:pPr>
        <w:ind w:left="1560" w:hanging="360"/>
      </w:pPr>
    </w:lvl>
    <w:lvl w:ilvl="2" w:tplc="0409000F">
      <w:start w:val="1"/>
      <w:numFmt w:val="decimal"/>
      <w:lvlText w:val="%3."/>
      <w:lvlJc w:val="left"/>
      <w:pPr>
        <w:ind w:left="720" w:hanging="36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5" w15:restartNumberingAfterBreak="0">
    <w:nsid w:val="62C56D84"/>
    <w:multiLevelType w:val="multilevel"/>
    <w:tmpl w:val="5AFE5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61040E"/>
    <w:multiLevelType w:val="hybridMultilevel"/>
    <w:tmpl w:val="7590A07A"/>
    <w:lvl w:ilvl="0" w:tplc="0409000F">
      <w:start w:val="1"/>
      <w:numFmt w:val="decimal"/>
      <w:lvlText w:val="%1."/>
      <w:lvlJc w:val="left"/>
      <w:pPr>
        <w:ind w:left="720" w:hanging="360"/>
      </w:pPr>
      <w:rPr>
        <w:b w:val="0"/>
        <w:bCs w:val="0"/>
      </w:rPr>
    </w:lvl>
    <w:lvl w:ilvl="1" w:tplc="FFFFFFFF">
      <w:start w:val="1"/>
      <w:numFmt w:val="decimal"/>
      <w:lvlText w:val="%2."/>
      <w:lvlJc w:val="left"/>
      <w:pPr>
        <w:ind w:left="1440" w:hanging="360"/>
      </w:pPr>
      <w:rPr>
        <w:rFonts w:ascii="Times New Roman" w:eastAsia="Times New Roman" w:hAnsi="Times New Roman" w:cs="Times New Roman" w:hint="default"/>
      </w:rPr>
    </w:lvl>
    <w:lvl w:ilvl="2" w:tplc="FFFFFFFF">
      <w:start w:val="10"/>
      <w:numFmt w:val="bullet"/>
      <w:lvlText w:val="-"/>
      <w:lvlJc w:val="left"/>
      <w:pPr>
        <w:ind w:left="2340" w:hanging="360"/>
      </w:pPr>
      <w:rPr>
        <w:rFonts w:ascii="Times New Roman" w:eastAsia="Times New Roman" w:hAnsi="Times New Roman"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C743D"/>
    <w:multiLevelType w:val="multilevel"/>
    <w:tmpl w:val="AEE2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824104"/>
    <w:multiLevelType w:val="multilevel"/>
    <w:tmpl w:val="15B8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3115B"/>
    <w:multiLevelType w:val="hybridMultilevel"/>
    <w:tmpl w:val="0D14FCF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num w:numId="1" w16cid:durableId="636187744">
    <w:abstractNumId w:val="11"/>
  </w:num>
  <w:num w:numId="2" w16cid:durableId="1283684541">
    <w:abstractNumId w:val="14"/>
  </w:num>
  <w:num w:numId="3" w16cid:durableId="1287544989">
    <w:abstractNumId w:val="28"/>
  </w:num>
  <w:num w:numId="4" w16cid:durableId="1744793751">
    <w:abstractNumId w:val="25"/>
  </w:num>
  <w:num w:numId="5" w16cid:durableId="1997298409">
    <w:abstractNumId w:val="13"/>
  </w:num>
  <w:num w:numId="6" w16cid:durableId="2037190956">
    <w:abstractNumId w:val="10"/>
  </w:num>
  <w:num w:numId="7" w16cid:durableId="1651447724">
    <w:abstractNumId w:val="0"/>
  </w:num>
  <w:num w:numId="8" w16cid:durableId="1644971062">
    <w:abstractNumId w:val="21"/>
  </w:num>
  <w:num w:numId="9" w16cid:durableId="1771271760">
    <w:abstractNumId w:val="8"/>
  </w:num>
  <w:num w:numId="10" w16cid:durableId="1445032649">
    <w:abstractNumId w:val="7"/>
  </w:num>
  <w:num w:numId="11" w16cid:durableId="901451232">
    <w:abstractNumId w:val="19"/>
  </w:num>
  <w:num w:numId="12" w16cid:durableId="646517909">
    <w:abstractNumId w:val="17"/>
  </w:num>
  <w:num w:numId="13" w16cid:durableId="1135028743">
    <w:abstractNumId w:val="20"/>
  </w:num>
  <w:num w:numId="14" w16cid:durableId="1254162646">
    <w:abstractNumId w:val="4"/>
  </w:num>
  <w:num w:numId="15" w16cid:durableId="699670641">
    <w:abstractNumId w:val="18"/>
  </w:num>
  <w:num w:numId="16" w16cid:durableId="582682488">
    <w:abstractNumId w:val="22"/>
  </w:num>
  <w:num w:numId="17" w16cid:durableId="2016414440">
    <w:abstractNumId w:val="3"/>
  </w:num>
  <w:num w:numId="18" w16cid:durableId="1874028603">
    <w:abstractNumId w:val="2"/>
  </w:num>
  <w:num w:numId="19" w16cid:durableId="1974868798">
    <w:abstractNumId w:val="5"/>
  </w:num>
  <w:num w:numId="20" w16cid:durableId="1128546973">
    <w:abstractNumId w:val="6"/>
  </w:num>
  <w:num w:numId="21" w16cid:durableId="399139739">
    <w:abstractNumId w:val="27"/>
  </w:num>
  <w:num w:numId="22" w16cid:durableId="1388533484">
    <w:abstractNumId w:val="9"/>
  </w:num>
  <w:num w:numId="23" w16cid:durableId="1404134741">
    <w:abstractNumId w:val="16"/>
  </w:num>
  <w:num w:numId="24" w16cid:durableId="200286769">
    <w:abstractNumId w:val="1"/>
  </w:num>
  <w:num w:numId="25" w16cid:durableId="1200436852">
    <w:abstractNumId w:val="12"/>
  </w:num>
  <w:num w:numId="26" w16cid:durableId="1053457386">
    <w:abstractNumId w:val="24"/>
  </w:num>
  <w:num w:numId="27" w16cid:durableId="877860693">
    <w:abstractNumId w:val="23"/>
  </w:num>
  <w:num w:numId="28" w16cid:durableId="1732655113">
    <w:abstractNumId w:val="15"/>
  </w:num>
  <w:num w:numId="29" w16cid:durableId="386420580">
    <w:abstractNumId w:val="29"/>
  </w:num>
  <w:num w:numId="30" w16cid:durableId="10789407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D44"/>
    <w:rsid w:val="00000FE9"/>
    <w:rsid w:val="00012C3F"/>
    <w:rsid w:val="00072ABC"/>
    <w:rsid w:val="00077D88"/>
    <w:rsid w:val="00097B88"/>
    <w:rsid w:val="000E1866"/>
    <w:rsid w:val="00120D2A"/>
    <w:rsid w:val="00122FC5"/>
    <w:rsid w:val="00126B97"/>
    <w:rsid w:val="00126BA3"/>
    <w:rsid w:val="00132BB1"/>
    <w:rsid w:val="001418FD"/>
    <w:rsid w:val="00144E9D"/>
    <w:rsid w:val="0014622B"/>
    <w:rsid w:val="0017209B"/>
    <w:rsid w:val="001E0D5F"/>
    <w:rsid w:val="001F5D91"/>
    <w:rsid w:val="002125F7"/>
    <w:rsid w:val="00220DA5"/>
    <w:rsid w:val="002362C2"/>
    <w:rsid w:val="00240BA8"/>
    <w:rsid w:val="00272C85"/>
    <w:rsid w:val="0027456A"/>
    <w:rsid w:val="00293A9A"/>
    <w:rsid w:val="0029764A"/>
    <w:rsid w:val="002C3E26"/>
    <w:rsid w:val="002E3906"/>
    <w:rsid w:val="00303D4D"/>
    <w:rsid w:val="003053DF"/>
    <w:rsid w:val="003111E6"/>
    <w:rsid w:val="00326E73"/>
    <w:rsid w:val="00396CD5"/>
    <w:rsid w:val="003A7CDF"/>
    <w:rsid w:val="003D22E4"/>
    <w:rsid w:val="00411138"/>
    <w:rsid w:val="00435A86"/>
    <w:rsid w:val="004360BC"/>
    <w:rsid w:val="00440F36"/>
    <w:rsid w:val="00473E56"/>
    <w:rsid w:val="00487AFF"/>
    <w:rsid w:val="004A063E"/>
    <w:rsid w:val="004A3101"/>
    <w:rsid w:val="004C41ED"/>
    <w:rsid w:val="00513ED5"/>
    <w:rsid w:val="00520E0A"/>
    <w:rsid w:val="005242C0"/>
    <w:rsid w:val="00532D44"/>
    <w:rsid w:val="00541C89"/>
    <w:rsid w:val="005438E6"/>
    <w:rsid w:val="005476E6"/>
    <w:rsid w:val="00567136"/>
    <w:rsid w:val="00576AA2"/>
    <w:rsid w:val="005A7114"/>
    <w:rsid w:val="005B0939"/>
    <w:rsid w:val="005B394D"/>
    <w:rsid w:val="006163B9"/>
    <w:rsid w:val="00625F26"/>
    <w:rsid w:val="0064001D"/>
    <w:rsid w:val="00642378"/>
    <w:rsid w:val="006551E7"/>
    <w:rsid w:val="00660B9A"/>
    <w:rsid w:val="00661F14"/>
    <w:rsid w:val="00697C7B"/>
    <w:rsid w:val="006B740B"/>
    <w:rsid w:val="006B7DF7"/>
    <w:rsid w:val="006C4A19"/>
    <w:rsid w:val="006C4FE5"/>
    <w:rsid w:val="006C6B18"/>
    <w:rsid w:val="006D47E5"/>
    <w:rsid w:val="00714ABD"/>
    <w:rsid w:val="00721E10"/>
    <w:rsid w:val="00732346"/>
    <w:rsid w:val="007468BC"/>
    <w:rsid w:val="00747AF5"/>
    <w:rsid w:val="00766AD6"/>
    <w:rsid w:val="00796CF0"/>
    <w:rsid w:val="007C44ED"/>
    <w:rsid w:val="007C4B61"/>
    <w:rsid w:val="00807DA5"/>
    <w:rsid w:val="00824F3E"/>
    <w:rsid w:val="0083510C"/>
    <w:rsid w:val="00836A5E"/>
    <w:rsid w:val="008B43A8"/>
    <w:rsid w:val="009052F8"/>
    <w:rsid w:val="00907014"/>
    <w:rsid w:val="00932455"/>
    <w:rsid w:val="009660DC"/>
    <w:rsid w:val="00967327"/>
    <w:rsid w:val="009676CA"/>
    <w:rsid w:val="00977EAD"/>
    <w:rsid w:val="009905EB"/>
    <w:rsid w:val="00995B09"/>
    <w:rsid w:val="0099770E"/>
    <w:rsid w:val="009A61CB"/>
    <w:rsid w:val="009D71D3"/>
    <w:rsid w:val="009E45E8"/>
    <w:rsid w:val="00A153D7"/>
    <w:rsid w:val="00A273A2"/>
    <w:rsid w:val="00A52B83"/>
    <w:rsid w:val="00AB1B69"/>
    <w:rsid w:val="00B00726"/>
    <w:rsid w:val="00B10E52"/>
    <w:rsid w:val="00B14AE4"/>
    <w:rsid w:val="00B20373"/>
    <w:rsid w:val="00B43843"/>
    <w:rsid w:val="00B73461"/>
    <w:rsid w:val="00BA578E"/>
    <w:rsid w:val="00BB494E"/>
    <w:rsid w:val="00BE4138"/>
    <w:rsid w:val="00C254C5"/>
    <w:rsid w:val="00C32594"/>
    <w:rsid w:val="00C325EB"/>
    <w:rsid w:val="00C47380"/>
    <w:rsid w:val="00C50ABC"/>
    <w:rsid w:val="00C53933"/>
    <w:rsid w:val="00C643F0"/>
    <w:rsid w:val="00C8605C"/>
    <w:rsid w:val="00C92F8E"/>
    <w:rsid w:val="00CF6E3E"/>
    <w:rsid w:val="00D308E3"/>
    <w:rsid w:val="00D40706"/>
    <w:rsid w:val="00D625C2"/>
    <w:rsid w:val="00D62E89"/>
    <w:rsid w:val="00D7594B"/>
    <w:rsid w:val="00D86DF6"/>
    <w:rsid w:val="00DA172F"/>
    <w:rsid w:val="00DB55EB"/>
    <w:rsid w:val="00DB7F18"/>
    <w:rsid w:val="00DD30E2"/>
    <w:rsid w:val="00DF642C"/>
    <w:rsid w:val="00DF7AE6"/>
    <w:rsid w:val="00E06296"/>
    <w:rsid w:val="00E1308D"/>
    <w:rsid w:val="00E17F19"/>
    <w:rsid w:val="00E20D0D"/>
    <w:rsid w:val="00E35B74"/>
    <w:rsid w:val="00E50546"/>
    <w:rsid w:val="00E74907"/>
    <w:rsid w:val="00E932A3"/>
    <w:rsid w:val="00EC2319"/>
    <w:rsid w:val="00ED02D9"/>
    <w:rsid w:val="00EF3FD9"/>
    <w:rsid w:val="00EF4862"/>
    <w:rsid w:val="00F01215"/>
    <w:rsid w:val="00F07EDE"/>
    <w:rsid w:val="00F7628F"/>
    <w:rsid w:val="00F83540"/>
    <w:rsid w:val="00F85E78"/>
    <w:rsid w:val="00F92ECD"/>
    <w:rsid w:val="00F96C29"/>
    <w:rsid w:val="00FA366C"/>
    <w:rsid w:val="00FB7335"/>
    <w:rsid w:val="00FD1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C085D"/>
  <w15:chartTrackingRefBased/>
  <w15:docId w15:val="{150CB7F9-DBBF-4638-9932-1FABBEE1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77EAD"/>
    <w:pPr>
      <w:pBdr>
        <w:top w:val="nil"/>
        <w:left w:val="nil"/>
        <w:bottom w:val="nil"/>
        <w:right w:val="nil"/>
        <w:between w:val="nil"/>
      </w:pBdr>
      <w:spacing w:before="240" w:after="240" w:line="240" w:lineRule="auto"/>
      <w:outlineLvl w:val="0"/>
    </w:pPr>
    <w:rPr>
      <w:rFonts w:ascii="Times New Roman" w:eastAsia="Times New Roman" w:hAnsi="Times New Roman" w:cs="Times New Roman"/>
      <w:b/>
      <w:bCs/>
      <w:color w:val="000000"/>
      <w:kern w:val="0"/>
      <w:lang w:val="en"/>
      <w14:ligatures w14:val="none"/>
    </w:rPr>
  </w:style>
  <w:style w:type="paragraph" w:styleId="Heading2">
    <w:name w:val="heading 2"/>
    <w:basedOn w:val="Normal"/>
    <w:next w:val="Normal"/>
    <w:link w:val="Heading2Char"/>
    <w:autoRedefine/>
    <w:uiPriority w:val="9"/>
    <w:unhideWhenUsed/>
    <w:qFormat/>
    <w:rsid w:val="00EF4862"/>
    <w:pPr>
      <w:keepNext/>
      <w:keepLines/>
      <w:spacing w:before="160" w:after="240" w:line="24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autoRedefine/>
    <w:uiPriority w:val="9"/>
    <w:unhideWhenUsed/>
    <w:qFormat/>
    <w:rsid w:val="00EF3FD9"/>
    <w:pPr>
      <w:pBdr>
        <w:top w:val="nil"/>
        <w:left w:val="nil"/>
        <w:bottom w:val="nil"/>
        <w:right w:val="nil"/>
        <w:between w:val="nil"/>
      </w:pBdr>
      <w:spacing w:before="240" w:after="80" w:line="240" w:lineRule="auto"/>
      <w:jc w:val="both"/>
      <w:outlineLvl w:val="2"/>
    </w:pPr>
    <w:rPr>
      <w:rFonts w:ascii="Times New Roman" w:eastAsia="Arial" w:hAnsi="Times New Roman" w:cs="Times New Roman"/>
      <w:b/>
      <w:color w:val="000000" w:themeColor="text1"/>
      <w:kern w:val="0"/>
      <w14:ligatures w14:val="none"/>
    </w:rPr>
  </w:style>
  <w:style w:type="paragraph" w:styleId="Heading4">
    <w:name w:val="heading 4"/>
    <w:basedOn w:val="Normal"/>
    <w:next w:val="Normal"/>
    <w:link w:val="Heading4Char"/>
    <w:uiPriority w:val="9"/>
    <w:semiHidden/>
    <w:unhideWhenUsed/>
    <w:qFormat/>
    <w:rsid w:val="00532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2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2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AD"/>
    <w:rPr>
      <w:rFonts w:ascii="Times New Roman" w:eastAsia="Times New Roman" w:hAnsi="Times New Roman" w:cs="Times New Roman"/>
      <w:b/>
      <w:bCs/>
      <w:color w:val="000000"/>
      <w:kern w:val="0"/>
      <w:lang w:val="en"/>
      <w14:ligatures w14:val="none"/>
    </w:rPr>
  </w:style>
  <w:style w:type="character" w:customStyle="1" w:styleId="Heading3Char">
    <w:name w:val="Heading 3 Char"/>
    <w:basedOn w:val="DefaultParagraphFont"/>
    <w:link w:val="Heading3"/>
    <w:uiPriority w:val="9"/>
    <w:rsid w:val="00EF3FD9"/>
    <w:rPr>
      <w:rFonts w:ascii="Times New Roman" w:eastAsia="Arial" w:hAnsi="Times New Roman" w:cs="Times New Roman"/>
      <w:b/>
      <w:color w:val="000000" w:themeColor="text1"/>
      <w:kern w:val="0"/>
      <w14:ligatures w14:val="none"/>
    </w:rPr>
  </w:style>
  <w:style w:type="character" w:customStyle="1" w:styleId="Heading2Char">
    <w:name w:val="Heading 2 Char"/>
    <w:basedOn w:val="DefaultParagraphFont"/>
    <w:link w:val="Heading2"/>
    <w:uiPriority w:val="9"/>
    <w:rsid w:val="00EF4862"/>
    <w:rPr>
      <w:rFonts w:ascii="Times New Roman" w:eastAsiaTheme="majorEastAsia" w:hAnsi="Times New Roman" w:cstheme="majorBidi"/>
      <w:b/>
      <w:color w:val="000000" w:themeColor="text1"/>
      <w:szCs w:val="32"/>
    </w:rPr>
  </w:style>
  <w:style w:type="character" w:customStyle="1" w:styleId="Heading4Char">
    <w:name w:val="Heading 4 Char"/>
    <w:basedOn w:val="DefaultParagraphFont"/>
    <w:link w:val="Heading4"/>
    <w:uiPriority w:val="9"/>
    <w:semiHidden/>
    <w:rsid w:val="00532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2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2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D44"/>
    <w:rPr>
      <w:rFonts w:eastAsiaTheme="majorEastAsia" w:cstheme="majorBidi"/>
      <w:color w:val="272727" w:themeColor="text1" w:themeTint="D8"/>
    </w:rPr>
  </w:style>
  <w:style w:type="paragraph" w:styleId="Title">
    <w:name w:val="Title"/>
    <w:basedOn w:val="Normal"/>
    <w:next w:val="Normal"/>
    <w:link w:val="TitleChar"/>
    <w:uiPriority w:val="10"/>
    <w:qFormat/>
    <w:rsid w:val="00532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D44"/>
    <w:pPr>
      <w:spacing w:before="160"/>
      <w:jc w:val="center"/>
    </w:pPr>
    <w:rPr>
      <w:i/>
      <w:iCs/>
      <w:color w:val="404040" w:themeColor="text1" w:themeTint="BF"/>
    </w:rPr>
  </w:style>
  <w:style w:type="character" w:customStyle="1" w:styleId="QuoteChar">
    <w:name w:val="Quote Char"/>
    <w:basedOn w:val="DefaultParagraphFont"/>
    <w:link w:val="Quote"/>
    <w:uiPriority w:val="29"/>
    <w:rsid w:val="00532D44"/>
    <w:rPr>
      <w:i/>
      <w:iCs/>
      <w:color w:val="404040" w:themeColor="text1" w:themeTint="BF"/>
    </w:rPr>
  </w:style>
  <w:style w:type="paragraph" w:styleId="ListParagraph">
    <w:name w:val="List Paragraph"/>
    <w:basedOn w:val="Normal"/>
    <w:uiPriority w:val="34"/>
    <w:qFormat/>
    <w:rsid w:val="00532D44"/>
    <w:pPr>
      <w:ind w:left="720"/>
      <w:contextualSpacing/>
    </w:pPr>
  </w:style>
  <w:style w:type="character" w:styleId="IntenseEmphasis">
    <w:name w:val="Intense Emphasis"/>
    <w:basedOn w:val="DefaultParagraphFont"/>
    <w:uiPriority w:val="21"/>
    <w:qFormat/>
    <w:rsid w:val="00532D44"/>
    <w:rPr>
      <w:i/>
      <w:iCs/>
      <w:color w:val="2F5496" w:themeColor="accent1" w:themeShade="BF"/>
    </w:rPr>
  </w:style>
  <w:style w:type="paragraph" w:styleId="IntenseQuote">
    <w:name w:val="Intense Quote"/>
    <w:basedOn w:val="Normal"/>
    <w:next w:val="Normal"/>
    <w:link w:val="IntenseQuoteChar"/>
    <w:uiPriority w:val="30"/>
    <w:qFormat/>
    <w:rsid w:val="00532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2D44"/>
    <w:rPr>
      <w:i/>
      <w:iCs/>
      <w:color w:val="2F5496" w:themeColor="accent1" w:themeShade="BF"/>
    </w:rPr>
  </w:style>
  <w:style w:type="character" w:styleId="IntenseReference">
    <w:name w:val="Intense Reference"/>
    <w:basedOn w:val="DefaultParagraphFont"/>
    <w:uiPriority w:val="32"/>
    <w:qFormat/>
    <w:rsid w:val="00532D44"/>
    <w:rPr>
      <w:b/>
      <w:bCs/>
      <w:smallCaps/>
      <w:color w:val="2F5496" w:themeColor="accent1" w:themeShade="BF"/>
      <w:spacing w:val="5"/>
    </w:rPr>
  </w:style>
  <w:style w:type="character" w:styleId="Hyperlink">
    <w:name w:val="Hyperlink"/>
    <w:basedOn w:val="DefaultParagraphFont"/>
    <w:uiPriority w:val="99"/>
    <w:unhideWhenUsed/>
    <w:rsid w:val="0029764A"/>
    <w:rPr>
      <w:color w:val="0563C1" w:themeColor="hyperlink"/>
      <w:u w:val="single"/>
    </w:rPr>
  </w:style>
  <w:style w:type="character" w:styleId="UnresolvedMention">
    <w:name w:val="Unresolved Mention"/>
    <w:basedOn w:val="DefaultParagraphFont"/>
    <w:uiPriority w:val="99"/>
    <w:semiHidden/>
    <w:unhideWhenUsed/>
    <w:rsid w:val="0029764A"/>
    <w:rPr>
      <w:color w:val="605E5C"/>
      <w:shd w:val="clear" w:color="auto" w:fill="E1DFDD"/>
    </w:rPr>
  </w:style>
  <w:style w:type="paragraph" w:styleId="TOCHeading">
    <w:name w:val="TOC Heading"/>
    <w:basedOn w:val="Heading1"/>
    <w:next w:val="Normal"/>
    <w:uiPriority w:val="39"/>
    <w:unhideWhenUsed/>
    <w:qFormat/>
    <w:rsid w:val="00D40706"/>
    <w:pPr>
      <w:keepNext/>
      <w:keepLines/>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lang w:val="en-US" w:eastAsia="en-US"/>
    </w:rPr>
  </w:style>
  <w:style w:type="paragraph" w:styleId="TOC1">
    <w:name w:val="toc 1"/>
    <w:basedOn w:val="Normal"/>
    <w:next w:val="Normal"/>
    <w:autoRedefine/>
    <w:uiPriority w:val="39"/>
    <w:unhideWhenUsed/>
    <w:rsid w:val="00D40706"/>
    <w:pPr>
      <w:spacing w:after="100"/>
    </w:pPr>
  </w:style>
  <w:style w:type="paragraph" w:styleId="Header">
    <w:name w:val="header"/>
    <w:basedOn w:val="Normal"/>
    <w:link w:val="HeaderChar"/>
    <w:uiPriority w:val="99"/>
    <w:unhideWhenUsed/>
    <w:rsid w:val="00C92F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2F8E"/>
  </w:style>
  <w:style w:type="paragraph" w:styleId="Footer">
    <w:name w:val="footer"/>
    <w:basedOn w:val="Normal"/>
    <w:link w:val="FooterChar"/>
    <w:uiPriority w:val="99"/>
    <w:unhideWhenUsed/>
    <w:rsid w:val="00C92F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2F8E"/>
  </w:style>
  <w:style w:type="paragraph" w:styleId="TOC2">
    <w:name w:val="toc 2"/>
    <w:basedOn w:val="Normal"/>
    <w:next w:val="Normal"/>
    <w:autoRedefine/>
    <w:uiPriority w:val="39"/>
    <w:unhideWhenUsed/>
    <w:rsid w:val="00796CF0"/>
    <w:pPr>
      <w:spacing w:after="100"/>
      <w:ind w:left="240"/>
    </w:pPr>
  </w:style>
  <w:style w:type="paragraph" w:styleId="TOC3">
    <w:name w:val="toc 3"/>
    <w:basedOn w:val="Normal"/>
    <w:next w:val="Normal"/>
    <w:autoRedefine/>
    <w:uiPriority w:val="39"/>
    <w:unhideWhenUsed/>
    <w:rsid w:val="00796CF0"/>
    <w:pPr>
      <w:spacing w:after="100"/>
      <w:ind w:left="480"/>
    </w:pPr>
  </w:style>
  <w:style w:type="table" w:styleId="TableGrid">
    <w:name w:val="Table Grid"/>
    <w:basedOn w:val="TableNormal"/>
    <w:uiPriority w:val="39"/>
    <w:rsid w:val="00D62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10E52"/>
    <w:pPr>
      <w:spacing w:after="0" w:line="240" w:lineRule="auto"/>
    </w:pPr>
    <w:rPr>
      <w:rFonts w:ascii="Times New Roman" w:eastAsiaTheme="minorHAnsi" w:hAnsi="Times New Roman"/>
      <w:b/>
      <w:kern w:val="0"/>
      <w:sz w:val="28"/>
      <w:szCs w:val="22"/>
      <w:lang w:val="en-ID" w:eastAsia="en-US"/>
      <w14:ligatures w14:val="none"/>
    </w:rPr>
  </w:style>
  <w:style w:type="paragraph" w:styleId="NormalWeb">
    <w:name w:val="Normal (Web)"/>
    <w:basedOn w:val="Normal"/>
    <w:uiPriority w:val="99"/>
    <w:semiHidden/>
    <w:unhideWhenUsed/>
    <w:rsid w:val="00DA1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172F"/>
    <w:rPr>
      <w:b/>
      <w:bCs/>
    </w:rPr>
  </w:style>
  <w:style w:type="character" w:styleId="Emphasis">
    <w:name w:val="Emphasis"/>
    <w:basedOn w:val="DefaultParagraphFont"/>
    <w:uiPriority w:val="20"/>
    <w:qFormat/>
    <w:rsid w:val="00DA172F"/>
    <w:rPr>
      <w:i/>
      <w:iCs/>
    </w:rPr>
  </w:style>
  <w:style w:type="character" w:styleId="CommentReference">
    <w:name w:val="annotation reference"/>
    <w:basedOn w:val="DefaultParagraphFont"/>
    <w:uiPriority w:val="99"/>
    <w:semiHidden/>
    <w:unhideWhenUsed/>
    <w:rsid w:val="00122FC5"/>
    <w:rPr>
      <w:sz w:val="16"/>
      <w:szCs w:val="16"/>
    </w:rPr>
  </w:style>
  <w:style w:type="paragraph" w:styleId="CommentText">
    <w:name w:val="annotation text"/>
    <w:basedOn w:val="Normal"/>
    <w:link w:val="CommentTextChar"/>
    <w:uiPriority w:val="99"/>
    <w:unhideWhenUsed/>
    <w:rsid w:val="00122FC5"/>
    <w:pPr>
      <w:spacing w:line="240" w:lineRule="auto"/>
    </w:pPr>
    <w:rPr>
      <w:sz w:val="20"/>
      <w:szCs w:val="20"/>
    </w:rPr>
  </w:style>
  <w:style w:type="character" w:customStyle="1" w:styleId="CommentTextChar">
    <w:name w:val="Comment Text Char"/>
    <w:basedOn w:val="DefaultParagraphFont"/>
    <w:link w:val="CommentText"/>
    <w:uiPriority w:val="99"/>
    <w:rsid w:val="00122FC5"/>
    <w:rPr>
      <w:sz w:val="20"/>
      <w:szCs w:val="20"/>
    </w:rPr>
  </w:style>
  <w:style w:type="paragraph" w:styleId="CommentSubject">
    <w:name w:val="annotation subject"/>
    <w:basedOn w:val="CommentText"/>
    <w:next w:val="CommentText"/>
    <w:link w:val="CommentSubjectChar"/>
    <w:uiPriority w:val="99"/>
    <w:semiHidden/>
    <w:unhideWhenUsed/>
    <w:rsid w:val="00122FC5"/>
    <w:rPr>
      <w:b/>
      <w:bCs/>
    </w:rPr>
  </w:style>
  <w:style w:type="character" w:customStyle="1" w:styleId="CommentSubjectChar">
    <w:name w:val="Comment Subject Char"/>
    <w:basedOn w:val="CommentTextChar"/>
    <w:link w:val="CommentSubject"/>
    <w:uiPriority w:val="99"/>
    <w:semiHidden/>
    <w:rsid w:val="00122FC5"/>
    <w:rPr>
      <w:b/>
      <w:bCs/>
      <w:sz w:val="20"/>
      <w:szCs w:val="20"/>
    </w:rPr>
  </w:style>
  <w:style w:type="paragraph" w:styleId="Caption">
    <w:name w:val="caption"/>
    <w:basedOn w:val="Normal"/>
    <w:next w:val="Normal"/>
    <w:uiPriority w:val="35"/>
    <w:unhideWhenUsed/>
    <w:qFormat/>
    <w:rsid w:val="00697C7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90701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943398-829C-4343-9079-238049428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15</Pages>
  <Words>3884</Words>
  <Characters>22144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Sigit Aringga</dc:creator>
  <cp:keywords/>
  <dc:description/>
  <cp:lastModifiedBy>Sigit Aringga</cp:lastModifiedBy>
  <cp:revision>130</cp:revision>
  <cp:lastPrinted>2026-08-20T08:46:00Z</cp:lastPrinted>
  <dcterms:created xsi:type="dcterms:W3CDTF">2026-08-18T11:33:00Z</dcterms:created>
  <dcterms:modified xsi:type="dcterms:W3CDTF">2026-10-04T13:31:00Z</dcterms:modified>
</cp:coreProperties>
</file>