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#BEGIN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#PROGRAM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#END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Pakeisti VM_INTERUPTED resusrso pranšimus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TAI KO GALBUT REIKĖS JEIGU BUS BLOGAI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-&gt; blokojasi laukadamas IVEDIMO_ĮRENGINYS resurso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blokuojasi laukdamas OPERATYVIOJI_ATMINTIS resurso (reikia 1 lasteles kad procesorius galėtų vykdyti SYxyz komandą)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nustatomį kanalų įrenginio registrai ir vykdoma komanda XCHNG (įvedamas sisteminio pertraukimo numeris)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atlaisvinamas resursas ĮVEDIMO_ĮRENGINYS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nustatomas SI registras įvesta reikšme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atlaisvinamas OPERATYVIOJI_ATMINTIS resursas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Naikinti_Resursa( RS ){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 = RVV( RS ) #Nustatomas resurso VV pagal IV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 = Pašalinti( LPS[i] ) #gaunama nuoroda į pašalinamą elementą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While R &lt;&gt; ø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ST[R.P] = if ST[R.P] = blocked then ready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jc w:val="both"/>
        <w:rPr/>
      </w:pPr>
      <w:r w:rsidDel="00000000" w:rsidR="00000000" w:rsidRPr="00000000">
        <w:rPr>
          <w:rtl w:val="0"/>
        </w:rPr>
        <w:t xml:space="preserve">else readys #Dirbtinai atblokuojamas procesas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Įjungti( PPS, R.P )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SD[R.P] = PPS #sūnų sąrašas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/>
      </w:pPr>
      <w:r w:rsidDel="00000000" w:rsidR="00000000" w:rsidRPr="00000000">
        <w:rPr>
          <w:rtl w:val="0"/>
        </w:rPr>
        <w:t xml:space="preserve">R.A = „atsakymas“ # atsakymų laukai P,D,A. Kur D – i dalis, A – atsakymo sritis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 = Pašalinti( LPS[i] )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NaikintiRD[i] #Naikinamas resursų deskriptorius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Planuotojas()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-&gt;jeigu yra VM_INTERRUPTED resursas, sunaikinti visus esancius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-&gt;AR TI==0 THEN TI registro reikšmė atsatoma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PLANUOTOJAS ELSE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 Ar pertraukimas įvyko INTERFACE procese?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TAIP:  CASE: SI ==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:5 -&gt; Sukurti resursa PRANEŠIMAS_VARTOTOJUI (su pranešimu apie operacinės sitemos  darbo pabaigą)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:6 -&gt; Sukurti resursa PRANEŠIMAS_VARTOTOJUI (su pranešimu apie operacines sistemo leidimą rašyti programą)</w:t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Sukurti resursa PRANEŠIMAS_VARTOTOJUI (su pranešimu apie bandymą atlikti jam negalimus veiksmus)</w:t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NE:  nustatomas pertraukimas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nustatomas JOB_GOVERNOR atsakingas uz VM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sustabdomas VIRTUAL MACHINE procesas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CASE: SI==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:1 VM_INTERRUPTED (su pranešimu apie įvedimo prašymą) resurso sukūrimas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:2 VM_INTERRUPTED (su pranešimu apie išvedimo prašymą) resurso sukūrimas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:3 VM_INTERRUPTED (su pranešimu apie atminties prašymą) resurso sukūrimas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:4 VM_INTERRUPTED (su pranešimu apie sėkmingą darbo pabaigą) resurso sukūrimas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DEFAULT: VM_INTERRUPTED (su pranešimu apie negalimus veiksmus)  resurso sukūrimas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INPUT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Blokuojasi laukdamas IVESK_PROGRAMĄ resurso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blokuojasi laukdamas IŠORINĖ_ATMINTIS resurso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-&gt;blokuojasi laukdamas IŠORINIS_ATMINTIES_ĮRENGINYS resurso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 -&gt;blokojasi laukadamas IVEDIMO_ĮRENGINYS resurso</w:t>
        <w:tab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-&gt;nustatomį kanalų įrenginio registrai ir vykdoma komanda XCHNG (kopijuojama iš įvedimo įrenginio parašyta programa į išorinę atmintį)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-&gt;atlaisvinamas resursas ĮVEDIMO_IRENGINYS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-&gt;atlaisvinamas resursas IŠORINIS_ATMINTIES_ĮRENGINYS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-&gt;sukuriamas resursas INPUT_PROGRAM_END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sustabdomas procesas INPUT PROGRAM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sunaikinamas resursas INPUT_PROGRAM_END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-&gt;sukuriamas resursas PROGRAMA_IŠORINĖJE_ATMINTYJE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Blokuojasi laukdamas INPUT_DATA resurso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 blokojasi laukadamas IVEDIMO_ĮRENGINYS resurso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-&gt;nustatomį kanalų įrenginio registrai ir vykdoma komanda XCHNG (kopijuojama iš įvedimo įrenginio į virtualios mašinos atmintį)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atlaisvinamas IVEDIMO_IRENGINYS resursas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naikinamas INPUT_DATA resuras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sukuriamas INPUT_DATA_END resursas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Blokuojasi laukdamas OUTPUT_DATA resurso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 blokojasi laukadamas IŠVEDIMO_ĮRENGINYS resurso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-&gt;nustatomį kanalų įrenginio registrai ir vykdoma komanda XCHNG (kopijuojama iš virtualios mašinos atminties į išvedimo įrenginįį)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atlaisvinamas IŠVEDIMO_IRENGINYS resursas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naikinamas OUTPUT_DATA resuras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sukuriamas OUTPUT_DATA_END resursas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OUTPUT TO USER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Blokuojasi laukdamas PRANEŠIMAS_VARTOTOJUI resurso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blokuojasi laukdamas IŠVEDIMO_IRENGINYS resurso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-&gt;nustatomį kanalų įrenginio registrai ir vykdoma komanda XCHNG (isvedamas pranešimas pagal INFO dali iš resursu deskriptoriausį)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atlaisvinamas resursas PRANEŠIMAS_VARTOTOJUI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-&gt;Ar pranešta apie sistemos darbo pabaigą? THEN Sukuriamas resursas DARBO_PABAIGA</w:t>
      </w:r>
      <w:r w:rsidDel="00000000" w:rsidR="00000000" w:rsidRPr="00000000">
        <w:rPr>
          <w:b w:val="1"/>
          <w:rtl w:val="0"/>
        </w:rPr>
        <w:t xml:space="preserve"> else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ar pranešta apie programos rašyma? THEN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-&gt;Sukuriamas resursas IVESK_PROGRAMĄ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-&gt;Blokuojasi laukdamas IVESK_PROGRAMĄ_END resurso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-&gt; naikinti resursa IVESK_PROGRAMĄ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-&gt; aktyvuojamas INPUT PROGRAM procesas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-&gt;sukurti resursa OUTPUT_TO_USER_END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-&gt;stabdyti procesa OUTPUT TO USER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sunaikinti resursa OUTPUT_TO_USER_END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LOADER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Blokavimasis laukiant PAKROVIMO_PAKETAS resurso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blokavimasis laukiant IŠORINIS_ATMINTIES_ĮRENGINYS resurso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nustatomį kanalų įrenginio registrai ir vykdoma komanda XCHNG (kopijuojama iš išorinės atmineties į operatyviąją atmintį)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IŠORINIS_ATMINTIES_ĮRENGINYS resurso atlaisvinimas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PAKROVIMO_PAKETAS resurso atlaisvinimas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resurso LOADER_END sukūrimas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proceso LOADER sustabdymas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resurso LOADER_END sunaikinimas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VM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Procesorius perjungiamas į vartotojo rėžimą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VM programos vykdymas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GOVERNOR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Blokavimasis, laukiant OPERATYVIOJI_ATMINTIS resurso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-&gt;Resurso PAKROVIMO_PAKETAS sukūrimas (pagal resursas UŽDUOTIS_IŠORINĖJE_ATMINTYJE 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 Blokavimasis, laukiant LOADER_END resurso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 resurso PAKROVIMO_PAKETAS sunaikinimas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 aktyvuoja LOADER procesą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 -&gt;Sukurti procesą VIRTUAL_MACHINE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-&gt;Blokavimasis, laukiant proceso  VM_INTERRUPTED pranešimo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-&gt; CASE: pagal VM_INTERUPTED pranešimą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:ar programa prašo įvedimo?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-&gt;atlaisvinti VM_INTERRUPTED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-&gt;sukuriamas resursas INPUT_DATA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blokuojasi laukadmas resurso INPUT_DATA_END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 sunaikinamas INPUT_DATA resursas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-&gt;aktyvuojamas INPUT DATA procesas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-&gt;aktyvuojamas VIRTUAL MACHINE procesas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 -&gt;einama į vietą kur laukiamas VM_INTERUPTED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:ar programa prašo išvedimo?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-&gt;atlaisvinti VM_INTERRUPTED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 sukuriamas resursas OUTPUT_DATA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 blokuojasi laukdamas OUTPUT_DATA_END resurso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-&gt;sunaikinamas OUTPUT_DATA resursas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-&gt;aktyvuojamas OUTPUT DATA procesas</w:t>
        <w:tab/>
        <w:tab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ab/>
        <w:tab/>
        <w:t xml:space="preserve">-&gt;aktyvuojamas VIRTUAL MACHINE procesas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 -&gt;einama į vietą kur laukiamas VM_INTERUPTED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:ar programa prašo papildomos atminties?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-&gt;atlaisvinti VM_INRRUPTED resursa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-&gt;sukurti resursa ASK_MEMORY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-&gt;Blokuojasi laukdamas MEMORY_GIVEN resurso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 naikinamas ASK_MEMORY resursas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 aktyvuojamas ADDITIONAL MEMORY procesas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-&gt; aktyvuojamas VIRTUAL MACHINE procesas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 -&gt;einama į vietą kur laukiamas VM_INTERUPTED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: Ar programa sėkmingai baigė darbą? THEN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-&gt;atlaisvinti VM_INRRUPTED resursa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sukurti resursa PRANEŠIMAS_VARTOTOJUI (su pranešimu apie sėkminga programos darbo pabaiga)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blokuojasi laukdamas OUTPUT_TO_USER_END resurso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sunaikina OUTPUT_TO_USER resursa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aktyvuoja OUTPUT_TO_USER procesą  ELSE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-&gt;atlaisvinti VM_INRRUPTED resursa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sukurti resursa PRANEŠIMAS_VARTOTOJUI (su pranešimu apie nesėkminga programos darbo pabaiga)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blokuojasi laukdamas OUTPUT_TO_USER_END resurso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sunaikina OUTPUT_TO_USER resursa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aktyvuoja OUTPUT_TO_USER procesą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naikinti procesa VIRTUAL MACHINE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sukurti fiktyvų resursą UŽDUOTIS_IŠORINĖJE_ATMINTYJE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Blokavimasis laukiant UŽDUOTIS_IŠORINĖJE_ATMINTYJE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-&gt; Ar resursas fiktyvus? THEN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naikinti JOB_GOVERNOR sukūrusį fiktyvų resursą ELSE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sukurti JOB_GOVERNOR (perduoti resursą UŽDUOTIS_IŠORINĖJE_ATMINTYJE)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Additional memory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Blokuojasi laukdamas ASK_MEMORY resurso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-&gt; ar neviršytas limitas? THEN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-&gt; blokuojasi laukdamas OPERATYVIOJI_ATMINTIS resurso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priskiriama atmintis virtualiai mašinai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sukuriamas pranešimas MEMORY_GIVEN (pranešimas su papildoma informacija apie sėkmingą darbo pabaigą)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-&gt; naikinamas ASK_MEMORY resursas ELSE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ab/>
        <w:t xml:space="preserve">-&gt; sukuriamas resursas MEMORY_GIVEN (pranešimas su papildoma informacija apie nesėkmingą darbo pabaigą)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-&gt; naikinamas ASK_MEMORY resursas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