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A1" w:rsidRPr="00065962" w:rsidRDefault="00B045A1" w:rsidP="00B045A1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065962">
        <w:rPr>
          <w:b/>
          <w:sz w:val="28"/>
          <w:szCs w:val="28"/>
          <w:lang w:val="ru-RU"/>
        </w:rPr>
        <w:t>5</w:t>
      </w:r>
    </w:p>
    <w:p w:rsidR="00B045A1" w:rsidRPr="009B0B71" w:rsidRDefault="000C2368" w:rsidP="00B045A1">
      <w:pPr>
        <w:jc w:val="center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 xml:space="preserve">Використання графічних методів </w:t>
      </w:r>
      <w:r>
        <w:rPr>
          <w:b/>
          <w:sz w:val="28"/>
          <w:szCs w:val="28"/>
        </w:rPr>
        <w:t>ідентифікації</w:t>
      </w:r>
      <w:r w:rsidRPr="009B0B71">
        <w:rPr>
          <w:b/>
          <w:sz w:val="28"/>
          <w:szCs w:val="28"/>
        </w:rPr>
        <w:t xml:space="preserve"> ризиків.</w:t>
      </w:r>
      <w:r>
        <w:rPr>
          <w:b/>
          <w:sz w:val="28"/>
          <w:szCs w:val="28"/>
        </w:rPr>
        <w:t xml:space="preserve"> </w:t>
      </w:r>
      <w:r w:rsidR="00065962">
        <w:rPr>
          <w:b/>
          <w:sz w:val="28"/>
          <w:szCs w:val="28"/>
          <w:lang w:val="ru-RU"/>
        </w:rPr>
        <w:t xml:space="preserve">Дерево </w:t>
      </w:r>
      <w:r w:rsidR="00065962">
        <w:rPr>
          <w:b/>
          <w:sz w:val="28"/>
          <w:szCs w:val="28"/>
        </w:rPr>
        <w:t>проблем</w:t>
      </w:r>
      <w:r>
        <w:rPr>
          <w:b/>
          <w:sz w:val="28"/>
          <w:szCs w:val="28"/>
        </w:rPr>
        <w:t>.</w:t>
      </w:r>
    </w:p>
    <w:p w:rsidR="00B045A1" w:rsidRPr="009B0B71" w:rsidRDefault="00B045A1" w:rsidP="00B045A1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отримати навички </w:t>
      </w:r>
      <w:r w:rsidR="007A3587">
        <w:rPr>
          <w:sz w:val="28"/>
          <w:szCs w:val="28"/>
        </w:rPr>
        <w:t xml:space="preserve">ідентифікації ризиків з використанням </w:t>
      </w:r>
      <w:r w:rsidR="00065962">
        <w:rPr>
          <w:sz w:val="28"/>
          <w:szCs w:val="28"/>
        </w:rPr>
        <w:t>дерева проблем</w:t>
      </w:r>
      <w:r w:rsidRPr="009B0B71">
        <w:rPr>
          <w:sz w:val="28"/>
          <w:szCs w:val="28"/>
        </w:rPr>
        <w:t>.</w:t>
      </w:r>
    </w:p>
    <w:p w:rsidR="00B045A1" w:rsidRPr="009B0B71" w:rsidRDefault="00B045A1" w:rsidP="00B045A1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B045A1" w:rsidRPr="009B0B71" w:rsidRDefault="00B045A1" w:rsidP="00B045A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9B0B71">
        <w:rPr>
          <w:sz w:val="28"/>
          <w:szCs w:val="28"/>
        </w:rPr>
        <w:t>Ознайомитись з теоретичним матеріалом розділу «Ідентифікація ризиків».</w:t>
      </w:r>
    </w:p>
    <w:p w:rsidR="00884549" w:rsidRPr="00884549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роботи береться </w:t>
      </w:r>
      <w:r w:rsidR="007A3587" w:rsidRPr="00992ABF">
        <w:rPr>
          <w:sz w:val="28"/>
          <w:szCs w:val="28"/>
        </w:rPr>
        <w:t xml:space="preserve">проект з практичної роботи №2 </w:t>
      </w:r>
      <w:r>
        <w:rPr>
          <w:sz w:val="28"/>
          <w:szCs w:val="28"/>
        </w:rPr>
        <w:t xml:space="preserve">та </w:t>
      </w:r>
      <w:r w:rsidR="00065962">
        <w:rPr>
          <w:sz w:val="28"/>
          <w:szCs w:val="28"/>
        </w:rPr>
        <w:t>фактори, визначені в роботах №3-4</w:t>
      </w:r>
      <w:r>
        <w:rPr>
          <w:sz w:val="28"/>
          <w:szCs w:val="28"/>
        </w:rPr>
        <w:t xml:space="preserve">. </w:t>
      </w:r>
    </w:p>
    <w:p w:rsidR="00884549" w:rsidRDefault="00065962" w:rsidP="00080D34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Скласти дерева проблем, враховуючи визначені раніше зв’язки</w:t>
      </w:r>
      <w:r w:rsidR="00884549">
        <w:rPr>
          <w:sz w:val="28"/>
          <w:szCs w:val="28"/>
        </w:rPr>
        <w:t>.</w:t>
      </w:r>
    </w:p>
    <w:p w:rsidR="00065962" w:rsidRDefault="00065962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Проаналізувати отримані дерева проблем на коректність з точки зору використання цього методу:</w:t>
      </w:r>
    </w:p>
    <w:p w:rsidR="00000000" w:rsidRPr="00065962" w:rsidRDefault="00065962" w:rsidP="00065962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065962">
        <w:rPr>
          <w:sz w:val="28"/>
          <w:szCs w:val="28"/>
        </w:rPr>
        <w:t>кщо дерево не має «коренів» (причин),</w:t>
      </w:r>
      <w:r>
        <w:rPr>
          <w:sz w:val="28"/>
          <w:szCs w:val="28"/>
        </w:rPr>
        <w:t xml:space="preserve"> то проблему неможливо вирішити;</w:t>
      </w:r>
    </w:p>
    <w:p w:rsidR="00000000" w:rsidRPr="00065962" w:rsidRDefault="00065962" w:rsidP="00065962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065962">
        <w:rPr>
          <w:sz w:val="28"/>
          <w:szCs w:val="28"/>
        </w:rPr>
        <w:t xml:space="preserve">кщо дерево не має «крони» (наслідків), то неможливо оцінити показники </w:t>
      </w:r>
      <w:r>
        <w:rPr>
          <w:sz w:val="28"/>
          <w:szCs w:val="28"/>
        </w:rPr>
        <w:t>ефективності вирішення проблеми;</w:t>
      </w:r>
    </w:p>
    <w:p w:rsidR="00065962" w:rsidRDefault="00065962" w:rsidP="00065962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065962">
        <w:rPr>
          <w:sz w:val="28"/>
          <w:szCs w:val="28"/>
        </w:rPr>
        <w:t>кщо дерево містить всього 3 рівня, то воно не повною мірою відображає ситуацію.</w:t>
      </w:r>
    </w:p>
    <w:p w:rsidR="000C2368" w:rsidRDefault="00065962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Виправити побудовані дерева, додавши необхідні факти (зверніть увагу, що в результаті виправлення, в деяких випадках може змінитись сама проблема – вона може перейти в «крону» чи в </w:t>
      </w:r>
      <w:bookmarkStart w:id="0" w:name="_GoBack"/>
      <w:bookmarkEnd w:id="0"/>
      <w:r>
        <w:rPr>
          <w:sz w:val="28"/>
          <w:szCs w:val="28"/>
        </w:rPr>
        <w:t>«корені» дерева!)</w:t>
      </w:r>
      <w:r w:rsidR="000C2368">
        <w:rPr>
          <w:sz w:val="28"/>
          <w:szCs w:val="28"/>
        </w:rPr>
        <w:t>.</w:t>
      </w:r>
    </w:p>
    <w:p w:rsidR="00884549" w:rsidRPr="00884549" w:rsidRDefault="00884549" w:rsidP="00884549">
      <w:pPr>
        <w:jc w:val="both"/>
        <w:rPr>
          <w:sz w:val="28"/>
          <w:szCs w:val="28"/>
        </w:rPr>
      </w:pPr>
    </w:p>
    <w:p w:rsidR="007A3587" w:rsidRPr="00992ABF" w:rsidRDefault="007A3587" w:rsidP="007A3587">
      <w:pPr>
        <w:jc w:val="both"/>
        <w:rPr>
          <w:sz w:val="28"/>
          <w:szCs w:val="28"/>
        </w:rPr>
      </w:pPr>
    </w:p>
    <w:sectPr w:rsidR="007A3587" w:rsidRPr="0099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4A86"/>
    <w:multiLevelType w:val="hybridMultilevel"/>
    <w:tmpl w:val="8D187A82"/>
    <w:lvl w:ilvl="0" w:tplc="57BAFBB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E4E4882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ABE156C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8680AC0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E5CA2874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7556BF2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F70ACCEA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D124FAC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3012A90C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9826380"/>
    <w:multiLevelType w:val="hybridMultilevel"/>
    <w:tmpl w:val="DDE89056"/>
    <w:lvl w:ilvl="0" w:tplc="CBCAA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E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8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48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0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6D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CB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64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B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8973D4"/>
    <w:multiLevelType w:val="hybridMultilevel"/>
    <w:tmpl w:val="7CCE4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2CE1"/>
    <w:multiLevelType w:val="hybridMultilevel"/>
    <w:tmpl w:val="339E7B26"/>
    <w:lvl w:ilvl="0" w:tplc="6EC4BA5A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7E3C3A"/>
    <w:multiLevelType w:val="hybridMultilevel"/>
    <w:tmpl w:val="7F5C6AB6"/>
    <w:lvl w:ilvl="0" w:tplc="649416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DDA34FA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1F8FC2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F75C37A2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A64003C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604200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64A6908C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CD3CF6C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E2E2638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D3E09EC"/>
    <w:multiLevelType w:val="hybridMultilevel"/>
    <w:tmpl w:val="B77ED396"/>
    <w:lvl w:ilvl="0" w:tplc="B94058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F7C86E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5EB4AA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4CD611E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2BA821E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0CA2092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2B0A57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00528C7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DC0AD10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A1"/>
    <w:rsid w:val="00065962"/>
    <w:rsid w:val="000C2368"/>
    <w:rsid w:val="000E408C"/>
    <w:rsid w:val="00383283"/>
    <w:rsid w:val="004F03FB"/>
    <w:rsid w:val="00627106"/>
    <w:rsid w:val="0077288C"/>
    <w:rsid w:val="007A3587"/>
    <w:rsid w:val="00884549"/>
    <w:rsid w:val="0093040B"/>
    <w:rsid w:val="00992ABF"/>
    <w:rsid w:val="009B0B71"/>
    <w:rsid w:val="00B045A1"/>
    <w:rsid w:val="00B96F9D"/>
    <w:rsid w:val="00C73F9D"/>
    <w:rsid w:val="00CD69E3"/>
    <w:rsid w:val="00EB19E4"/>
    <w:rsid w:val="00F678C0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CEDE"/>
  <w15:chartTrackingRefBased/>
  <w15:docId w15:val="{AFF3138A-F46B-4431-ADC0-EE2111C5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045A1"/>
    <w:pPr>
      <w:ind w:left="720"/>
      <w:contextualSpacing/>
    </w:pPr>
  </w:style>
  <w:style w:type="table" w:styleId="a5">
    <w:name w:val="Table Grid"/>
    <w:basedOn w:val="a1"/>
    <w:uiPriority w:val="39"/>
    <w:rsid w:val="0093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1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8</cp:revision>
  <dcterms:created xsi:type="dcterms:W3CDTF">2023-02-14T09:46:00Z</dcterms:created>
  <dcterms:modified xsi:type="dcterms:W3CDTF">2023-03-07T10:33:00Z</dcterms:modified>
</cp:coreProperties>
</file>