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280"/>
        <w:jc w:val="center"/>
        <w:rPr>
          <w:szCs w:val="28"/>
        </w:rPr>
      </w:pPr>
      <w:r>
        <w:rPr>
          <w:szCs w:val="28"/>
        </w:rPr>
        <w:t>МІНІСТЕРСТВО ОСВІТИ І НАУКИ УКРАЇНИ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 xml:space="preserve">ДЕРЖАВНИЙ УНІВЕРСИТЕТ </w:t>
      </w:r>
      <w:r>
        <w:rPr>
          <w:szCs w:val="28"/>
          <w:lang w:val="ru-RU"/>
        </w:rPr>
        <w:t xml:space="preserve">ІНФОРМАЦІЙНО-КОМУНІКАЦІЙНИХ </w:t>
      </w:r>
      <w:r>
        <w:rPr>
          <w:szCs w:val="28"/>
        </w:rPr>
        <w:t>ТЕХНОЛОГІЙ</w:t>
      </w:r>
      <w:bookmarkStart w:id="0" w:name="_GoBack"/>
      <w:bookmarkEnd w:id="0"/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Навчально-науковий інститут інформаційних технологій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інженерії програмного забезпечення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2" w:before="120" w:after="0"/>
        <w:jc w:val="center"/>
        <w:rPr>
          <w:b/>
          <w:b/>
          <w:szCs w:val="28"/>
        </w:rPr>
      </w:pPr>
      <w:r>
        <w:rPr>
          <w:b/>
          <w:szCs w:val="28"/>
        </w:rPr>
        <w:t>КОМП’ЮТЕРНИЙ ПРАКТИКУМ 3.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ВИКОРИСТАННЯ ЗГОРТКОВОЇ</w:t>
        <w:br/>
        <w:t>НЕЙРОННОЇ МЕРЕЖІ CNN ДЛЯ ЗАДАЧІ КЛАСИФІКАЦІЇ</w:t>
        <w:br/>
        <w:t>ЗОБРАЖЕНЬ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Підготував: студент групи ПД</w:t>
      </w:r>
      <w:r>
        <w:rPr>
          <w:szCs w:val="28"/>
          <w:lang w:val="ru-RU"/>
        </w:rPr>
        <w:t>М</w:t>
      </w:r>
      <w:r>
        <w:rPr>
          <w:szCs w:val="28"/>
        </w:rPr>
        <w:t>-51</w:t>
      </w:r>
    </w:p>
    <w:p>
      <w:pPr>
        <w:pStyle w:val="Normal"/>
        <w:jc w:val="right"/>
        <w:rPr>
          <w:szCs w:val="28"/>
          <w:lang w:val="ru-RU"/>
        </w:rPr>
      </w:pPr>
      <w:r>
        <w:rPr>
          <w:szCs w:val="28"/>
          <w:lang w:val="ru-RU"/>
        </w:rPr>
        <w:t>Гапей Максим Юр</w:t>
      </w:r>
      <w:r>
        <w:rPr>
          <w:szCs w:val="28"/>
        </w:rPr>
        <w:t>і</w:t>
      </w:r>
      <w:r>
        <w:rPr>
          <w:szCs w:val="28"/>
          <w:lang w:val="ru-RU"/>
        </w:rPr>
        <w:t>йович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Перевірив: викладач</w:t>
      </w:r>
    </w:p>
    <w:p>
      <w:pPr>
        <w:pStyle w:val="Normal"/>
        <w:jc w:val="right"/>
        <w:rPr>
          <w:szCs w:val="28"/>
        </w:rPr>
      </w:pPr>
      <w:r>
        <w:rPr>
          <w:szCs w:val="28"/>
        </w:rPr>
        <w:t>Садовенко Володимир Сергійович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  <w:lang w:val="ru-RU"/>
        </w:rPr>
      </w:pPr>
      <w:r>
        <w:rPr>
          <w:szCs w:val="28"/>
        </w:rPr>
        <w:t>Київ 202</w:t>
      </w:r>
      <w:r>
        <w:rPr>
          <w:szCs w:val="28"/>
          <w:lang w:val="ru-RU"/>
        </w:rPr>
        <w:t>4</w:t>
      </w:r>
    </w:p>
    <w:p>
      <w:pPr>
        <w:pStyle w:val="Normal"/>
        <w:spacing w:lineRule="auto" w:line="360" w:before="120" w:after="120"/>
        <w:ind w:firstLine="708"/>
        <w:rPr/>
      </w:pPr>
      <w:r>
        <w:rPr>
          <w:b/>
          <w:bCs/>
          <w:szCs w:val="28"/>
        </w:rPr>
        <w:t>Мета роботи:</w:t>
      </w:r>
      <w:r>
        <w:rPr>
          <w:szCs w:val="28"/>
        </w:rPr>
        <w:t xml:space="preserve"> Потрібно використати бібліотеки мови програмування Python для завантаження, дослідження та аналізу набору даних Fashion-MNIST для задачі класифікації зображень. Після цього потрібно провести попередню обробку даних: змінити розміри, масштабувати, перетворити мітки у вектори кодування та розділити дані на навчальні та тестові набори. Зробивши все це, потрібно побудувати модель нейронної мережі CNN. Далі потрібно компілювати, навчити та оцінити побудовану модель, візуалізуючи точність і графіки втрат</w:t>
      </w:r>
      <w:r>
        <w:rPr/>
        <w:t>.</w:t>
      </w:r>
    </w:p>
    <w:p>
      <w:pPr>
        <w:pStyle w:val="Normal"/>
        <w:spacing w:lineRule="auto" w:line="360" w:before="120" w:after="12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Завантажте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keras.datasets import fashion_mnist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(train_X,train_Y), (test_X,test_Y) = fashion_mnist.load_data()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Проаналізуйте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numpy as np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keras.utils import to_categorical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import matplotlib.pyplot as plt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%matplotlib inline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print('Training data shape : ', train_X.shape, train_Y.shape)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print('Testing data shape : ', test_X.shape, test_Y.shape)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  <w:br/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Training data shape :  (60000, 28, 28) (60000,)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Testing data shape :  (10000, 28, 28) (10000,)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Які зображення є даними для навчання та які є тестовими даними?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60000 — для навчання,  10000 — для тестування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розмір навчальних та тестових зразків?</w:t>
      </w:r>
    </w:p>
    <w:p>
      <w:pPr>
        <w:pStyle w:val="Normal"/>
        <w:spacing w:lineRule="auto" w:line="36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>28x28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Знайдіть унікальні номери міток тренувального набору: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classes = np.unique(train_Y)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nClasses = len(classes)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print('Total number of outputs : ', nClasses)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print('Output classes : ', classes)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Total number of outputs :  10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Output classes :  [0 1 2 3 4 5 6 7 8 9]</w:t>
      </w:r>
      <w:r>
        <w:rPr>
          <w:b w:val="false"/>
          <w:bCs w:val="false"/>
          <w:i/>
          <w:iCs/>
          <w:sz w:val="28"/>
          <w:szCs w:val="28"/>
        </w:rPr>
        <w:br/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Прогляньте зображення у наборі даних: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plt.figure(figsize=[5,5])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plt.subplot(121)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plt.imshow(train_X[0,:,:], cmap='gray')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plt.title("Ground Truth : {}".format(train_Y[0]))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plt.subplot(122)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plt.imshow(test_X[0,:,:], cmap='gray')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plt.title("Ground Truth : {}".format(test_Y[0]))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Попередня обробка даних:</w:t>
      </w:r>
    </w:p>
    <w:p>
      <w:pPr>
        <w:pStyle w:val="PreformattedText"/>
        <w:spacing w:lineRule="auto" w:line="240" w:before="120" w:after="120"/>
        <w:jc w:val="left"/>
        <w:rPr/>
      </w:pPr>
      <w:r>
        <w:rPr/>
        <w:t>train_X = train_X.reshape(-1, 28,28, 1)</w:t>
      </w:r>
    </w:p>
    <w:p>
      <w:pPr>
        <w:pStyle w:val="PreformattedText"/>
        <w:spacing w:lineRule="auto" w:line="240" w:before="120" w:after="120"/>
        <w:jc w:val="left"/>
        <w:rPr/>
      </w:pPr>
      <w:r>
        <w:rPr/>
        <w:t>test_X = test_X.reshape(-1, 28,28, 1)</w:t>
      </w:r>
    </w:p>
    <w:p>
      <w:pPr>
        <w:pStyle w:val="PreformattedText"/>
        <w:spacing w:lineRule="auto" w:line="240" w:before="120" w:after="120"/>
        <w:jc w:val="left"/>
        <w:rPr/>
      </w:pPr>
      <w:r>
        <w:rPr/>
        <w:t>train_X.shape, test_X.shape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PreformattedText"/>
        <w:spacing w:before="120" w:after="28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(60000, 28, 28, 1) (10000, 28, 28, 1)</w:t>
      </w:r>
    </w:p>
    <w:p>
      <w:pPr>
        <w:pStyle w:val="PreformattedText"/>
        <w:spacing w:before="120" w:after="283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Дані зараз у форматі int8, тому перед подачею їх у мережу вам потрібно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перетворити їх тип на float32, а також змінити масштаб значень пікселів у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діапазоні від 0 до 1 включно: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 = train_X.astype('float32')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test_X = test_X.astype('float32')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 = train_X / 255.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test_X = test_X / 255.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Перетворіть навчальні та тестові мітки у вектори кодування: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train_Y_one_hot = to_categorical(train_Y)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test_Y_one_hot = to_categorical(test_Y)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print('Original label:', train_Y[0])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print('After conversion to one-hot:', train_Y_one_hot[0])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 xml:space="preserve">Original label: 9 </w:t>
      </w:r>
      <w:r>
        <w:rPr>
          <w:rFonts w:ascii="monospace" w:hAnsi="monospace"/>
          <w:b w:val="false"/>
          <w:bCs w:val="false"/>
          <w:i w:val="false"/>
          <w:iCs w:val="false"/>
          <w:sz w:val="20"/>
          <w:szCs w:val="20"/>
        </w:rPr>
        <w:br/>
        <w:t>After conversion to one-hot: [0. 0. 0. 0. 0. 0. 0. 0. 0. 1.]</w:t>
        <w:br/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Щоб модель добре узагальнювала дані, ви повинні розділит навчальні дані на дві частини, одну призначену для навчання, а іншу для перевірки. У цьому випадку ви навчатимете модель на 80% навчальних даних і перевіряєте її на 20% решти дани: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sklearn.model_selection import train_test_split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train_X,valid_X,train_label,valid_label = train_test_split(train_X,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train_Y_one_hot, test_size=0.2, random_state=13)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Перевірте форму набору для навчання та перевірки: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train_X.shape,valid_X.shape,train_label.shape,valid_label.shape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>(48000, 28, 28, 1) (12000, 28, 28, 1) (48000, 10) (12000, 10)</w:t>
      </w:r>
    </w:p>
    <w:p>
      <w:pPr>
        <w:pStyle w:val="Normal"/>
        <w:spacing w:lineRule="auto" w:line="360" w:before="120" w:after="12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Нейронна мережа. Змоделюйте дані: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keras.models import *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keras.layers import *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Навчайте мережу протягом 20 епох: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 = 64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20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num_classes = 10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Архітектура нейронної мереж: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 = Sequential()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fashion_model.add(Conv2D(32, kernel_size=(3,3),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activation='linear',input_shape=(28,28,1),padding='same'))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fashion_model.add(MaxPooling2D((2, 2),padding='same'))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fashion_model.add(Conv2D(64, (3, 3), activation='linear',padding='same'))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fashion_model.add(Conv2D(128, (3, 3), activation='linear',padding='same'))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fashion_model.add(Flatten())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fashion_model.add(Dense(128, activation='linear'))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fashion_model.add(Dense(num_classes, activation='softmax'))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Компіляція моделі. Вкажіть метрику як точність, яку хочете проаналізувати під час навчання моделі: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fashion_model.compile(loss=tf.keras.losses.categorical_crossentropy,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optimizer=tf.keras.optimizers.Adam(),metrics=['accuracy'])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Вконайте візуалізацію шарів, які було створено на вищезгаданому кроці за</w:t>
      </w:r>
    </w:p>
    <w:p>
      <w:pPr>
        <w:pStyle w:val="Normal"/>
        <w:spacing w:lineRule="auto" w:line="360" w:before="120" w:after="120"/>
        <w:jc w:val="left"/>
        <w:rPr/>
      </w:pPr>
      <w:r>
        <w:rPr>
          <w:b w:val="false"/>
          <w:bCs w:val="false"/>
          <w:i w:val="false"/>
          <w:iCs w:val="false"/>
          <w:sz w:val="28"/>
          <w:szCs w:val="28"/>
        </w:rPr>
        <w:t>допомогою функції підсумовування: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fashion_model.summary()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Model: "sequential"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_________________________________________________________________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Layer (type)                Output Shape              Param #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conv2d (Conv2D)             (None, 28, 28, 32)        320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 (LeakyReLU)     (None, 28, 28, 32)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max_pooling2d (MaxPooling2D  (None, 14, 14, 32)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)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conv2d_1 (Conv2D)           (None, 14, 14, 64)        18496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leaky_re_lu_1 (LeakyReLU)   (None, 14, 14, 64)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max_pooling2d_1 (MaxPooling  (None, 7, 7, 64)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conv2d_2 (Conv2D)           (None, 7, 7, 128)         73856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leaky_re_lu_2 (LeakyReLU)   (None, 7, 7, 128)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max_pooling2d_2 (MaxPooling  (None, 4, 4, 128)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flatten (Flatten)           (None, 2048)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dense (Dense)               (None, 128)               262272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leaky_re_lu_3 (LeakyReLU)   (None, 128) 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dense_1 (Dense)             (None, 10)                1290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Total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Trainable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Non-trainable params: 0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Тренування моделі: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fashion_train = fashion_model.fit(train_X, train_label,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batch_size=batch_size,epochs=epochs,verbose=1,validation_data=(valid_X, valid_label))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Оцінка моделі на тестовому наборі: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test_eval = fashion_model.evaluate(test_X, test_Y_one_hot, verbose=0)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loss:', test_eval[0])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accuracy:', test_eval[1])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 xml:space="preserve">Epoch 1/20 </w:t>
      </w: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br/>
        <w:t xml:space="preserve">750/750 [==============================] - 230s 304ms/step - loss: 0.4637 - accuracy: 0.8324 - val_loss: 0.3470 - val_accuracy: 0.8693 </w:t>
        <w:br/>
        <w:t xml:space="preserve">Epoch 2/20 </w:t>
        <w:br/>
        <w:t xml:space="preserve">750/750 [==============================] - 217s 289ms/step - loss: 0.2905 - accuracy: 0.8925 - val_loss: 0.2824 - val_accuracy: 0.8990 </w:t>
        <w:br/>
        <w:t xml:space="preserve">Epoch 3/20 </w:t>
        <w:br/>
        <w:t xml:space="preserve">750/750 [==============================] - 208s 278ms/step - loss: 0.2412 - accuracy: 0.9110 - val_loss: 0.2585 - val_accuracy: 0.9057 </w:t>
        <w:br/>
        <w:t xml:space="preserve">Epoch 4/20 </w:t>
        <w:br/>
        <w:t xml:space="preserve">750/750 [==============================] - 184s 246ms/step - loss: 0.2108 - accuracy: 0.9221 - val_loss: 0.2371 - val_accuracy: 0.9133 </w:t>
        <w:br/>
        <w:t xml:space="preserve">Epoch 5/20 </w:t>
        <w:br/>
        <w:t xml:space="preserve">750/750 [==============================] - 182s 243ms/step - loss: 0.1860 - accuracy: 0.9300 - val_loss: 0.2404 - val_accuracy: 0.9140 </w:t>
        <w:br/>
        <w:t xml:space="preserve">Epoch 6/20 </w:t>
        <w:br/>
        <w:t xml:space="preserve">750/750 [==============================] - 177s 236ms/step - loss: 0.1603 - accuracy: 0.9392 - val_loss: 0.2299 - val_accuracy: 0.9189 </w:t>
        <w:br/>
        <w:t xml:space="preserve">Epoch 7/20 </w:t>
        <w:br/>
        <w:t xml:space="preserve">750/750 [==============================] - 175s 234ms/step - loss: 0.1381 - accuracy: 0.9485 - val_loss: 0.2377 - val_accuracy: 0.9209 </w:t>
        <w:br/>
        <w:t xml:space="preserve">Epoch 8/20 </w:t>
        <w:br/>
        <w:t xml:space="preserve">750/750 [==============================] - 175s 234ms/step - loss: 0.1205 - accuracy: 0.9548 - val_loss: 0.2402 - val_accuracy: 0.9194 </w:t>
        <w:br/>
        <w:t xml:space="preserve">Epoch 9/20 </w:t>
        <w:br/>
        <w:t xml:space="preserve">750/750 [==============================] - 175s 233ms/step - loss: 0.1024 - accuracy: 0.9618 - val_loss: 0.2585 - val_accuracy: 0.9194 </w:t>
        <w:br/>
        <w:t xml:space="preserve">Epoch 10/20 </w:t>
        <w:br/>
        <w:t xml:space="preserve">750/750 [==============================] - 176s 234ms/step - loss: 0.0869 - accuracy: 0.9682 - val_loss: 0.2567 - val_accuracy: 0.9216 </w:t>
        <w:br/>
        <w:t xml:space="preserve">Epoch 11/20 </w:t>
        <w:br/>
        <w:t xml:space="preserve">750/750 [==============================] - 203s 271ms/step - loss: 0.0758 - accuracy: 0.9712 - val_loss: 0.2994 - val_accuracy: 0.9181 </w:t>
        <w:br/>
        <w:t xml:space="preserve">Epoch 12/20 </w:t>
        <w:br/>
        <w:t xml:space="preserve">750/750 [==============================] - 296s 394ms/step - loss: 0.0632 - accuracy: 0.9765 - val_loss: 0.3168 - val_accuracy: 0.9202 </w:t>
        <w:br/>
        <w:t xml:space="preserve">Epoch 13/20 </w:t>
        <w:br/>
        <w:t xml:space="preserve">750/750 [==============================] - 204s 272ms/step - loss: 0.0524 - accuracy: 0.9806 - val_loss: 0.3344 - val_accuracy: 0.9196 </w:t>
        <w:br/>
        <w:t xml:space="preserve">Epoch 14/20 </w:t>
        <w:br/>
        <w:t xml:space="preserve">750/750 [==============================] - 193s 258ms/step - loss: 0.0486 - accuracy: 0.9813 - val_loss: 0.3749 - val_accuracy: 0.9227 </w:t>
        <w:br/>
        <w:t xml:space="preserve">Epoch 15/20 </w:t>
        <w:br/>
        <w:t xml:space="preserve">750/750 [==============================] - 182s 243ms/step - loss: 0.0438 - accuracy: 0.9838 - val_loss: 0.3851 - val_accuracy: 0.9138 </w:t>
        <w:br/>
        <w:t xml:space="preserve">Epoch 16/20 </w:t>
        <w:br/>
        <w:t xml:space="preserve">750/750 [==============================] - 182s 242ms/step - loss: 0.0392 - accuracy: 0.9855 - val_loss: 0.3829 - val_accuracy: 0.9193 </w:t>
        <w:br/>
        <w:t xml:space="preserve">Epoch 17/20 </w:t>
        <w:br/>
        <w:t xml:space="preserve">750/750 [==============================] - 184s 245ms/step - loss: 0.0333 - accuracy: 0.9884 - val_loss: 0.4058 - val_accuracy: 0.9226 </w:t>
        <w:br/>
        <w:t xml:space="preserve">Epoch 18/20 </w:t>
        <w:br/>
        <w:t xml:space="preserve">750/750 [==============================] - 183s 244ms/step - loss: 0.0311 - accuracy: 0.9884 - val_loss: 0.4364 - val_accuracy: 0.9195 </w:t>
        <w:br/>
        <w:t xml:space="preserve">Epoch 19/20 </w:t>
        <w:br/>
        <w:t xml:space="preserve">750/750 [==============================] - 184s 245ms/step - loss: 0.0330 - accuracy: 0.9887 - val_loss: 0.4256 - val_accuracy: 0.9139 </w:t>
        <w:br/>
        <w:t xml:space="preserve">Epoch 20/20 </w:t>
        <w:br/>
        <w:t xml:space="preserve">750/750 [==============================] - 186s 248ms/step - loss: 0.0308 - accuracy: 0.9887 - val_loss: 0.4978 - val_accuracy: 0.9094 </w:t>
        <w:br/>
        <w:t xml:space="preserve">Test loss: 0.5175475478172302 </w:t>
        <w:br/>
        <w:t>Test accuracy: 0.9101999998092651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Чи ці результати хороші?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Ні, модель перенавчена, оскільки дає погані результати на тестовій виборці.</w:t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Розгляньте модель оцінки в перспективі та побудуйте графіки точності та втрат між даними навчання та перевірки: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val_accuracy = fashion_train.history['val_accuracy']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loss = fashion_train.history['loss']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val_loss = fashion_train.history['val_loss']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range(len(accuracy))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accuracy, 'bo', label='Training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val_accuracy, 'b', label='Validation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plt.figure()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loss, 'bo', label='Training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val_loss, 'b', label='Validation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plt.show()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Додавання Dropout до нейронної мережі. Знову створіть, компілюйте та навчайте мережу, але цього разу з використанням Dropout. І запустіть його протягом 20 епох із розміром партії 64: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 = 64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20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num_classes = 10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 = Sequential()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fashion_model.add(Conv2D(32, kernel_size=(3, 3),activation='linear',padding='same',input_shape=(28,28,1)))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fashion_model.add(MaxPooling2D((2, 2),padding='same'))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fashion_model.add(Dropout(0.25))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fashion_model.add(Conv2D(64, (3, 3), activation='linear',padding='same'))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fashion_model.add(Dropout(0.25))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fashion_model.add(Conv2D(128, (3, 3), activation='linear',padding='same'))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fashion_model.add(MaxPooling2D(pool_size=(2, 2),padding='same'))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fashion_model.add(Dropout(0.4))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fashion_model.add(Flatten())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fashion_model.add(Dense(128, activation='linear'))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fashion_model.add(LeakyReLU(alpha=0.1))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fashion_model.add(Dropout(0.3))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fashion_model.add(Dense(num_classes, activation='softmax'))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fashion_model.summary()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Model: "sequential"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_________________________________________________________________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Layer (type)                Output Shape              Param #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conv2d (Conv2D)             (None, 28, 28, 32)        320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 (LeakyReLU)     (None, 28, 28, 32)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max_pooling2d (MaxPooling2D  (None, 14, 14, 32)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)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 (Dropout)           (None, 14, 14, 32)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conv2d_1 (Conv2D)           (None, 14, 14, 64)        18496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leaky_re_lu_1 (LeakyReLU)   (None, 14, 14, 64)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max_pooling2d_1 (MaxPooling  (None, 7, 7, 64)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dropout_1 (Dropout)         (None, 7, 7, 64)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conv2d_2 (Conv2D)           (None, 7, 7, 128)         73856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leaky_re_lu_2 (LeakyReLU)   (None, 7, 7, 128)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max_pooling2d_2 (MaxPooling  (None, 4, 4, 128)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2D)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dropout_2 (Dropout)         (None, 4, 4, 128)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flatten (Flatten)           (None, 2048)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dense (Dense)               (None, 128)               262272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leaky_re_lu_3 (LeakyReLU)   (None, 128) 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dropout_3 (Dropout)         (None, 128)               0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</w:t>
      </w:r>
      <w:r>
        <w:rPr>
          <w:rFonts w:ascii="Consolas" w:hAnsi="Consolas"/>
          <w:b w:val="false"/>
          <w:bCs w:val="false"/>
          <w:sz w:val="20"/>
          <w:szCs w:val="20"/>
        </w:rPr>
        <w:t xml:space="preserve">dense_1 (Dense)             (None, 10)                1290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=================================================================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Total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Trainable params: 356,234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sz w:val="20"/>
          <w:szCs w:val="20"/>
        </w:rPr>
        <w:t>Non-trainable params: 0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fashion_model.compile(loss=keras.losses.categorical_crossentropy,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optimizer=keras.optimizers.Adam(),metrics=['accuracy'])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fashion_train_dropout = fashion_model.fit(train_X, train_label,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batch_size=batch_size,epochs=epochs,verbose=1,validation_data=(valid_X,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valid_label))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  <w:t xml:space="preserve">Epoch 1/20 </w:t>
      </w:r>
      <w:r>
        <w:rPr>
          <w:b w:val="false"/>
          <w:bCs w:val="false"/>
          <w:sz w:val="20"/>
          <w:szCs w:val="20"/>
        </w:rPr>
        <w:br/>
        <w:t xml:space="preserve">750/750 [==============================] - 233s 308ms/step - loss: 0.6063 - accuracy: 0.7754 - val_loss: 0.3727 - val_accuracy: 0.8602 </w:t>
        <w:br/>
        <w:t xml:space="preserve">Epoch 2/20 </w:t>
        <w:br/>
        <w:t xml:space="preserve">750/750 [==============================] - 231s 308ms/step - loss: 0.3783 - accuracy: 0.8609 - val_loss: 0.3069 - val_accuracy: 0.8862 </w:t>
        <w:br/>
        <w:t xml:space="preserve">Epoch 3/20 </w:t>
        <w:br/>
        <w:t xml:space="preserve">750/750 [==============================] - 223s 297ms/step - loss: 0.3327 - accuracy: 0.8778 - val_loss: 0.2824 - val_accuracy: 0.8942 </w:t>
        <w:br/>
        <w:t xml:space="preserve">Epoch 4/20 </w:t>
        <w:br/>
        <w:t xml:space="preserve">750/750 [==============================] - 223s 297ms/step - loss: 0.3022 - accuracy: 0.8879 - val_loss: 0.2654 - val_accuracy: 0.9033 </w:t>
        <w:br/>
        <w:t xml:space="preserve">Epoch 5/20 </w:t>
        <w:br/>
        <w:t xml:space="preserve">750/750 [==============================] - 225s 300ms/step - loss: 0.2849 - accuracy: 0.8933 - val_loss: 0.2654 - val_accuracy: 0.9023 </w:t>
        <w:br/>
        <w:t xml:space="preserve">Epoch 6/20 </w:t>
        <w:br/>
        <w:t xml:space="preserve">750/750 [==============================] - 236s 315ms/step - loss: 0.2704 - accuracy: 0.8991 - val_loss: 0.2397 - val_accuracy: 0.9105 </w:t>
        <w:br/>
        <w:t xml:space="preserve">Epoch 7/20 </w:t>
        <w:br/>
        <w:t xml:space="preserve">750/750 [==============================] - 225s 300ms/step - loss: 0.2547 - accuracy: 0.9044 - val_loss: 0.2324 - val_accuracy: 0.9118 </w:t>
        <w:br/>
        <w:t xml:space="preserve">Epoch 8/20 </w:t>
        <w:br/>
        <w:t xml:space="preserve">750/750 [==============================] - 218s 291ms/step - loss: 0.2505 - accuracy: 0.9059 - val_loss: 0.2404 - val_accuracy: 0.9106 </w:t>
        <w:br/>
        <w:t xml:space="preserve">Epoch 9/20 </w:t>
        <w:br/>
        <w:t xml:space="preserve">750/750 [==============================] - 192s 256ms/step - loss: 0.2412 - accuracy: 0.9103 - val_loss: 0.2250 - val_accuracy: 0.9159 </w:t>
        <w:br/>
        <w:t xml:space="preserve">Epoch 10/20 </w:t>
        <w:br/>
        <w:t xml:space="preserve">750/750 [==============================] - 224s 298ms/step - loss: 0.2332 - accuracy: 0.9128 - val_loss: 0.2202 - val_accuracy: 0.9187 </w:t>
        <w:br/>
        <w:t xml:space="preserve">Epoch 11/20 </w:t>
        <w:br/>
        <w:t xml:space="preserve">750/750 [==============================] - 224s 298ms/step - loss: 0.2300 - accuracy: 0.9129 - val_loss: 0.2202 - val_accuracy: 0.9178 </w:t>
        <w:br/>
        <w:t xml:space="preserve">Epoch 12/20 </w:t>
        <w:br/>
        <w:t xml:space="preserve">750/750 [==============================] - 227s 303ms/step - loss: 0.2256 - accuracy: 0.9168 - val_loss: 0.2194 - val_accuracy: 0.9201 </w:t>
        <w:br/>
        <w:t xml:space="preserve">Epoch 13/20 </w:t>
        <w:br/>
        <w:t xml:space="preserve">750/750 [==============================] - 224s 299ms/step - loss: 0.2195 - accuracy: 0.9177 - val_loss: 0.2195 - val_accuracy: 0.9204 </w:t>
        <w:br/>
        <w:t xml:space="preserve">Epoch 14/20 </w:t>
        <w:br/>
        <w:t xml:space="preserve">750/750 [==============================] - 226s 302ms/step - loss: 0.2142 - accuracy: 0.9187 - val_loss: 0.2203 - val_accuracy: 0.9217 </w:t>
        <w:br/>
        <w:t xml:space="preserve">Epoch 15/20 </w:t>
        <w:br/>
        <w:t xml:space="preserve">750/750 [==============================] - 224s 299ms/step - loss: 0.2102 - accuracy: 0.9202 - val_loss: 0.2287 - val_accuracy: 0.9153 </w:t>
        <w:br/>
        <w:t xml:space="preserve">Epoch 16/20 </w:t>
        <w:br/>
        <w:t xml:space="preserve">750/750 [==============================] - 229s 305ms/step - loss: 0.2108 - accuracy: 0.9200 - val_loss: 0.2348 - val_accuracy: 0.9167 </w:t>
        <w:br/>
        <w:t xml:space="preserve">Epoch 17/20 </w:t>
        <w:br/>
        <w:t xml:space="preserve">750/750 [==============================] - 229s 305ms/step - loss: 0.2050 - accuracy: 0.9228 - val_loss: 0.2125 - val_accuracy: 0.9247 </w:t>
        <w:br/>
        <w:t xml:space="preserve">Epoch 18/20 </w:t>
        <w:br/>
        <w:t xml:space="preserve">750/750 [==============================] - 208s 277ms/step - loss: 0.2048 - accuracy: 0.9223 - val_loss: 0.2097 - val_accuracy: 0.9255 </w:t>
        <w:br/>
        <w:t xml:space="preserve">Epoch 19/20 </w:t>
        <w:br/>
        <w:t xml:space="preserve">750/750 [==============================] - 217s 290ms/step - loss: 0.2017 - accuracy: 0.9251 - val_loss: 0.2152 - val_accuracy: 0.9227 </w:t>
        <w:br/>
        <w:t xml:space="preserve">Epoch 20/20 </w:t>
        <w:br/>
        <w:t>750/750 [==============================] - 230s 307ms/step - loss: 0.1987 - accuracy: 0.9247 - val_loss: 0.2147 - val_accuracy: 0.9231</w:t>
      </w:r>
      <w:r>
        <w:rPr>
          <w:rFonts w:ascii="monospace" w:hAnsi="monospace"/>
          <w:b w:val="false"/>
          <w:bCs w:val="false"/>
          <w:sz w:val="28"/>
          <w:szCs w:val="28"/>
        </w:rPr>
        <w:br/>
        <w:br/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Зауважте, що ви також можете зберігати модель після кожної епохи, щоб у випадку, якщо виникла якась проблема, яка зупиняє навчання в епоху, вам не довелось починати навчання з початку:</w:t>
      </w:r>
    </w:p>
    <w:p>
      <w:pPr>
        <w:pStyle w:val="Normal"/>
        <w:spacing w:lineRule="auto" w:line="36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fashion_model.save("fashion_model_dropout.h5py")</w:t>
      </w:r>
    </w:p>
    <w:p>
      <w:pPr>
        <w:pStyle w:val="Normal"/>
        <w:spacing w:lineRule="auto" w:line="36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Оцінка моделі на тестовому наборі. Оцініть нову модель і подивіться, як вона працює:</w:t>
      </w:r>
    </w:p>
    <w:p>
      <w:pPr>
        <w:pStyle w:val="Normal"/>
        <w:spacing w:lineRule="auto" w:line="240" w:before="120" w:after="120"/>
        <w:jc w:val="left"/>
        <w:rPr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test_eval = fashion_model.evaluate(test_X, test_Y_one_hot, verbose=1)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loss:', test_eval[0])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print('Test accuracy:', test_eval[1])</w:t>
      </w:r>
    </w:p>
    <w:p>
      <w:pPr>
        <w:pStyle w:val="Normal"/>
        <w:spacing w:lineRule="auto" w:line="360" w:before="120" w:after="120"/>
        <w:jc w:val="left"/>
        <w:rPr>
          <w:i/>
          <w:i/>
          <w:iCs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  <w:shd w:fill="FFFFFF" w:val="clear"/>
        </w:rPr>
        <w:t xml:space="preserve">313/313 [==============================] - 15s 49ms/step - loss: 0.2253 - accuracy: 0.9188 </w:t>
      </w:r>
      <w:r>
        <w:rPr>
          <w:b w:val="false"/>
          <w:bCs w:val="false"/>
          <w:sz w:val="20"/>
          <w:szCs w:val="20"/>
        </w:rPr>
        <w:br/>
        <w:t xml:space="preserve">Test loss: 0.22531403601169586 </w:t>
        <w:br/>
        <w:t>Test accuracy: 0.9187999963760376</w:t>
        <w:br/>
      </w:r>
    </w:p>
    <w:p>
      <w:pPr>
        <w:pStyle w:val="Normal"/>
        <w:spacing w:lineRule="auto" w:line="360" w:before="120" w:after="12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Додавання Dropout в модель повинно спрацювати, хоча точність тесту значно не покращилася, але втрата тесту зменшилася порівняно з попередніми результатами. В останній раз побудуйте графіки точності та втрат між даними навчання та перевірки: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accuracy = fashion_train_dropout.history['accuracy']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val_accuracy = fashion_train_dropout.history['val_accuracy']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loss = fashion_train_dropout.history['loss']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val_loss = fashion_train_dropout.history['val_loss']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epochs = range(len(accuracy))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accuracy, 'bo', label='Training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val_accuracy, 'b', label='Validation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accuracy')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plt.figure()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loss, 'bo', label='Training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plt.plot(epochs, val_loss, 'b', label='Validation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plt.title('Training and validation loss')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plt.legend()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plt.show()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5665" cy="21805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271145</wp:posOffset>
            </wp:positionH>
            <wp:positionV relativeFrom="paragraph">
              <wp:posOffset>195580</wp:posOffset>
            </wp:positionV>
            <wp:extent cx="5189855" cy="41236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Прогнозування міток: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predicted_classes = fashion_model.predict(test_X)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predicted_classes = np.argmax(np.round(predicted_classes),axis=1)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predicted_classes.shape, test_Y.shape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</w:rPr>
      </w:pPr>
      <w:r>
        <w:rPr>
          <w:rFonts w:ascii="Consolas" w:hAnsi="Consolas"/>
          <w:b w:val="false"/>
          <w:bCs w:val="false"/>
          <w:color w:val="000000"/>
          <w:sz w:val="20"/>
          <w:szCs w:val="20"/>
          <w:shd w:fill="FFFFFF" w:val="clear"/>
        </w:rPr>
        <w:t xml:space="preserve">313/313 [==============================] - 16s 51ms/step </w:t>
      </w:r>
      <w:r>
        <w:rPr>
          <w:rFonts w:ascii="Consolas" w:hAnsi="Consolas"/>
          <w:b w:val="false"/>
          <w:bCs w:val="false"/>
          <w:sz w:val="20"/>
          <w:szCs w:val="20"/>
        </w:rPr>
        <w:br/>
        <w:t>(10000,) (10000,)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correct = np.where(predicted_classes==test_Y)[0]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print("Found " + str(len(correct)) + " correct labels")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for i, correct in enumerate(correct[:9]):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plt.subplot(3,3,i+1)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plt.imshow(test_X[correct].reshape(28,28), cmap='gray', interpolation='none')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plt.title("Predicted {}, Class {}".format(predicted_classes[correct],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test_Y[correct]))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plt.tight_layout()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>Found 9147 correct labels</w:t>
      </w:r>
    </w:p>
    <w:p>
      <w:pPr>
        <w:pStyle w:val="Normal"/>
        <w:spacing w:lineRule="auto" w:line="240" w:before="120" w:after="1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incorrect = np.where(predicted_classes!=test_Y)[0]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print("Found " + str(len(incorrect)) + " incorrect labels")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for i, incorrect in enumerate(incorrect[:9]):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plt.subplot(3,3,i+1)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plt.imshow(test_X[incorrect].reshape(28,28), cmap='gray', interpolation='none')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plt.title("Predicted {}, Class {}".format(predicted_classes[incorrect], t</w:t>
        <w:tab/>
        <w:t>est_Y[incorrect]))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ab/>
        <w:t>plt.tight_layout()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Який результат ви отримали?</w:t>
      </w:r>
    </w:p>
    <w:p>
      <w:pPr>
        <w:pStyle w:val="Normal"/>
        <w:spacing w:lineRule="auto" w:line="240" w:before="120" w:after="120"/>
        <w:jc w:val="left"/>
        <w:rPr/>
      </w:pPr>
      <w:r>
        <w:rPr>
          <w:rFonts w:ascii="Consolas" w:hAnsi="Consolas"/>
          <w:b w:val="false"/>
          <w:bCs w:val="false"/>
          <w:i w:val="false"/>
          <w:iCs w:val="false"/>
          <w:color w:val="000000"/>
          <w:sz w:val="20"/>
          <w:szCs w:val="20"/>
          <w:shd w:fill="FFFFFF" w:val="clear"/>
        </w:rPr>
        <w:t>Found 853 incorrect labels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shd w:fill="FFFFFF" w:val="clear"/>
        </w:rPr>
      </w:pPr>
      <w:r>
        <w:rPr>
          <w:b w:val="false"/>
          <w:bCs w:val="false"/>
          <w:i w:val="false"/>
          <w:iCs w:val="false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Звіт про класифікацію: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from sklearn.metrics import classification_report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target_names = ["Class {}".format(i) for i in range(num_classes)]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b w:val="false"/>
          <w:b w:val="false"/>
          <w:bCs w:val="false"/>
          <w:sz w:val="20"/>
          <w:szCs w:val="20"/>
        </w:rPr>
      </w:pPr>
      <w:r>
        <w:rPr>
          <w:rFonts w:ascii="Consolas" w:hAnsi="Consolas"/>
          <w:b w:val="false"/>
          <w:bCs w:val="false"/>
          <w:i w:val="false"/>
          <w:iCs w:val="false"/>
          <w:sz w:val="20"/>
          <w:szCs w:val="20"/>
        </w:rPr>
        <w:t>print(classification_report(test_Y, predicted_classes, target_names=target_names))</w:t>
      </w:r>
    </w:p>
    <w:p>
      <w:pPr>
        <w:pStyle w:val="Normal"/>
        <w:spacing w:lineRule="auto" w:line="240" w:before="120" w:after="12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b w:val="false"/>
          <w:bCs w:val="false"/>
          <w:i/>
          <w:iCs/>
          <w:sz w:val="28"/>
          <w:szCs w:val="28"/>
        </w:rPr>
        <w:t>Поясніть отриманий результат.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         </w:t>
      </w:r>
      <w:r>
        <w:rPr>
          <w:rFonts w:ascii="Consolas" w:hAnsi="Consolas"/>
          <w:i w:val="false"/>
          <w:iCs w:val="false"/>
          <w:sz w:val="20"/>
          <w:szCs w:val="20"/>
        </w:rPr>
        <w:t>precision    recall  f1-score   support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0       0.75      0.93      0.83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1       0.99      0.98      0.99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2       0.86      0.90      0.88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3       0.93      0.92      0.92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4       0.88      0.86      0.87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5       0.99      0.97      0.98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6       0.85      0.66      0.74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7       0.95      0.99      0.97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8       0.99      0.99      0.99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 </w:t>
      </w:r>
      <w:r>
        <w:rPr>
          <w:rFonts w:ascii="Consolas" w:hAnsi="Consolas"/>
          <w:i w:val="false"/>
          <w:iCs w:val="false"/>
          <w:sz w:val="20"/>
          <w:szCs w:val="20"/>
        </w:rPr>
        <w:t>Class 9       0.98      0.96      0.97      1000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</w:rPr>
        <w:t>accuracy                           0.91     10000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 xml:space="preserve">   </w:t>
      </w:r>
      <w:r>
        <w:rPr>
          <w:rFonts w:ascii="Consolas" w:hAnsi="Consolas"/>
          <w:i w:val="false"/>
          <w:iCs w:val="false"/>
          <w:sz w:val="20"/>
          <w:szCs w:val="20"/>
        </w:rPr>
        <w:t>macro avg       0.92      0.91      0.91     10000</w:t>
      </w:r>
    </w:p>
    <w:p>
      <w:pPr>
        <w:pStyle w:val="Normal"/>
        <w:spacing w:lineRule="auto" w:line="240" w:before="120" w:after="120"/>
        <w:jc w:val="left"/>
        <w:rPr>
          <w:rFonts w:ascii="Consolas" w:hAnsi="Consolas"/>
          <w:i w:val="false"/>
          <w:i w:val="false"/>
          <w:iCs w:val="false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</w:rPr>
        <w:t>weighted avg       0.92      0.91      0.91     10000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Для класів 4 та 6 класифікатору не вистачає точності та запам’ятовування. Для класу 0 і класу 2 класифікатору не вистачає лише точності.</w:t>
      </w:r>
    </w:p>
    <w:p>
      <w:pPr>
        <w:pStyle w:val="Normal"/>
        <w:spacing w:lineRule="auto" w:line="360" w:before="120" w:after="120"/>
        <w:jc w:val="left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120" w:after="120"/>
        <w:ind w:firstLine="708"/>
        <w:rPr/>
      </w:pPr>
      <w:r>
        <w:rPr>
          <w:b/>
          <w:bCs/>
        </w:rPr>
        <w:t xml:space="preserve">Висновки: </w:t>
      </w:r>
      <w:r>
        <w:rPr/>
        <w:t>Під час виконання практичної роботи, було  створено,</w:t>
      </w:r>
      <w:r>
        <w:rPr>
          <w:szCs w:val="28"/>
        </w:rPr>
        <w:t xml:space="preserve"> зкомпільовано та навчено модель нейронної мережі CNN, а також та оцінено візуалізуючи точність і графіки втрат.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107"/>
    <w:pPr>
      <w:widowControl/>
      <w:suppressAutoHyphens w:val="true"/>
      <w:bidi w:val="0"/>
      <w:spacing w:lineRule="auto" w:line="252" w:before="120" w:after="28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c6107"/>
    <w:pPr>
      <w:spacing w:before="120" w:after="28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12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Application>LibreOffice/7.4.7.2$Linux_X86_64 LibreOffice_project/40$Build-2</Application>
  <AppVersion>15.0000</AppVersion>
  <Pages>15</Pages>
  <Words>2126</Words>
  <Characters>16844</Characters>
  <CharactersWithSpaces>22282</CharactersWithSpaces>
  <Paragraphs>312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2022-11-07T16:34:00Z</dcterms:created>
  <dc:creator/>
  <dc:description/>
  <dc:language>en-US</dc:language>
  <cp:lastModifiedBy/>
  <dcterms:modified xsi:type="dcterms:W3CDTF">2024-04-03T19:17:22Z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