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РОЗРОБКА МЕТОДИКИ МУЛЬТИГОЛОСОВОГО ПОДІЛУ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 ОСНОВІ НЕЙРОННИХ МЕРЕЖ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Гапей Максим Юрійович,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Державний університет інформаційно-комунікаційних технологій,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 xml:space="preserve">ПДМ-51,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121 Інженерія програмного забезпечення,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 xml:space="preserve">Фесенко Максим Анатолійович,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кандидат технічних наук, доцент,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 xml:space="preserve">доцент кафедри Штучного інтелекту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[Резюме]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highlight w:val="white"/>
        </w:rPr>
        <w:t>Постановка задачі.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highlight w:val="white"/>
        </w:rPr>
        <w:t>Мета дослідження.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highlight w:val="white"/>
        </w:rPr>
        <w:t>Результати дослідження.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highlight w:val="white"/>
        </w:rPr>
        <w:t>Висновки та перспективи.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Список використаних джерел: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1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Music Source Separation with Band-Split RoPE Transformer.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arXiv.org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. URL: </w:t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https://arxiv.org/abs/2309.02612</w:t>
        </w:r>
      </w:hyperlink>
    </w:p>
    <w:p>
      <w:pPr>
        <w:pStyle w:val="Normal"/>
        <w:spacing w:lineRule="auto" w:line="240" w:before="0" w:after="1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2. Separate Anything You Describe. URL: 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https://audio-agi.github.io/Separate-Anything-You-Describe/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.</w:t>
      </w:r>
    </w:p>
    <w:p>
      <w:pPr>
        <w:pStyle w:val="Normal"/>
        <w:spacing w:lineRule="auto" w:line="240" w:before="0" w:after="1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3. VoiceFilter: Targeted Voice Separation by Speaker-Conditioned Spectrogram Masking.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arXiv.org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. URL: </w:t>
      </w:r>
      <w:hyperlink r:id="rId4" w:tgtFrame="_blank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https://arxiv.org/abs/1810.04826</w:t>
        </w:r>
      </w:hyperlink>
    </w:p>
    <w:sectPr>
      <w:type w:val="nextPage"/>
      <w:pgSz w:w="11906" w:h="16838"/>
      <w:pgMar w:left="1425" w:right="836" w:gutter="0" w:header="0" w:top="1418" w:footer="0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b101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7136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b561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28ce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eb561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7136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625c2"/>
    <w:rPr>
      <w:color w:val="605E5C"/>
      <w:shd w:fill="E1DFDD" w:val="clear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fb2d88"/>
    <w:rPr>
      <w:rFonts w:ascii="Tahoma" w:hAnsi="Tahoma" w:cs="Tahoma"/>
      <w:sz w:val="16"/>
      <w:szCs w:val="16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00c6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8"/>
    <w:uiPriority w:val="99"/>
    <w:semiHidden/>
    <w:unhideWhenUsed/>
    <w:qFormat/>
    <w:rsid w:val="00fb2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abs/2309.02612" TargetMode="External"/><Relationship Id="rId3" Type="http://schemas.openxmlformats.org/officeDocument/2006/relationships/hyperlink" Target="https://audio-agi.github.io/Separate-Anything-You-Describe/" TargetMode="External"/><Relationship Id="rId4" Type="http://schemas.openxmlformats.org/officeDocument/2006/relationships/hyperlink" Target="https://arxiv.org/abs/1810.04826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iNxIGja2YRCDXF7hVr2a/ovMdug==">CgMxLjAyCGguZ2pkZ3hzOAByITEwaGJyQ3BjdTBscGFfdmQtSEUzRDJPSjFnY3Eza0U3SQ==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532</TotalTime>
  <Application>LibreOffice/7.4.7.2$Linux_X86_64 LibreOffice_project/40$Build-2</Application>
  <AppVersion>15.0000</AppVersion>
  <Pages>1</Pages>
  <Words>74</Words>
  <Characters>692</Characters>
  <CharactersWithSpaces>752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2024-03-13T14:52:00Z</dcterms:created>
  <dc:creator>svitlana shevchenko</dc:creator>
  <dc:description/>
  <dc:language>en-US</dc:language>
  <cp:lastModifiedBy/>
  <dcterms:modified xsi:type="dcterms:W3CDTF">2024-04-22T20:08:04Z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