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Гапей Максим Юрійович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,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Державн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ий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 xml:space="preserve"> університет інформаційно-комунікаційних технологій,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ПД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51,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121 Інженерія програмного забезпечення,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Фесенко Максим Анатолійович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 xml:space="preserve">,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кандидат технічних наук, доцент,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 xml:space="preserve">доцент кафедри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Штучного інтелекту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[Резюме]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highlight w:val="white"/>
        </w:rPr>
        <w:t>Постановка задачі.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highlight w:val="white"/>
        </w:rPr>
        <w:t>Мета дослідження.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highlight w:val="white"/>
        </w:rPr>
        <w:t>Результати дослідження.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highlight w:val="white"/>
        </w:rPr>
        <w:t>Висновки та перспективи.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Список використаних джерел: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1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Music Source Separation with Band-Split RoPE Transformer.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arXiv.org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. URL: </w:t>
      </w: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https://arxiv.org/abs/2309.02612</w:t>
        </w:r>
      </w:hyperlink>
    </w:p>
    <w:p>
      <w:pPr>
        <w:pStyle w:val="Normal"/>
        <w:spacing w:lineRule="auto" w:line="240" w:before="0" w:after="1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2.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Separate Anything You Describe. URL: 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https://audio-agi.github.io/Separate-Anything-You-Describe/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.</w:t>
      </w:r>
    </w:p>
    <w:p>
      <w:pPr>
        <w:pStyle w:val="Normal"/>
        <w:spacing w:lineRule="auto" w:line="240" w:before="0" w:after="1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3.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VoiceFilter: Targeted Voice Separation by Speaker-Conditioned Spectrogram Masking.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arXiv.org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. URL: </w:t>
      </w:r>
      <w:hyperlink r:id="rId4" w:tgtFrame="_blank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https://arxiv.org/abs/1810.04826</w:t>
        </w:r>
      </w:hyperlink>
    </w:p>
    <w:sectPr>
      <w:type w:val="nextPage"/>
      <w:pgSz w:w="11909" w:h="16834"/>
      <w:pgMar w:left="1425" w:right="836" w:gutter="0" w:header="0" w:top="1418" w:footer="0" w:bottom="141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b101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7136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eb561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a28ce"/>
    <w:rPr>
      <w:color w:val="0000FF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eb561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7136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625c2"/>
    <w:rPr>
      <w:color w:val="605E5C"/>
      <w:shd w:fill="E1DFDD" w:val="clear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fb2d88"/>
    <w:rPr>
      <w:rFonts w:ascii="Tahoma" w:hAnsi="Tahoma" w:cs="Tahoma"/>
      <w:sz w:val="16"/>
      <w:szCs w:val="16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00c6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8"/>
    <w:uiPriority w:val="99"/>
    <w:semiHidden/>
    <w:unhideWhenUsed/>
    <w:qFormat/>
    <w:rsid w:val="00fb2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abs/2309.02612" TargetMode="External"/><Relationship Id="rId3" Type="http://schemas.openxmlformats.org/officeDocument/2006/relationships/hyperlink" Target="https://audio-agi.github.io/Separate-Anything-You-Describe/" TargetMode="External"/><Relationship Id="rId4" Type="http://schemas.openxmlformats.org/officeDocument/2006/relationships/hyperlink" Target="https://arxiv.org/abs/1810.04826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iNxIGja2YRCDXF7hVr2a/ovMdug==">CgMxLjAyCGguZ2pkZ3hzOAByITEwaGJyQ3BjdTBscGFfdmQtSEUzRDJPSjFnY3Eza0U3SQ==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522</TotalTime>
  <Application>LibreOffice/7.4.7.2$Linux_X86_64 LibreOffice_project/40$Build-2</Application>
  <AppVersion>15.0000</AppVersion>
  <Pages>1</Pages>
  <Words>67</Words>
  <Characters>636</Characters>
  <CharactersWithSpaces>690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2024-03-13T14:52:00Z</dcterms:created>
  <dc:creator>svitlana shevchenko</dc:creator>
  <dc:description/>
  <dc:language>en-US</dc:language>
  <cp:lastModifiedBy/>
  <dcterms:modified xsi:type="dcterms:W3CDTF">2024-04-21T22:30:13Z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