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8CC" w:rsidRDefault="009628CC" w:rsidP="009628CC">
      <w:pPr>
        <w:shd w:val="clear" w:color="auto" w:fill="FFFFFF"/>
        <w:spacing w:before="100" w:beforeAutospacing="1" w:after="100" w:afterAutospacing="1" w:line="840" w:lineRule="atLeast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spacing w:val="-8"/>
          <w:kern w:val="36"/>
          <w:sz w:val="48"/>
          <w:szCs w:val="48"/>
        </w:rPr>
      </w:pPr>
      <w:r w:rsidRPr="009628CC">
        <w:rPr>
          <w:rFonts w:ascii="Helvetica" w:eastAsia="Times New Roman" w:hAnsi="Helvetica" w:cs="Times New Roman"/>
          <w:b/>
          <w:bCs/>
          <w:color w:val="000000"/>
          <w:spacing w:val="-8"/>
          <w:kern w:val="36"/>
          <w:sz w:val="48"/>
          <w:szCs w:val="48"/>
        </w:rPr>
        <w:t>3 must-have Google Meet add-ons</w:t>
      </w:r>
    </w:p>
    <w:p w:rsidR="009628CC" w:rsidRDefault="009628CC" w:rsidP="009628CC">
      <w:r>
        <w:t xml:space="preserve">Google recently released a new update, they have the ability to videoconference. It's called Google Meet. </w:t>
      </w:r>
    </w:p>
    <w:p w:rsidR="009628CC" w:rsidRDefault="009628CC" w:rsidP="009628CC">
      <w:r>
        <w:t xml:space="preserve">With Google Meet, </w:t>
      </w:r>
    </w:p>
    <w:p w:rsidR="009628CC" w:rsidRDefault="009628CC" w:rsidP="009628CC">
      <w:r>
        <w:t>you can host conferences for 2 to 250 people. This is available for individual mail and corporate mail.</w:t>
      </w:r>
    </w:p>
    <w:p w:rsidR="009628CC" w:rsidRDefault="009628CC" w:rsidP="009628CC">
      <w:r>
        <w:t>Of course, the interface is not yet functional, but if configured correctly, you can close your eyes to the interface.</w:t>
      </w:r>
    </w:p>
    <w:p w:rsidR="009628CC" w:rsidRDefault="009628CC" w:rsidP="009628CC">
      <w:r>
        <w:t xml:space="preserve">Google Meet has a useful feature that will knock out the microphone. </w:t>
      </w:r>
    </w:p>
    <w:p w:rsidR="009628CC" w:rsidRDefault="009628CC" w:rsidP="009628CC">
      <w:r>
        <w:t xml:space="preserve">To avoid the annoying noise of computer ventilation, chocolate opening noise and so on. </w:t>
      </w:r>
    </w:p>
    <w:p w:rsidR="009628CC" w:rsidRDefault="009628CC" w:rsidP="009628CC">
      <w:r>
        <w:t xml:space="preserve">To be heard, all you have to do is press the space bar and that's it. </w:t>
      </w:r>
    </w:p>
    <w:p w:rsidR="009628CC" w:rsidRDefault="009628CC" w:rsidP="009628CC">
      <w:r>
        <w:t xml:space="preserve">And they also have open source code, so that users realize that the software does not store or work with their personal data. </w:t>
      </w:r>
    </w:p>
    <w:p w:rsidR="009628CC" w:rsidRDefault="009628CC" w:rsidP="009628CC">
      <w:r>
        <w:t xml:space="preserve">In addition to what was said above, they are given the opportunity </w:t>
      </w:r>
    </w:p>
    <w:p w:rsidR="009628CC" w:rsidRDefault="009628CC" w:rsidP="009628CC">
      <w:r>
        <w:t xml:space="preserve">to respond to what was said during the conference with the emotions pre-recorded in the program. </w:t>
      </w:r>
    </w:p>
    <w:p w:rsidR="006A21E8" w:rsidRDefault="009628CC" w:rsidP="009628CC">
      <w:r>
        <w:t>Google Meet betrays emotions like a finger up, nodding or waving. And one of the useful functions is subtitles.</w:t>
      </w:r>
    </w:p>
    <w:p w:rsidR="009628CC" w:rsidRDefault="009628CC" w:rsidP="009628CC">
      <w:r>
        <w:t xml:space="preserve">Info: </w:t>
      </w:r>
      <w:hyperlink r:id="rId5" w:history="1">
        <w:r w:rsidRPr="008F14BF">
          <w:rPr>
            <w:rStyle w:val="a5"/>
          </w:rPr>
          <w:t>https://www.computerworld.com/article/3544233/google-meet-add-ons.html</w:t>
        </w:r>
      </w:hyperlink>
    </w:p>
    <w:p w:rsidR="009628CC" w:rsidRDefault="009628CC" w:rsidP="009628CC"/>
    <w:p w:rsidR="009628CC" w:rsidRPr="00955F12" w:rsidRDefault="009628CC" w:rsidP="009628CC">
      <w:pPr>
        <w:rPr>
          <w:b/>
          <w:lang w:val="uk-UA"/>
        </w:rPr>
      </w:pPr>
      <w:r w:rsidRPr="009628CC">
        <w:rPr>
          <w:b/>
        </w:rPr>
        <w:t>The questions:</w:t>
      </w:r>
    </w:p>
    <w:p w:rsidR="009628CC" w:rsidRDefault="00955F12" w:rsidP="00955F12">
      <w:pPr>
        <w:pStyle w:val="a6"/>
        <w:numPr>
          <w:ilvl w:val="0"/>
          <w:numId w:val="1"/>
        </w:numPr>
      </w:pPr>
      <w:r w:rsidRPr="00955F12">
        <w:t>How many people can attend a video conference?</w:t>
      </w:r>
    </w:p>
    <w:p w:rsidR="00955F12" w:rsidRDefault="00955F12" w:rsidP="00955F12">
      <w:pPr>
        <w:pStyle w:val="a6"/>
        <w:numPr>
          <w:ilvl w:val="0"/>
          <w:numId w:val="1"/>
        </w:numPr>
      </w:pPr>
      <w:r w:rsidRPr="00955F12">
        <w:t>What must a user do to be heard?</w:t>
      </w:r>
    </w:p>
    <w:p w:rsidR="00955F12" w:rsidRDefault="00125978" w:rsidP="00125978">
      <w:pPr>
        <w:pStyle w:val="a6"/>
        <w:numPr>
          <w:ilvl w:val="0"/>
          <w:numId w:val="1"/>
        </w:numPr>
      </w:pPr>
      <w:r w:rsidRPr="00125978">
        <w:t>What type of code does Google Meet have?</w:t>
      </w:r>
    </w:p>
    <w:p w:rsidR="00125978" w:rsidRDefault="00125978" w:rsidP="00125978">
      <w:pPr>
        <w:pStyle w:val="a6"/>
        <w:numPr>
          <w:ilvl w:val="0"/>
          <w:numId w:val="1"/>
        </w:numPr>
      </w:pPr>
      <w:r w:rsidRPr="00125978">
        <w:t>What are the features of Google Meet during a conference?</w:t>
      </w:r>
    </w:p>
    <w:p w:rsidR="00125978" w:rsidRDefault="00125978" w:rsidP="00125978">
      <w:pPr>
        <w:pStyle w:val="a6"/>
        <w:numPr>
          <w:ilvl w:val="0"/>
          <w:numId w:val="1"/>
        </w:numPr>
      </w:pPr>
      <w:r w:rsidRPr="00125978">
        <w:t>How to quickly and easily install Google Meet?</w:t>
      </w:r>
    </w:p>
    <w:p w:rsidR="00125978" w:rsidRDefault="00125978" w:rsidP="00125978">
      <w:pPr>
        <w:pStyle w:val="a6"/>
        <w:numPr>
          <w:ilvl w:val="0"/>
          <w:numId w:val="1"/>
        </w:numPr>
      </w:pPr>
      <w:r w:rsidRPr="00125978">
        <w:t>What is an automated notebook?</w:t>
      </w:r>
    </w:p>
    <w:p w:rsidR="00125978" w:rsidRDefault="00125978" w:rsidP="00125978">
      <w:pPr>
        <w:pStyle w:val="a6"/>
        <w:numPr>
          <w:ilvl w:val="0"/>
          <w:numId w:val="1"/>
        </w:numPr>
      </w:pPr>
      <w:r w:rsidRPr="00125978">
        <w:t>What service does Google Meet use to convert sound to text?</w:t>
      </w:r>
    </w:p>
    <w:p w:rsidR="00125978" w:rsidRPr="00125978" w:rsidRDefault="00125978" w:rsidP="00125978">
      <w:pPr>
        <w:pStyle w:val="a6"/>
        <w:numPr>
          <w:ilvl w:val="0"/>
          <w:numId w:val="1"/>
        </w:numPr>
      </w:pPr>
      <w:r w:rsidRPr="00125978">
        <w:t>What features are provided for changing an avatar</w:t>
      </w:r>
      <w:r>
        <w:rPr>
          <w:lang w:val="uk-UA"/>
        </w:rPr>
        <w:t>?</w:t>
      </w:r>
    </w:p>
    <w:p w:rsidR="00125978" w:rsidRDefault="00125978" w:rsidP="00125978">
      <w:pPr>
        <w:pStyle w:val="a6"/>
        <w:numPr>
          <w:ilvl w:val="0"/>
          <w:numId w:val="1"/>
        </w:numPr>
      </w:pPr>
      <w:r w:rsidRPr="00125978">
        <w:t>What is Nod Reactions for Video Conferencing?</w:t>
      </w:r>
    </w:p>
    <w:p w:rsidR="00CB3CB5" w:rsidRDefault="00CB3CB5" w:rsidP="00CB3CB5">
      <w:pPr>
        <w:pStyle w:val="a6"/>
        <w:numPr>
          <w:ilvl w:val="0"/>
          <w:numId w:val="1"/>
        </w:numPr>
      </w:pPr>
      <w:r w:rsidRPr="00CB3CB5">
        <w:t>How does the Google Meet Push-to-Talk extension work?</w:t>
      </w:r>
    </w:p>
    <w:p w:rsidR="00CB3CB5" w:rsidRDefault="00CB3CB5" w:rsidP="00CB3CB5">
      <w:pPr>
        <w:pStyle w:val="a6"/>
        <w:numPr>
          <w:ilvl w:val="0"/>
          <w:numId w:val="1"/>
        </w:numPr>
      </w:pPr>
      <w:r w:rsidRPr="00CB3CB5">
        <w:t>What is the site of this program?</w:t>
      </w:r>
    </w:p>
    <w:p w:rsidR="00CB3CB5" w:rsidRDefault="00CB3CB5" w:rsidP="00CB3CB5">
      <w:pPr>
        <w:pStyle w:val="a6"/>
        <w:numPr>
          <w:ilvl w:val="0"/>
          <w:numId w:val="1"/>
        </w:numPr>
      </w:pPr>
      <w:r>
        <w:t xml:space="preserve">What are </w:t>
      </w:r>
      <w:proofErr w:type="spellStart"/>
      <w:r>
        <w:t>Tactiq</w:t>
      </w:r>
      <w:proofErr w:type="spellEnd"/>
      <w:r>
        <w:t xml:space="preserve"> Pins, w</w:t>
      </w:r>
      <w:r w:rsidRPr="00CB3CB5">
        <w:t>hat are the advantages and disadvantages?</w:t>
      </w:r>
    </w:p>
    <w:p w:rsidR="00CB3CB5" w:rsidRDefault="00CB3CB5" w:rsidP="00CB3CB5">
      <w:pPr>
        <w:pStyle w:val="a6"/>
        <w:numPr>
          <w:ilvl w:val="0"/>
          <w:numId w:val="1"/>
        </w:numPr>
      </w:pPr>
      <w:r w:rsidRPr="00CB3CB5">
        <w:t>What do you know about the transcript?</w:t>
      </w:r>
    </w:p>
    <w:p w:rsidR="00CB3CB5" w:rsidRDefault="00CB3CB5" w:rsidP="00CB3CB5">
      <w:pPr>
        <w:pStyle w:val="a6"/>
        <w:numPr>
          <w:ilvl w:val="0"/>
          <w:numId w:val="1"/>
        </w:numPr>
      </w:pPr>
      <w:r w:rsidRPr="00CB3CB5">
        <w:t>What allows the user not to miss things during a video conference?</w:t>
      </w:r>
    </w:p>
    <w:p w:rsidR="00CB3CB5" w:rsidRPr="00125978" w:rsidRDefault="00CB3CB5" w:rsidP="00CB3CB5">
      <w:pPr>
        <w:pStyle w:val="a6"/>
        <w:numPr>
          <w:ilvl w:val="0"/>
          <w:numId w:val="1"/>
        </w:numPr>
      </w:pPr>
      <w:r w:rsidRPr="00CB3CB5">
        <w:t>What is the difference between Google Meet and Duo?</w:t>
      </w:r>
      <w:r>
        <w:rPr>
          <w:lang w:val="uk-UA"/>
        </w:rPr>
        <w:t xml:space="preserve"> =)</w:t>
      </w:r>
      <w:bookmarkStart w:id="0" w:name="_GoBack"/>
      <w:bookmarkEnd w:id="0"/>
    </w:p>
    <w:sectPr w:rsidR="00CB3CB5" w:rsidRPr="00125978" w:rsidSect="009628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387E"/>
    <w:multiLevelType w:val="hybridMultilevel"/>
    <w:tmpl w:val="A9000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34"/>
    <w:rsid w:val="00125978"/>
    <w:rsid w:val="003E2034"/>
    <w:rsid w:val="006A21E8"/>
    <w:rsid w:val="00955F12"/>
    <w:rsid w:val="009628CC"/>
    <w:rsid w:val="00CB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5D34"/>
  <w15:chartTrackingRefBased/>
  <w15:docId w15:val="{8D8CA5A1-D6E0-4A42-9017-11BCFB28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28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28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962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628CC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9628C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55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mputerworld.com/article/3544233/google-meet-add-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5</cp:revision>
  <dcterms:created xsi:type="dcterms:W3CDTF">2020-05-26T12:10:00Z</dcterms:created>
  <dcterms:modified xsi:type="dcterms:W3CDTF">2020-05-26T12:56:00Z</dcterms:modified>
</cp:coreProperties>
</file>