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:rsidR="004A0A65" w:rsidRPr="004A0A65" w:rsidRDefault="004A0A65" w:rsidP="004A0A65">
      <w:pPr>
        <w:spacing w:after="0" w:line="240" w:lineRule="auto"/>
        <w:ind w:left="28" w:hanging="2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ДЕРЖАВНИЙ УНІВЕРСИТЕТ ТЕЛЕКОМУНІКАЦІЙ</w:t>
      </w:r>
    </w:p>
    <w:p w:rsidR="004A0A65" w:rsidRPr="004A0A65" w:rsidRDefault="004A0A65" w:rsidP="004A0A65">
      <w:pPr>
        <w:tabs>
          <w:tab w:val="left" w:pos="750"/>
        </w:tabs>
        <w:spacing w:after="0" w:line="240" w:lineRule="auto"/>
        <w:ind w:left="28" w:hanging="28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НАВЧАЛЬНО-НАУКОВИЙ ІНСТИТУТ ТЕЛЕКОМУНІКАЦІЙ ТА ІНФОРМАТИЗАЦІЇ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СИСТЕМНОГО АНАЛІЗУ</w:t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4A0A65" w:rsidRPr="004A0A65" w:rsidRDefault="004A0A65" w:rsidP="004A0A65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4A0A65" w:rsidRPr="004A0A65" w:rsidRDefault="004A0A65" w:rsidP="004A0A65">
      <w:pPr>
        <w:keepNext/>
        <w:spacing w:after="0" w:line="240" w:lineRule="auto"/>
        <w:ind w:left="4956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ЗАТВЕРДЖУЮ</w:t>
      </w:r>
    </w:p>
    <w:p w:rsidR="004A0A65" w:rsidRPr="004A0A65" w:rsidRDefault="004A0A65" w:rsidP="004A0A65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 w:rsidRPr="004A0A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Завідуючий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кафедрою</w:t>
      </w:r>
    </w:p>
    <w:p w:rsidR="004A0A65" w:rsidRPr="004A0A65" w:rsidRDefault="004A0A65" w:rsidP="004A0A65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                       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Шушура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О. М.</w:t>
      </w:r>
    </w:p>
    <w:p w:rsidR="004A0A65" w:rsidRPr="004A0A65" w:rsidRDefault="004A0A65" w:rsidP="004A0A65">
      <w:pPr>
        <w:spacing w:after="0" w:line="240" w:lineRule="auto"/>
        <w:ind w:left="495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“ ____ “ __________</w:t>
      </w:r>
      <w:proofErr w:type="gramStart"/>
      <w:r w:rsidRPr="004A0A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_  201</w:t>
      </w: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7</w:t>
      </w:r>
      <w:proofErr w:type="gramEnd"/>
      <w:r w:rsidRPr="004A0A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р</w:t>
      </w: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ЛАБОРАТОРНА РОБОТА    №  </w:t>
      </w:r>
      <w:r w:rsidR="006C2C1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  <w:bookmarkStart w:id="0" w:name="_GoBack"/>
      <w:bookmarkEnd w:id="0"/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МЕТОДИЧНА РОЗРОБКА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з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навчальної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proofErr w:type="gramStart"/>
      <w:r w:rsidRPr="004A0A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дисципліни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 </w:t>
      </w:r>
      <w:r w:rsidRPr="004A0A6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&lt;</w:t>
      </w:r>
      <w:proofErr w:type="gramEnd"/>
      <w:r w:rsidRPr="004A0A6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&lt; КОМП’ЮТЕРНА ОБРОБКА ЗОБРАЖЕНЬ ТА МУЛЬТИМЕДІА&gt;&gt;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Галузь знань 12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Спеціальності </w:t>
      </w:r>
      <w:r w:rsidRPr="004A0A6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124 Системний аналіз</w:t>
      </w:r>
      <w:r w:rsidRPr="004A0A6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ab/>
      </w: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   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Форма навчання </w:t>
      </w:r>
      <w:r w:rsidRPr="004A0A6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денна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0"/>
          <w:lang w:eastAsia="ru-RU"/>
        </w:rPr>
        <w:t>Тема:</w:t>
      </w:r>
      <w:r w:rsidRPr="004A0A65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4A0A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FD1CDD" w:rsidRPr="00FD1CD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Програма ділової графіки MS Visio</w:t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:rsidR="004A0A65" w:rsidRPr="004A0A65" w:rsidRDefault="004A0A65" w:rsidP="004A0A65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 робота</w:t>
      </w:r>
    </w:p>
    <w:p w:rsidR="004A0A65" w:rsidRPr="004A0A65" w:rsidRDefault="004A0A65" w:rsidP="004A0A65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розроблена </w:t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Ст. викладач</w:t>
      </w: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Котомчак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О.Ю.</w:t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Обговорено на засіданні кафедри </w:t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Протокол № ___________</w:t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“ _____ “ ______________ 2017   року</w:t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Київ - 2017</w:t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Навчальні цілі</w:t>
      </w: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Ознайомитись з можливістю </w:t>
      </w:r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запису оптичних дисків вбудованою програмою  </w:t>
      </w:r>
      <w:r w:rsidRPr="004A0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4A0A6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A0A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Media</w:t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Виховні цілі:</w:t>
      </w: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розкрити можливості вбудованих мультимедійних програм  ОС WINDOWS</w:t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Час: ………………………………………………………………………..90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хвил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</w:p>
    <w:p w:rsidR="004A0A65" w:rsidRPr="004A0A65" w:rsidRDefault="004A0A65" w:rsidP="004A0A65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4A0A65" w:rsidRPr="004A0A65" w:rsidRDefault="004A0A65" w:rsidP="004A0A65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4A0A65" w:rsidRPr="004A0A65" w:rsidRDefault="004A0A65" w:rsidP="004A0A65">
      <w:pPr>
        <w:numPr>
          <w:ilvl w:val="12"/>
          <w:numId w:val="0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ПЛАН ПРОВЕДЕННЯ ЛАБОРАТОРНОЇ РОБОТИ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ТА РОЗРАХУНОК ЧАСУ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Введення</w:t>
      </w:r>
    </w:p>
    <w:p w:rsidR="004A0A65" w:rsidRPr="004A0A65" w:rsidRDefault="004A0A65" w:rsidP="004A0A65">
      <w:pPr>
        <w:spacing w:after="0" w:line="240" w:lineRule="auto"/>
        <w:ind w:firstLine="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Вступ ………………………………………………..…… 5 -  хвилин</w:t>
      </w:r>
    </w:p>
    <w:p w:rsidR="004A0A65" w:rsidRPr="004A0A65" w:rsidRDefault="004A0A65" w:rsidP="004A0A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Навчальні питання</w:t>
      </w:r>
    </w:p>
    <w:p w:rsidR="004A0A65" w:rsidRPr="004A0A65" w:rsidRDefault="004A0A65" w:rsidP="004A0A65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Запис оптичних дисків Windows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Media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……….........80-   хвилин</w:t>
      </w:r>
    </w:p>
    <w:p w:rsidR="004A0A65" w:rsidRPr="004A0A65" w:rsidRDefault="004A0A65" w:rsidP="004A0A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Заключення</w:t>
      </w:r>
    </w:p>
    <w:p w:rsidR="004A0A65" w:rsidRPr="004A0A65" w:rsidRDefault="004A0A65" w:rsidP="004A0A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Видача завдання для самостійної роботи…………………5 -  хвилин</w:t>
      </w:r>
    </w:p>
    <w:p w:rsidR="004A0A65" w:rsidRPr="004A0A65" w:rsidRDefault="004A0A65" w:rsidP="004A0A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ЛІТЕРАТУРА: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(рекомендована для студентів)</w:t>
      </w:r>
    </w:p>
    <w:p w:rsidR="004A0A65" w:rsidRPr="004A0A65" w:rsidRDefault="004A0A65" w:rsidP="004A0A65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 w:rsidRPr="004A0A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Основная</w:t>
      </w:r>
      <w:proofErr w:type="spellEnd"/>
      <w:r w:rsidRPr="004A0A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4A0A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литература</w:t>
      </w:r>
      <w:proofErr w:type="spellEnd"/>
    </w:p>
    <w:p w:rsidR="004A0A65" w:rsidRPr="004A0A65" w:rsidRDefault="004A0A65" w:rsidP="004A0A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Донцов Д. А. 1000 лучших программ для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Windows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(+DVD). – СПб.: Питер, 2012. – 544с.: ил.- (Серия «Энциклопедия»).</w:t>
      </w:r>
    </w:p>
    <w:p w:rsidR="004A0A65" w:rsidRPr="004A0A65" w:rsidRDefault="004A0A65" w:rsidP="004A0A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Левин А. Ш. Самоучитель полезных программ. 5-е изд. (+СD). – СПб.: Питер, 2013. – 752с.: ил.</w:t>
      </w:r>
    </w:p>
    <w:p w:rsidR="004A0A65" w:rsidRPr="004A0A65" w:rsidRDefault="004A0A65" w:rsidP="004A0A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Глушаков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С. В.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Капитанчук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 В.,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Вещев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Е. В.,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Кнабе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Г. А. Компьютерная графика.3-е изд., доп. И </w:t>
      </w:r>
      <w:proofErr w:type="spellStart"/>
      <w:proofErr w:type="gram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перераб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./</w:t>
      </w:r>
      <w:proofErr w:type="gram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Харьков: Фолио, 2014. -511 с. – </w:t>
      </w:r>
      <w:proofErr w:type="gram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 Учебный</w:t>
      </w:r>
      <w:proofErr w:type="gram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курс).</w:t>
      </w:r>
    </w:p>
    <w:p w:rsidR="004A0A65" w:rsidRPr="004A0A65" w:rsidRDefault="004A0A65" w:rsidP="004A0A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Озер Ж. Создаём домашнюю видеостудию в </w:t>
      </w:r>
      <w:proofErr w:type="spellStart"/>
      <w:proofErr w:type="gram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Pinnacle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 Пер.</w:t>
      </w:r>
      <w:proofErr w:type="gram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англ. . – М.: ДМК пресс, </w:t>
      </w:r>
      <w:proofErr w:type="gram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2012.-</w:t>
      </w:r>
      <w:proofErr w:type="gram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416с.: ил. (серия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Quick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Start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:rsidR="004A0A65" w:rsidRPr="004A0A65" w:rsidRDefault="004A0A65" w:rsidP="004A0A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Леонтьев В.П. </w:t>
      </w:r>
      <w:proofErr w:type="gram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Цифровое  видео</w:t>
      </w:r>
      <w:proofErr w:type="gram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компьютере. – М.: ОЛМА Медиа Групп. – </w:t>
      </w:r>
      <w:proofErr w:type="gram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2014.-</w:t>
      </w:r>
      <w:proofErr w:type="gram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256с.:ил. – (Компьютерная академия на дому).</w:t>
      </w:r>
    </w:p>
    <w:p w:rsidR="004A0A65" w:rsidRPr="004A0A65" w:rsidRDefault="004A0A65" w:rsidP="004A0A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Жедаев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 Г.,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Кошеваров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 А.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Видеосамоучитель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Nero</w:t>
      </w:r>
      <w:proofErr w:type="gram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  (</w:t>
      </w:r>
      <w:proofErr w:type="gram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+CD). – СПб.: Питер, 2012. – 192 с.: ил. – (Серия «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Видеосамоучитель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»).</w:t>
      </w:r>
    </w:p>
    <w:p w:rsidR="004A0A65" w:rsidRPr="004A0A65" w:rsidRDefault="004A0A65" w:rsidP="004A0A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Клименко Р. А.  Веб –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мастеринг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100%. Питер. 2014. – 512 с.: ил.- (Серия на 100%)</w:t>
      </w:r>
    </w:p>
    <w:p w:rsidR="004A0A65" w:rsidRPr="004A0A65" w:rsidRDefault="004A0A65" w:rsidP="004A0A65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 w:rsidRPr="004A0A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Дополнительная</w:t>
      </w:r>
      <w:proofErr w:type="spellEnd"/>
      <w:r w:rsidRPr="004A0A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4A0A6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литература</w:t>
      </w:r>
      <w:proofErr w:type="spellEnd"/>
    </w:p>
    <w:p w:rsidR="004A0A65" w:rsidRPr="004A0A65" w:rsidRDefault="004A0A65" w:rsidP="004A0A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Владимир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>Дунаев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Владислав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>Дунаев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Самоучитель,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Графика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офиса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СПб.: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Питер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>. 2009. – 320с.</w:t>
      </w:r>
    </w:p>
    <w:p w:rsidR="004A0A65" w:rsidRPr="004A0A65" w:rsidRDefault="004A0A65" w:rsidP="004A0A6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Виталий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Леонтьев.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Компьютерная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академія на дому. 10книг-серия, М.: ОЛМА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Медиа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</w:t>
      </w:r>
      <w:proofErr w:type="spellEnd"/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>, 2007.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НАВЧАЛЬНО-МАТЕРІАЛЬНЕ ЗАБЕЗПЕЧЕННЯ</w:t>
      </w:r>
    </w:p>
    <w:p w:rsidR="004A0A65" w:rsidRPr="004A0A65" w:rsidRDefault="004A0A65" w:rsidP="004A0A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(наочні посібники, схеми, таблиці, ТЗН </w:t>
      </w:r>
      <w:r w:rsidRPr="004A0A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,Файл презентації </w:t>
      </w:r>
      <w:r w:rsidRPr="004A0A65">
        <w:rPr>
          <w:rFonts w:ascii="Times New Roman" w:eastAsia="Times New Roman" w:hAnsi="Times New Roman" w:cs="Times New Roman"/>
          <w:sz w:val="28"/>
          <w:szCs w:val="24"/>
          <w:lang w:eastAsia="ru-RU"/>
        </w:rPr>
        <w:t>та інше)</w:t>
      </w:r>
    </w:p>
    <w:p w:rsidR="004A0A65" w:rsidRPr="004A0A65" w:rsidRDefault="004A0A65" w:rsidP="003F60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</w:p>
    <w:p w:rsidR="003F6001" w:rsidRDefault="00E239FE" w:rsidP="003F60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E239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Лабораторна робота</w:t>
      </w:r>
    </w:p>
    <w:p w:rsidR="00E239FE" w:rsidRPr="00E239FE" w:rsidRDefault="003F6001" w:rsidP="003F600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П</w:t>
      </w:r>
      <w:r w:rsidR="00E239FE" w:rsidRPr="00E239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рограма ділової графіки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uk-UA"/>
        </w:rPr>
        <w:t>MS</w:t>
      </w:r>
      <w:r w:rsidRPr="003F60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uk-UA"/>
        </w:rPr>
        <w:t>V</w:t>
      </w:r>
      <w:proofErr w:type="spellStart"/>
      <w:r w:rsidR="00E239FE" w:rsidRPr="00E239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isio</w:t>
      </w:r>
      <w:proofErr w:type="spellEnd"/>
    </w:p>
    <w:p w:rsidR="00E239FE" w:rsidRPr="00E239FE" w:rsidRDefault="00E239FE" w:rsidP="00E23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Мета роботи: </w:t>
      </w: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ознайомитися з програмою ділової графіки MS Visio. Побудувати за допомогою цієї програми алгоритм або структуру комп'ютерної мережі, а також план комп'ютерного класу.</w:t>
      </w:r>
    </w:p>
    <w:p w:rsidR="00E239FE" w:rsidRPr="00E239FE" w:rsidRDefault="00E239FE" w:rsidP="00E23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E239FE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Теоретичні відомості</w:t>
      </w:r>
    </w:p>
    <w:p w:rsidR="00E239FE" w:rsidRPr="00E239FE" w:rsidRDefault="00E239FE" w:rsidP="00E23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Visio Professional — засіб моделювання і документування процесів бізнесу, проектування даних, побудови різноманітних діаграм, схем мереж, планів приміщень, схематичних креслень, призначений для IT-фахівців, інженерів, технічних керівників і розробників програмного забезпечення.</w:t>
      </w:r>
    </w:p>
    <w:p w:rsidR="00E239FE" w:rsidRPr="00E239FE" w:rsidRDefault="00E239FE" w:rsidP="00E23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Microsoft Visio Professional – це кращий продукт для створення діаграм, призначений для ИТ-фахівців. Вхідний в нього інструментарій відповідає стандартам комп'ютерної галузі і орієнтований на певну наочну область; він дозволяє вирішувати такі задачі, як виявлення структури використовуваних в організації апаратно-програмних систем, аналіз створюваних систем, ефективне планування перспективних розробок.</w:t>
      </w:r>
    </w:p>
    <w:p w:rsidR="00E239FE" w:rsidRPr="00E239FE" w:rsidRDefault="00E239FE" w:rsidP="00E23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E239FE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Порядок виконання роботи</w:t>
      </w:r>
    </w:p>
    <w:p w:rsidR="00E239FE" w:rsidRPr="00E239FE" w:rsidRDefault="00E239FE" w:rsidP="00E2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Запустити програму Visio і вибрати категорію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Network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Template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Basic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Network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якщо ви хочете побудувати структуру мережі. Якщо ж вашою метою є створення алгоритму, то в категорії виберіть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FlowChart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Template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Basic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FlowChart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39FE" w:rsidRPr="00E239FE" w:rsidRDefault="00E239FE" w:rsidP="00E2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цього на поле перетягуйте необхідні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стенсіли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Щоб у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стенсил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вписати текст, клацніть по ньому двічі мишкою.</w:t>
      </w:r>
    </w:p>
    <w:p w:rsidR="00E239FE" w:rsidRPr="00E239FE" w:rsidRDefault="00E239FE" w:rsidP="00E2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Коли всі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стенсіли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поставлені на свої місця скористайтеся інструментом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Connector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Tool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з'єднання елементів.</w:t>
      </w:r>
    </w:p>
    <w:p w:rsidR="00E239FE" w:rsidRPr="00E239FE" w:rsidRDefault="00E239FE" w:rsidP="00E2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створення плану комп'ютерного класу виконаєте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File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–&gt;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–&gt;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Building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Plan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–&gt; Office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Layout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239FE" w:rsidRPr="00E239FE" w:rsidRDefault="00E239FE" w:rsidP="00E2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Встановіть у властивостях сторінки на закладці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Drawing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Scale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масштаб плану рівним 1:50.</w:t>
      </w:r>
    </w:p>
    <w:p w:rsidR="00E239FE" w:rsidRPr="00E239FE" w:rsidRDefault="00E239FE" w:rsidP="00E2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Почніть побудову плану з перетягання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стенсілу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Room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лист і зміни його розмірів до 10,5х6,5м.</w:t>
      </w:r>
    </w:p>
    <w:p w:rsidR="00E239FE" w:rsidRPr="00E239FE" w:rsidRDefault="00E239FE" w:rsidP="00E2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цього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розставте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двері і вікна. Ширина вікна – 2,2м, ширина дверей – 0,9м.</w:t>
      </w:r>
    </w:p>
    <w:p w:rsidR="00E239FE" w:rsidRPr="00E239FE" w:rsidRDefault="00E239FE" w:rsidP="00E2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цього перейдіть на закладку Office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Furniture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розставте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потрібні місця комп'ютерні столи, парти і шафи. (Розмір комп'ютерного столу 1х0,5м, розмір парти 1,5х0,8м, шафи – 0,4х0,7, столу адміністратора – 0,7х1,1).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Розставте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стільці (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chair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). </w:t>
      </w:r>
    </w:p>
    <w:p w:rsidR="00E239FE" w:rsidRPr="00E239FE" w:rsidRDefault="00E239FE" w:rsidP="00E239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Застосовуючи решту закладок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стенсілів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розставте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комп'ютери і решту устаткування, присутнього в класі. </w:t>
      </w:r>
    </w:p>
    <w:p w:rsidR="00E239FE" w:rsidRPr="00E239FE" w:rsidRDefault="00E239FE" w:rsidP="00E23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E239FE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Зміст звіту</w:t>
      </w:r>
    </w:p>
    <w:p w:rsidR="00E239FE" w:rsidRPr="00E239FE" w:rsidRDefault="00E239FE" w:rsidP="00E2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Опишіть порядок створення креслень і зображень в MS Visio.</w:t>
      </w:r>
    </w:p>
    <w:p w:rsidR="00E239FE" w:rsidRPr="00E239FE" w:rsidRDefault="00E239FE" w:rsidP="00E239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Висновки про можливості вивченої програми.</w:t>
      </w:r>
    </w:p>
    <w:p w:rsidR="00E239FE" w:rsidRPr="00E239FE" w:rsidRDefault="00E239FE" w:rsidP="00E23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E239FE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Контрольні питання</w:t>
      </w:r>
    </w:p>
    <w:p w:rsidR="00E239FE" w:rsidRPr="00E239FE" w:rsidRDefault="00E239FE" w:rsidP="00E2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чого служить пакет MS VISIO?</w:t>
      </w:r>
    </w:p>
    <w:p w:rsidR="00E239FE" w:rsidRPr="00E239FE" w:rsidRDefault="00E239FE" w:rsidP="00E2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Що таке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стенсіл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239FE" w:rsidRPr="00E239FE" w:rsidRDefault="00E239FE" w:rsidP="00E239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чого застосовують інструмент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Connector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Tool</w:t>
      </w:r>
      <w:proofErr w:type="spellEnd"/>
      <w:r w:rsidRPr="00E239FE">
        <w:rPr>
          <w:rFonts w:ascii="Times New Roman" w:eastAsia="Times New Roman" w:hAnsi="Times New Roman" w:cs="Times New Roman"/>
          <w:sz w:val="24"/>
          <w:szCs w:val="24"/>
          <w:lang w:eastAsia="uk-UA"/>
        </w:rPr>
        <w:t>?</w:t>
      </w:r>
    </w:p>
    <w:p w:rsidR="00E239FE" w:rsidRPr="00E239FE" w:rsidRDefault="00E239FE" w:rsidP="00E239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C14F3B0" wp14:editId="6BF96EDD">
            <wp:extent cx="3686175" cy="5953125"/>
            <wp:effectExtent l="0" t="0" r="9525" b="9525"/>
            <wp:docPr id="1" name="Рисунок 1" descr="https://studfiles.net/html/2706/314/html_jP0r2uF5_F.Ujso/img-jWHR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s.net/html/2706/314/html_jP0r2uF5_F.Ujso/img-jWHR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FE" w:rsidRPr="00E239FE" w:rsidRDefault="00E239FE" w:rsidP="00E239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7AD5A1BE" wp14:editId="6830B2AE">
            <wp:extent cx="3924300" cy="5810250"/>
            <wp:effectExtent l="0" t="0" r="0" b="0"/>
            <wp:docPr id="2" name="Рисунок 2" descr="https://studfiles.net/html/2706/314/html_jP0r2uF5_F.Ujso/img-Rt3R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udfiles.net/html/2706/314/html_jP0r2uF5_F.Ujso/img-Rt3RQ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FE" w:rsidRPr="00E239FE" w:rsidRDefault="00E239FE" w:rsidP="00E239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239F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70AAEB22" wp14:editId="748CF949">
            <wp:extent cx="3914775" cy="5781675"/>
            <wp:effectExtent l="0" t="0" r="9525" b="9525"/>
            <wp:docPr id="3" name="Рисунок 3" descr="https://studfiles.net/html/2706/314/html_jP0r2uF5_F.Ujso/img-2kpt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s.net/html/2706/314/html_jP0r2uF5_F.Ujso/img-2kptD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4E" w:rsidRDefault="007549DF"/>
    <w:sectPr w:rsidR="00504F4E">
      <w:foot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9DF" w:rsidRDefault="007549DF" w:rsidP="00E239FE">
      <w:pPr>
        <w:spacing w:after="0" w:line="240" w:lineRule="auto"/>
      </w:pPr>
      <w:r>
        <w:separator/>
      </w:r>
    </w:p>
  </w:endnote>
  <w:endnote w:type="continuationSeparator" w:id="0">
    <w:p w:rsidR="007549DF" w:rsidRDefault="007549DF" w:rsidP="00E2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1046044"/>
      <w:docPartObj>
        <w:docPartGallery w:val="Page Numbers (Bottom of Page)"/>
        <w:docPartUnique/>
      </w:docPartObj>
    </w:sdtPr>
    <w:sdtEndPr/>
    <w:sdtContent>
      <w:p w:rsidR="00E239FE" w:rsidRDefault="00E239F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C1B" w:rsidRPr="006C2C1B">
          <w:rPr>
            <w:noProof/>
            <w:lang w:val="ru-RU"/>
          </w:rPr>
          <w:t>6</w:t>
        </w:r>
        <w:r>
          <w:fldChar w:fldCharType="end"/>
        </w:r>
      </w:p>
    </w:sdtContent>
  </w:sdt>
  <w:p w:rsidR="00E239FE" w:rsidRDefault="00E239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9DF" w:rsidRDefault="007549DF" w:rsidP="00E239FE">
      <w:pPr>
        <w:spacing w:after="0" w:line="240" w:lineRule="auto"/>
      </w:pPr>
      <w:r>
        <w:separator/>
      </w:r>
    </w:p>
  </w:footnote>
  <w:footnote w:type="continuationSeparator" w:id="0">
    <w:p w:rsidR="007549DF" w:rsidRDefault="007549DF" w:rsidP="00E2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0E6"/>
    <w:multiLevelType w:val="multilevel"/>
    <w:tmpl w:val="D540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91254"/>
    <w:multiLevelType w:val="multilevel"/>
    <w:tmpl w:val="8B8C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E0A51"/>
    <w:multiLevelType w:val="hybridMultilevel"/>
    <w:tmpl w:val="909C3CA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45157FE0"/>
    <w:multiLevelType w:val="multilevel"/>
    <w:tmpl w:val="095C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27BF8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FE"/>
    <w:rsid w:val="0011149F"/>
    <w:rsid w:val="003F6001"/>
    <w:rsid w:val="004A0A65"/>
    <w:rsid w:val="006C2C1B"/>
    <w:rsid w:val="007549DF"/>
    <w:rsid w:val="00AD77EA"/>
    <w:rsid w:val="00B40D76"/>
    <w:rsid w:val="00CC5B9C"/>
    <w:rsid w:val="00E239FE"/>
    <w:rsid w:val="00FD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E5B2"/>
  <w15:chartTrackingRefBased/>
  <w15:docId w15:val="{F9E67022-43E1-43E3-B32C-3B0B14BA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9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39FE"/>
  </w:style>
  <w:style w:type="paragraph" w:styleId="a5">
    <w:name w:val="footer"/>
    <w:basedOn w:val="a"/>
    <w:link w:val="a6"/>
    <w:uiPriority w:val="99"/>
    <w:unhideWhenUsed/>
    <w:rsid w:val="00E239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3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3032</Words>
  <Characters>1729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Котом</dc:creator>
  <cp:keywords/>
  <dc:description/>
  <cp:lastModifiedBy>Александр Котом</cp:lastModifiedBy>
  <cp:revision>5</cp:revision>
  <dcterms:created xsi:type="dcterms:W3CDTF">2017-10-18T07:58:00Z</dcterms:created>
  <dcterms:modified xsi:type="dcterms:W3CDTF">2018-01-18T17:03:00Z</dcterms:modified>
</cp:coreProperties>
</file>