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МІНІСТЕРСТВО ОСВІТИ І НАУКИ УКРАЇНИ</w:t>
      </w:r>
    </w:p>
    <w:p w:rsidR="007C378B" w:rsidRPr="007C378B" w:rsidRDefault="007C378B" w:rsidP="007C378B">
      <w:pPr>
        <w:spacing w:after="0" w:line="240" w:lineRule="auto"/>
        <w:ind w:left="28" w:hanging="2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ДЕРЖАВНИЙ УНІВЕРСИТЕТ ТЕЛЕКОМУНІКАЦІЙ</w:t>
      </w:r>
    </w:p>
    <w:p w:rsidR="007C378B" w:rsidRPr="007C378B" w:rsidRDefault="007C378B" w:rsidP="007C378B">
      <w:pPr>
        <w:tabs>
          <w:tab w:val="left" w:pos="750"/>
        </w:tabs>
        <w:spacing w:after="0" w:line="240" w:lineRule="auto"/>
        <w:ind w:left="28" w:hanging="2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НАВЧАЛЬНО-НАУКОВИЙ ІНСТИТУТ ТЕЛЕКОМУНІКАЦІЙ ТА ІНФОРМАТИЗАЦІЇ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СИСТЕМНОГО АНАЛІЗУ</w:t>
      </w: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7C378B" w:rsidRPr="007C378B" w:rsidRDefault="007C378B" w:rsidP="007C378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7C378B" w:rsidRPr="007C378B" w:rsidRDefault="007C378B" w:rsidP="007C378B">
      <w:pPr>
        <w:keepNext/>
        <w:spacing w:after="0" w:line="240" w:lineRule="auto"/>
        <w:ind w:left="4956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ЗАТВЕРДЖУЮ</w:t>
      </w:r>
    </w:p>
    <w:p w:rsidR="007C378B" w:rsidRPr="007C378B" w:rsidRDefault="007C378B" w:rsidP="007C378B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 w:rsidRPr="007C37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Завідуючий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кафедрою</w:t>
      </w:r>
    </w:p>
    <w:p w:rsidR="007C378B" w:rsidRPr="007C378B" w:rsidRDefault="007C378B" w:rsidP="007C378B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                        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>Шушура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О. М.</w:t>
      </w:r>
    </w:p>
    <w:p w:rsidR="007C378B" w:rsidRPr="007C378B" w:rsidRDefault="007C378B" w:rsidP="007C378B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“ ____ “ __________</w:t>
      </w:r>
      <w:proofErr w:type="gramStart"/>
      <w:r w:rsidRPr="007C37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_  201</w:t>
      </w: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>7</w:t>
      </w:r>
      <w:proofErr w:type="gramEnd"/>
      <w:r w:rsidRPr="007C37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 р</w:t>
      </w: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ЛАБОРАТОРНА РОБОТА    № 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9</w:t>
      </w: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МЕТОДИЧНА РОЗРОБКА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з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навчальної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proofErr w:type="gramStart"/>
      <w:r w:rsidRPr="007C37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дисципліни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 </w:t>
      </w:r>
      <w:r w:rsidRPr="007C378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&lt;</w:t>
      </w:r>
      <w:proofErr w:type="gramEnd"/>
      <w:r w:rsidRPr="007C378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&lt; КОМП’ЮТЕРНА ОБРОБКА ЗОБРАЖЕНЬ ТА МУЛЬТИМЕДІА&gt;&gt;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>Галузь знань 12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Спеціальності </w:t>
      </w:r>
      <w:r w:rsidRPr="007C378B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124 Системний аналіз</w:t>
      </w:r>
      <w:r w:rsidRPr="007C378B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ab/>
      </w: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   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Форма навчання </w:t>
      </w:r>
      <w:r w:rsidRPr="007C378B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денна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78B" w:rsidRPr="007C378B" w:rsidRDefault="007C378B" w:rsidP="007C378B">
      <w:pPr>
        <w:numPr>
          <w:ilvl w:val="12"/>
          <w:numId w:val="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>Тема:</w:t>
      </w:r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7C37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Створення відеофільму у програмі обробки динамічних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відеозображень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7C378B" w:rsidRPr="007C378B" w:rsidRDefault="007C378B" w:rsidP="007C378B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 робота</w:t>
      </w:r>
    </w:p>
    <w:p w:rsidR="007C378B" w:rsidRPr="007C378B" w:rsidRDefault="007C378B" w:rsidP="007C378B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розроблена </w:t>
      </w: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>Ст. викладач</w:t>
      </w: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>Котомчак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О.Ю.</w:t>
      </w: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Обговорено на засіданні кафедри </w:t>
      </w: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Протокол № ___________</w:t>
      </w: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>“ _____ “ ______________ 2017   року</w:t>
      </w: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>Київ - 2017</w:t>
      </w: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Навчальні цілі</w:t>
      </w: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Ознайомитись з можливістю </w:t>
      </w:r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запису оптичних дисків вбудованою програмою  </w:t>
      </w:r>
      <w:r w:rsidRPr="007C3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7C3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C3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Media</w:t>
      </w: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Виховні цілі:</w:t>
      </w: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розкрити можливості вбудованих мультимедійних програм  ОС WINDOWS</w:t>
      </w: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Час: ………………………………………………………………………..90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>хвил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:rsidR="007C378B" w:rsidRPr="007C378B" w:rsidRDefault="007C378B" w:rsidP="007C378B">
      <w:pPr>
        <w:numPr>
          <w:ilvl w:val="12"/>
          <w:numId w:val="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7C378B" w:rsidRPr="007C378B" w:rsidRDefault="007C378B" w:rsidP="007C378B">
      <w:pPr>
        <w:numPr>
          <w:ilvl w:val="12"/>
          <w:numId w:val="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ПЛАН ПРОВЕДЕННЯ ЛАБОРАТОРНОЇ РОБОТИ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ТА РОЗРАХУНОК ЧАСУ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Введення</w:t>
      </w:r>
    </w:p>
    <w:p w:rsidR="007C378B" w:rsidRPr="007C378B" w:rsidRDefault="007C378B" w:rsidP="007C378B">
      <w:pPr>
        <w:spacing w:after="0" w:line="240" w:lineRule="auto"/>
        <w:ind w:firstLine="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Вступ ………………………………………………..…… 5 -  хвилин</w:t>
      </w:r>
    </w:p>
    <w:p w:rsidR="007C378B" w:rsidRPr="007C378B" w:rsidRDefault="007C378B" w:rsidP="007C37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>Навчальні питання</w:t>
      </w:r>
    </w:p>
    <w:p w:rsidR="007C378B" w:rsidRPr="007C378B" w:rsidRDefault="007C378B" w:rsidP="007C378B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Демонстрація самостійно створеного відео.</w:t>
      </w: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>….........80-   хвилин</w:t>
      </w: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Заключення</w:t>
      </w:r>
    </w:p>
    <w:p w:rsidR="007C378B" w:rsidRPr="007C378B" w:rsidRDefault="007C378B" w:rsidP="007C37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>Видача завдання для самостійної роботи…………………5 -  хвилин</w:t>
      </w:r>
    </w:p>
    <w:p w:rsidR="007C378B" w:rsidRPr="007C378B" w:rsidRDefault="007C378B" w:rsidP="007C37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>ЛІТЕРАТУРА: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>(рекомендована для студентів)</w:t>
      </w:r>
    </w:p>
    <w:p w:rsidR="007C378B" w:rsidRPr="007C378B" w:rsidRDefault="007C378B" w:rsidP="007C378B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proofErr w:type="spellStart"/>
      <w:r w:rsidRPr="007C37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Основная</w:t>
      </w:r>
      <w:proofErr w:type="spellEnd"/>
      <w:r w:rsidRPr="007C37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7C37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литература</w:t>
      </w:r>
      <w:proofErr w:type="spellEnd"/>
    </w:p>
    <w:p w:rsidR="007C378B" w:rsidRPr="007C378B" w:rsidRDefault="007C378B" w:rsidP="007C378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Донцов Д. А. 1000 лучших программ для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Windows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(+DVD). – СПб.: Питер, 2012. – 544с.: ил.- (Серия «Энциклопедия»).</w:t>
      </w:r>
    </w:p>
    <w:p w:rsidR="007C378B" w:rsidRPr="007C378B" w:rsidRDefault="007C378B" w:rsidP="007C378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Левин А. Ш. Самоучитель полезных программ. 5-е изд. (+СD). – СПб.: Питер, 2013. – 752с.: ил.</w:t>
      </w:r>
    </w:p>
    <w:p w:rsidR="007C378B" w:rsidRPr="007C378B" w:rsidRDefault="007C378B" w:rsidP="007C378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Глушаков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С. В.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Капитанчук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 В.,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Вещев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Е. В.,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Кнабе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Г. А. Компьютерная графика.3-е изд., доп. И </w:t>
      </w:r>
      <w:proofErr w:type="spellStart"/>
      <w:proofErr w:type="gramStart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перераб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./</w:t>
      </w:r>
      <w:proofErr w:type="gram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Харьков: Фолио, 2014. -511 с. – </w:t>
      </w:r>
      <w:proofErr w:type="gramStart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 Учебный</w:t>
      </w:r>
      <w:proofErr w:type="gram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курс).</w:t>
      </w:r>
    </w:p>
    <w:p w:rsidR="007C378B" w:rsidRPr="007C378B" w:rsidRDefault="007C378B" w:rsidP="007C378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Озер Ж. Создаём домашнюю видеостудию в </w:t>
      </w:r>
      <w:proofErr w:type="spellStart"/>
      <w:proofErr w:type="gramStart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Pinnacle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 Пер.</w:t>
      </w:r>
      <w:proofErr w:type="gram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англ. . – М.: ДМК пресс, </w:t>
      </w:r>
      <w:proofErr w:type="gramStart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2012.-</w:t>
      </w:r>
      <w:proofErr w:type="gram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416с.: ил. (серия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Quick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Start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7C378B" w:rsidRPr="007C378B" w:rsidRDefault="007C378B" w:rsidP="007C378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Леонтьев В.П. </w:t>
      </w:r>
      <w:proofErr w:type="gramStart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Цифровое  видео</w:t>
      </w:r>
      <w:proofErr w:type="gram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компьютере. – М.: ОЛМА Медиа Групп. – </w:t>
      </w:r>
      <w:proofErr w:type="gramStart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2014.-</w:t>
      </w:r>
      <w:proofErr w:type="gram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256с.:ил. – (Компьютерная академия на дому).</w:t>
      </w:r>
    </w:p>
    <w:p w:rsidR="007C378B" w:rsidRPr="007C378B" w:rsidRDefault="007C378B" w:rsidP="007C378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Жедаев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 Г.,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Кошеваров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 А.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Видеосамоучитель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Nero</w:t>
      </w:r>
      <w:proofErr w:type="gramStart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8  (</w:t>
      </w:r>
      <w:proofErr w:type="gram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+CD). – СПб.: Питер, 2012. – 192 с.: ил. – (Серия «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Видеосамоучитель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»).</w:t>
      </w:r>
    </w:p>
    <w:p w:rsidR="007C378B" w:rsidRPr="007C378B" w:rsidRDefault="007C378B" w:rsidP="007C378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Клименко Р. А.  Веб –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мастеринг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100%. Питер. 2014. – 512 с.: ил.- (Серия на 100%)</w:t>
      </w:r>
    </w:p>
    <w:p w:rsidR="007C378B" w:rsidRPr="007C378B" w:rsidRDefault="007C378B" w:rsidP="007C378B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proofErr w:type="spellStart"/>
      <w:r w:rsidRPr="007C37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Дополнительная</w:t>
      </w:r>
      <w:proofErr w:type="spellEnd"/>
      <w:r w:rsidRPr="007C37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7C37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литература</w:t>
      </w:r>
      <w:proofErr w:type="spellEnd"/>
    </w:p>
    <w:p w:rsidR="007C378B" w:rsidRPr="007C378B" w:rsidRDefault="007C378B" w:rsidP="007C378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Владимир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>Дунаев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Владислав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>Дунаев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Самоучитель,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Графика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офиса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СПб.: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Питер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>. 2009. – 320с.</w:t>
      </w:r>
    </w:p>
    <w:p w:rsidR="007C378B" w:rsidRPr="007C378B" w:rsidRDefault="007C378B" w:rsidP="007C378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Виталий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Леонтьев.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Компьютерная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академія на дому. 10книг-серия, М.: ОЛМА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>, 2007.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НАВЧАЛЬНО-МАТЕРІАЛЬНЕ ЗАБЕЗПЕЧЕННЯ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(наочні посібники, схеми, таблиці, ТЗН </w:t>
      </w:r>
      <w:r w:rsidRPr="007C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,Файл презентації </w:t>
      </w:r>
      <w:r w:rsidRPr="007C378B">
        <w:rPr>
          <w:rFonts w:ascii="Times New Roman" w:eastAsia="Times New Roman" w:hAnsi="Times New Roman" w:cs="Times New Roman"/>
          <w:sz w:val="28"/>
          <w:szCs w:val="24"/>
          <w:lang w:eastAsia="ru-RU"/>
        </w:rPr>
        <w:t>та інше)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 xml:space="preserve">         Міністерство освіти і науки України</w:t>
      </w: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Державний  університет телекомунікацій</w:t>
      </w:r>
    </w:p>
    <w:p w:rsidR="007C378B" w:rsidRPr="007C378B" w:rsidRDefault="007C378B" w:rsidP="007C37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Кафедра Системного аналізу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СМЕСТРОВЕ ЗАВДАННЯ ДЛЯ САМОСТІЙНОЇ РОБОТИ СТУДЕНТА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з дисциплін</w:t>
      </w: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  <w:t xml:space="preserve"> </w:t>
      </w:r>
      <w:r w:rsidRPr="007C378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"Комп’ютерна графіка та обробка зображень"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Методичні вказівки для студентів 3-го курсу  денної форми навчання</w:t>
      </w:r>
    </w:p>
    <w:p w:rsidR="007C378B" w:rsidRPr="007C378B" w:rsidRDefault="007C378B" w:rsidP="007C37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1985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226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226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226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226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226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226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226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226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226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226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226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226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226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226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226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378B" w:rsidRPr="007C378B" w:rsidRDefault="007C378B" w:rsidP="007C378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>Київ 2017</w:t>
      </w: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382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382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Кафедра</w:t>
      </w:r>
    </w:p>
    <w:p w:rsidR="007C378B" w:rsidRPr="007C378B" w:rsidRDefault="007C378B" w:rsidP="007C378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</w:t>
      </w:r>
      <w:r w:rsidRPr="007C37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Кафедра Системного аналізу</w:t>
      </w:r>
    </w:p>
    <w:p w:rsidR="007C378B" w:rsidRPr="007C378B" w:rsidRDefault="007C378B" w:rsidP="007C378B">
      <w:pPr>
        <w:spacing w:after="0" w:line="240" w:lineRule="auto"/>
        <w:ind w:firstLine="4395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СМЕСТРОВЕ ЗАВДАННЯ ДЛЯ САМОСТІЙНОЇ РОБОТИ СТУДЕНТА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>з навчальних дисциплін "Комп’ютерна графіка та обробка зображень" (Методичні вказівки)</w:t>
      </w:r>
    </w:p>
    <w:p w:rsidR="007C378B" w:rsidRPr="007C378B" w:rsidRDefault="007C378B" w:rsidP="007C378B">
      <w:pPr>
        <w:numPr>
          <w:ilvl w:val="0"/>
          <w:numId w:val="5"/>
        </w:num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Мета комплексного  завдання для самостійної роботи студента</w:t>
      </w:r>
    </w:p>
    <w:p w:rsidR="007C378B" w:rsidRPr="007C378B" w:rsidRDefault="007C378B" w:rsidP="007C378B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Мета завдання для самостійної роботи студента складається  у тому, щоб закріпити на практиці знання, які надаються у курсі лекцій та лабораторних робіт з дисципліни «Комп’ютерна графіка та обробка зображень», і придбати достатні практичні навички по розробці мультимедійних проектів та розвинути творчі навички створення власних проектів.</w:t>
      </w:r>
    </w:p>
    <w:p w:rsidR="007C378B" w:rsidRPr="007C378B" w:rsidRDefault="007C378B" w:rsidP="007C378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Дисципліна «Комп’ютерна графіка та обробка зображень»  є дисципліною, в якій студенти вивчають основи роботи  з різноманітними мультимедійними програмами для обробки звукових та відео файлів. Вона знаходиться серед дисциплін, які забезпечують базову і спеціальну підготовку студентів. Придбані студентами знання і навички необхідні як для грамотного використання, так і для практичного застосування різноманітного мультимедійного програмного забезпечення. Навички, які формуються в ході освоєння дисципліни «Комп’ютерна графіка та обробка зображень» можуть бути використані для подальшої практичної діяльності як на виробництві, так і у повсякденному житті.</w:t>
      </w:r>
    </w:p>
    <w:p w:rsidR="007C378B" w:rsidRPr="007C378B" w:rsidRDefault="007C378B" w:rsidP="007C37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keepNext/>
        <w:spacing w:after="0" w:line="240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  </w:t>
      </w:r>
      <w:r w:rsidRPr="007C37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Зміст  завдання для самостійної роботи студента </w:t>
      </w:r>
    </w:p>
    <w:p w:rsidR="007C378B" w:rsidRPr="007C378B" w:rsidRDefault="007C378B" w:rsidP="007C37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1. Створити  мультимедійний проект, використовуючи відео-редактор обробки відео-зображень за власним вибором. </w:t>
      </w:r>
    </w:p>
    <w:p w:rsidR="007C378B" w:rsidRPr="007C378B" w:rsidRDefault="007C378B" w:rsidP="007C37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2. Записати проект окремим файлом на оптичний диск. </w:t>
      </w:r>
      <w:r w:rsidRPr="007C378B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 xml:space="preserve"> </w:t>
      </w:r>
    </w:p>
    <w:p w:rsidR="007C378B" w:rsidRPr="007C378B" w:rsidRDefault="007C378B" w:rsidP="007C37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3. Оформити пояснювальну записку, долучивши до неї оптичний диск, та надати весь матеріал викладачу не пізніше ніж за два тижні до комплексного модульного контролю.</w:t>
      </w:r>
    </w:p>
    <w:p w:rsidR="007C378B" w:rsidRPr="007C378B" w:rsidRDefault="007C378B" w:rsidP="007C3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C378B" w:rsidRPr="007C378B" w:rsidRDefault="007C378B" w:rsidP="007C378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>3. Загальні методичні вказівки</w:t>
      </w:r>
    </w:p>
    <w:p w:rsidR="007C378B" w:rsidRPr="007C378B" w:rsidRDefault="007C378B" w:rsidP="007C3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1.Призначення  завдання  для самостійної роботи студента складається у тому, щоб:</w:t>
      </w:r>
    </w:p>
    <w:p w:rsidR="007C378B" w:rsidRPr="007C378B" w:rsidRDefault="007C378B" w:rsidP="007C3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- закріпити на практиці знання, які надаються у курсі лекцій, на практичних і лабораторних заняттях з дисципліни «Комп’ютерна графіка та обробка зображень»;</w:t>
      </w:r>
    </w:p>
    <w:p w:rsidR="007C378B" w:rsidRPr="007C378B" w:rsidRDefault="007C378B" w:rsidP="007C3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- придбати  практичні навички самостійної творчої роботи по створенню мультимедійних проектів до конкретного варіанту;</w:t>
      </w:r>
    </w:p>
    <w:p w:rsidR="007C378B" w:rsidRPr="007C378B" w:rsidRDefault="007C378B" w:rsidP="007C3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- придбати певні навички оформлення і захисту особистого  продукту;</w:t>
      </w:r>
    </w:p>
    <w:p w:rsidR="007C378B" w:rsidRPr="007C378B" w:rsidRDefault="007C378B" w:rsidP="007C3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- придбати достатні практичні навички роботи з програмним забезпеченням обробки зображень;</w:t>
      </w:r>
    </w:p>
    <w:p w:rsidR="007C378B" w:rsidRPr="007C378B" w:rsidRDefault="007C378B" w:rsidP="007C3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- розвинути творчий підхід до створення власних проектів;</w:t>
      </w:r>
    </w:p>
    <w:p w:rsidR="007C378B" w:rsidRPr="007C378B" w:rsidRDefault="007C378B" w:rsidP="007C37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2. Завдання на роботу видається після проведення лекційних, практичних і лабораторних занять.</w:t>
      </w:r>
    </w:p>
    <w:p w:rsidR="007C378B" w:rsidRPr="007C378B" w:rsidRDefault="007C378B" w:rsidP="007C37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3. Варіант вибирається студентом за власним вибором з наступного списку.</w:t>
      </w:r>
    </w:p>
    <w:p w:rsidR="007C378B" w:rsidRPr="007C378B" w:rsidRDefault="007C378B" w:rsidP="007C37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7513"/>
      </w:tblGrid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Завдання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Моя сім'я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Мої друзі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Мої улюблені фільми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Моя біографія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Моя улюблена музика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Мої домашні тварини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Мій навчальний заклад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Моя школа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Мій комп’ютер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Пристрої для домашнього комп’ютера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Моє хобі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Мій талант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Мій гурток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Мій університет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Мій туризм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Мій смартфон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Моя професія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Мої улюблені дисципліни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Мої улюблені розваги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Моя соціальна мережа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 xml:space="preserve">Мій </w:t>
            </w:r>
            <w:proofErr w:type="spellStart"/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месенджер</w:t>
            </w:r>
            <w:proofErr w:type="spellEnd"/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Мій оператор мобільного зв’язку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Моя улюблена їжа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Мій знак зодіаку</w:t>
            </w:r>
          </w:p>
        </w:tc>
      </w:tr>
      <w:tr w:rsidR="007C378B" w:rsidRPr="007C378B" w:rsidTr="00C476E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78B" w:rsidRPr="007C378B" w:rsidRDefault="007C378B" w:rsidP="007C37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7C37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DFDFD"/>
              </w:rPr>
              <w:t>Моє улюблене програмне забезпечення</w:t>
            </w:r>
          </w:p>
        </w:tc>
      </w:tr>
    </w:tbl>
    <w:p w:rsidR="007C378B" w:rsidRPr="007C378B" w:rsidRDefault="007C378B" w:rsidP="007C37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4. Пояснювальна записка оформлюється на окремих аркушах формату А4 з використанням сучасних комп’ютерних технологій і повинна містити:</w:t>
      </w:r>
    </w:p>
    <w:p w:rsidR="007C378B" w:rsidRPr="007C378B" w:rsidRDefault="007C378B" w:rsidP="007C3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- титульний аркуш;</w:t>
      </w:r>
    </w:p>
    <w:p w:rsidR="007C378B" w:rsidRPr="007C378B" w:rsidRDefault="007C378B" w:rsidP="007C3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- індивідуальне завдання;</w:t>
      </w:r>
    </w:p>
    <w:p w:rsidR="007C378B" w:rsidRPr="007C378B" w:rsidRDefault="007C378B" w:rsidP="007C3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- пояснювальний текст;</w:t>
      </w:r>
    </w:p>
    <w:p w:rsidR="007C378B" w:rsidRPr="007C378B" w:rsidRDefault="007C378B" w:rsidP="007C3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6. Окремі вимоги до оформлення:</w:t>
      </w:r>
    </w:p>
    <w:p w:rsidR="007C378B" w:rsidRPr="007C378B" w:rsidRDefault="007C378B" w:rsidP="007C37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Пояснювальний текст містить детальний опис методики створення проекту</w:t>
      </w:r>
    </w:p>
    <w:p w:rsidR="007C378B" w:rsidRPr="007C378B" w:rsidRDefault="007C378B" w:rsidP="007C378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Опис використаного програмного забезпечення</w:t>
      </w:r>
    </w:p>
    <w:p w:rsidR="007C378B" w:rsidRPr="007C378B" w:rsidRDefault="007C378B" w:rsidP="007C378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Опис використаних похідних даних – файли фото, відео, анімації, текстової графіка  та звукового супроводу.</w:t>
      </w:r>
    </w:p>
    <w:p w:rsidR="007C378B" w:rsidRPr="007C378B" w:rsidRDefault="007C378B" w:rsidP="007C378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>Опис методики створення відео-проекту.</w:t>
      </w:r>
    </w:p>
    <w:p w:rsidR="007C378B" w:rsidRPr="007C378B" w:rsidRDefault="007C378B" w:rsidP="007C378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7. Мультимедійний проект обов’язково повинен включати обробку файлів різних форматів:</w:t>
      </w:r>
    </w:p>
    <w:p w:rsidR="007C378B" w:rsidRPr="007C378B" w:rsidRDefault="007C378B" w:rsidP="007C378B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Фото</w:t>
      </w:r>
    </w:p>
    <w:p w:rsidR="007C378B" w:rsidRPr="007C378B" w:rsidRDefault="007C378B" w:rsidP="007C378B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Відео-</w:t>
      </w:r>
    </w:p>
    <w:p w:rsidR="007C378B" w:rsidRPr="007C378B" w:rsidRDefault="007C378B" w:rsidP="007C378B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Текстовий супровід – титри</w:t>
      </w:r>
    </w:p>
    <w:p w:rsidR="007C378B" w:rsidRPr="007C378B" w:rsidRDefault="007C378B" w:rsidP="007C378B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Звуковий супровід – голосові коментарі та музикальний супровід</w:t>
      </w:r>
    </w:p>
    <w:p w:rsidR="007C378B" w:rsidRPr="007C378B" w:rsidRDefault="007C378B" w:rsidP="007C378B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 xml:space="preserve">Застосування різноманітних анімаційних ефектів </w:t>
      </w:r>
    </w:p>
    <w:p w:rsidR="007C378B" w:rsidRPr="007C378B" w:rsidRDefault="007C378B" w:rsidP="007C378B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i/>
          <w:sz w:val="24"/>
          <w:szCs w:val="20"/>
          <w:u w:val="single"/>
          <w:lang w:eastAsia="ru-RU"/>
        </w:rPr>
        <w:t>Перевага надається похідним файлам власного створення</w:t>
      </w:r>
      <w:r w:rsidRPr="007C378B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, а не копіям залученим з Інтернет мережі або інших зовнішніх джерел.</w:t>
      </w:r>
    </w:p>
    <w:p w:rsidR="007C378B" w:rsidRPr="007C378B" w:rsidRDefault="007C378B" w:rsidP="007C378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8. </w:t>
      </w:r>
      <w:r w:rsidRPr="007C378B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 xml:space="preserve">Тривалість мультимедійного проекту повинна бути </w:t>
      </w:r>
      <w:r w:rsidRPr="007C378B">
        <w:rPr>
          <w:rFonts w:ascii="Times New Roman" w:eastAsia="Times New Roman" w:hAnsi="Times New Roman" w:cs="Times New Roman"/>
          <w:b/>
          <w:i/>
          <w:sz w:val="24"/>
          <w:szCs w:val="20"/>
          <w:u w:val="single"/>
          <w:lang w:eastAsia="ru-RU"/>
        </w:rPr>
        <w:t>не менше 10 хвилин</w:t>
      </w:r>
      <w:r w:rsidRPr="007C378B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.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        Міністерство освіти і науки України</w:t>
      </w: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Державний  університет телекомунікацій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СЕМЕСТРОВЕ ЗАВДАННЯ ДЛЯ САМОСТІЙНОЇ РОБОТИ СТУДЕНТА</w:t>
      </w:r>
    </w:p>
    <w:p w:rsidR="007C378B" w:rsidRPr="007C378B" w:rsidRDefault="007C378B" w:rsidP="007C378B">
      <w:pPr>
        <w:spacing w:after="0" w:line="240" w:lineRule="auto"/>
        <w:rPr>
          <w:rFonts w:ascii="Times New Roman" w:eastAsia="Times New Roman" w:hAnsi="Times New Roman" w:cs="Times New Roman"/>
          <w:sz w:val="36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 дисципліни</w:t>
      </w:r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7C378B" w:rsidRPr="007C378B" w:rsidRDefault="007C378B" w:rsidP="007C378B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«Комп’ютерна графіка та обробка зображень»</w:t>
      </w:r>
    </w:p>
    <w:p w:rsidR="007C378B" w:rsidRPr="007C378B" w:rsidRDefault="007C378B" w:rsidP="007C378B">
      <w:pPr>
        <w:spacing w:after="0" w:line="240" w:lineRule="auto"/>
        <w:ind w:left="-284" w:firstLine="326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КАФЕДРА</w:t>
      </w:r>
    </w:p>
    <w:p w:rsidR="007C378B" w:rsidRPr="007C378B" w:rsidRDefault="007C378B" w:rsidP="007C378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                                         СИСТЕМНОГО АНАЛІЗУ</w:t>
      </w: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378B" w:rsidRPr="007C378B" w:rsidRDefault="007C378B" w:rsidP="007C378B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left="-284" w:firstLine="297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left="-284" w:firstLine="297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left="-284" w:firstLine="297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left="-284" w:firstLine="3261"/>
        <w:jc w:val="both"/>
        <w:rPr>
          <w:rFonts w:ascii="Times New Roman" w:eastAsia="Times New Roman" w:hAnsi="Times New Roman" w:cs="Times New Roman"/>
          <w:sz w:val="36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left="-284" w:firstLine="1135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left="-284" w:firstLine="1135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left="-284" w:firstLine="1135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 (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>тки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>) 3  курсу, групи ……</w:t>
      </w:r>
    </w:p>
    <w:p w:rsidR="007C378B" w:rsidRPr="007C378B" w:rsidRDefault="007C378B" w:rsidP="007C37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Спеціальність  ………..</w:t>
      </w:r>
    </w:p>
    <w:p w:rsidR="007C378B" w:rsidRPr="007C378B" w:rsidRDefault="007C378B" w:rsidP="007C37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>Пр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>-ще, ім’я, по батькові (повністю)….</w:t>
      </w:r>
    </w:p>
    <w:p w:rsidR="007C378B" w:rsidRPr="007C378B" w:rsidRDefault="007C378B" w:rsidP="007C37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>Залікови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книжка № (повністю)….</w:t>
      </w:r>
    </w:p>
    <w:p w:rsidR="007C378B" w:rsidRPr="007C378B" w:rsidRDefault="007C378B" w:rsidP="007C378B">
      <w:pPr>
        <w:spacing w:after="0" w:line="240" w:lineRule="auto"/>
        <w:ind w:left="-284" w:firstLine="1135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0" w:name="_GoBack"/>
      <w:bookmarkEnd w:id="0"/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Перевірив: ст. викладач </w:t>
      </w:r>
      <w:proofErr w:type="spellStart"/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>Котомчак</w:t>
      </w:r>
      <w:proofErr w:type="spellEnd"/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О. Ю.</w:t>
      </w:r>
    </w:p>
    <w:p w:rsidR="007C378B" w:rsidRPr="007C378B" w:rsidRDefault="007C378B" w:rsidP="007C378B">
      <w:pP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78B" w:rsidRPr="007C378B" w:rsidRDefault="007C378B" w:rsidP="007C378B">
      <w:pPr>
        <w:spacing w:after="0" w:line="240" w:lineRule="auto"/>
        <w:ind w:left="-284" w:firstLine="5813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>Оцінка:</w:t>
      </w:r>
    </w:p>
    <w:p w:rsidR="007C378B" w:rsidRPr="007C378B" w:rsidRDefault="007C378B" w:rsidP="007C378B">
      <w:pPr>
        <w:spacing w:after="0" w:line="240" w:lineRule="auto"/>
        <w:ind w:left="-284" w:firstLine="5813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78B">
        <w:rPr>
          <w:rFonts w:ascii="Times New Roman" w:eastAsia="Times New Roman" w:hAnsi="Times New Roman" w:cs="Times New Roman"/>
          <w:sz w:val="28"/>
          <w:szCs w:val="20"/>
          <w:lang w:eastAsia="ru-RU"/>
        </w:rPr>
        <w:t>Дата:</w:t>
      </w:r>
    </w:p>
    <w:p w:rsidR="00504F4E" w:rsidRDefault="007C378B"/>
    <w:sectPr w:rsidR="00504F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E0A51"/>
    <w:multiLevelType w:val="hybridMultilevel"/>
    <w:tmpl w:val="909C3CA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34B96BA9"/>
    <w:multiLevelType w:val="hybridMultilevel"/>
    <w:tmpl w:val="0C708B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351F3"/>
    <w:multiLevelType w:val="hybridMultilevel"/>
    <w:tmpl w:val="4642B4B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954C56"/>
    <w:multiLevelType w:val="hybridMultilevel"/>
    <w:tmpl w:val="928EE84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F127BF8"/>
    <w:multiLevelType w:val="hybridMultilevel"/>
    <w:tmpl w:val="60644960"/>
    <w:lvl w:ilvl="0" w:tplc="6BBEEA1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8B"/>
    <w:rsid w:val="0011149F"/>
    <w:rsid w:val="007C378B"/>
    <w:rsid w:val="00CC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47A5"/>
  <w15:chartTrackingRefBased/>
  <w15:docId w15:val="{698C4E35-E7BC-4CD9-A768-D81E98C3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4542</Words>
  <Characters>2589</Characters>
  <Application>Microsoft Office Word</Application>
  <DocSecurity>0</DocSecurity>
  <Lines>21</Lines>
  <Paragraphs>14</Paragraphs>
  <ScaleCrop>false</ScaleCrop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Котом</dc:creator>
  <cp:keywords/>
  <dc:description/>
  <cp:lastModifiedBy>Александр Котом</cp:lastModifiedBy>
  <cp:revision>1</cp:revision>
  <dcterms:created xsi:type="dcterms:W3CDTF">2018-01-18T17:13:00Z</dcterms:created>
  <dcterms:modified xsi:type="dcterms:W3CDTF">2018-01-18T17:22:00Z</dcterms:modified>
</cp:coreProperties>
</file>