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>МІНІСТЕРСТВО ОСВІТИ І НАУКИ УКРАЇНИ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>ДЕРЖАВНІЙ УНИВЕРСІТЕТ ТЕЛЕКОМУНІКАЦІЙ</w:t>
      </w:r>
    </w:p>
    <w:p w:rsidR="006E22B4" w:rsidRDefault="006E22B4"/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 xml:space="preserve">Факультет </w:t>
      </w:r>
      <w:proofErr w:type="spellStart"/>
      <w:r w:rsidRPr="00FF5835">
        <w:rPr>
          <w:color w:val="000000"/>
          <w:sz w:val="26"/>
          <w:szCs w:val="26"/>
          <w:lang w:val="ru-RU"/>
        </w:rPr>
        <w:t>інформаційних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технологій</w:t>
      </w:r>
      <w:proofErr w:type="spellEnd"/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 xml:space="preserve">Кафедра </w:t>
      </w:r>
      <w:proofErr w:type="spellStart"/>
      <w:r w:rsidRPr="00FF5835">
        <w:rPr>
          <w:color w:val="000000"/>
          <w:sz w:val="26"/>
          <w:szCs w:val="26"/>
          <w:lang w:val="ru-RU"/>
        </w:rPr>
        <w:t>інженерії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програмного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забезпечення</w:t>
      </w:r>
      <w:proofErr w:type="spellEnd"/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B4077D">
      <w:pPr>
        <w:spacing w:after="240"/>
      </w:pP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FF5835" w:rsidRDefault="00921919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proofErr w:type="spellStart"/>
      <w:r>
        <w:rPr>
          <w:b/>
          <w:color w:val="000000"/>
          <w:sz w:val="26"/>
          <w:szCs w:val="26"/>
          <w:lang w:val="ru-RU"/>
        </w:rPr>
        <w:t>Лабораторна</w:t>
      </w:r>
      <w:proofErr w:type="spellEnd"/>
      <w:r>
        <w:rPr>
          <w:b/>
          <w:color w:val="000000"/>
          <w:sz w:val="26"/>
          <w:szCs w:val="26"/>
          <w:lang w:val="ru-RU"/>
        </w:rPr>
        <w:t xml:space="preserve"> робота 2</w:t>
      </w:r>
    </w:p>
    <w:p w:rsidR="00921919" w:rsidRPr="00921919" w:rsidRDefault="00921919" w:rsidP="00921919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Запис</w:t>
      </w:r>
      <w:proofErr w:type="spellEnd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оптичних</w:t>
      </w:r>
      <w:proofErr w:type="spellEnd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дисків</w:t>
      </w:r>
      <w:proofErr w:type="spellEnd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Windows</w:t>
      </w:r>
      <w:proofErr w:type="spellEnd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9219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Media</w:t>
      </w:r>
      <w:proofErr w:type="spellEnd"/>
    </w:p>
    <w:p w:rsidR="006E22B4" w:rsidRPr="00FF5835" w:rsidRDefault="00B4077D">
      <w:pPr>
        <w:spacing w:after="240"/>
        <w:rPr>
          <w:rFonts w:ascii="SimSun" w:eastAsia="SimSun" w:hAnsi="SimSun" w:cs="SimSun"/>
          <w:lang w:val="ru-RU" w:eastAsia="zh-CN" w:bidi="ar"/>
        </w:rPr>
      </w:pP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B4077D">
      <w:pPr>
        <w:spacing w:after="240"/>
      </w:pPr>
      <w:r w:rsidRPr="00FF5835">
        <w:rPr>
          <w:rFonts w:ascii="SimSun" w:eastAsia="SimSun" w:hAnsi="SimSun" w:cs="SimSun"/>
          <w:lang w:val="ru-RU" w:eastAsia="zh-CN" w:bidi="ar"/>
        </w:rPr>
        <w:br/>
      </w: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Підготува</w:t>
      </w:r>
      <w:proofErr w:type="spellEnd"/>
      <w:r>
        <w:rPr>
          <w:color w:val="000000"/>
          <w:sz w:val="26"/>
          <w:szCs w:val="26"/>
          <w:lang w:val="uk-UA"/>
        </w:rPr>
        <w:t>в</w:t>
      </w:r>
      <w:r w:rsidRPr="00FF5835">
        <w:rPr>
          <w:color w:val="000000"/>
          <w:sz w:val="26"/>
          <w:szCs w:val="26"/>
          <w:lang w:val="ru-RU"/>
        </w:rPr>
        <w:t xml:space="preserve">: студент </w:t>
      </w:r>
      <w:proofErr w:type="spellStart"/>
      <w:r w:rsidRPr="00FF5835">
        <w:rPr>
          <w:color w:val="000000"/>
          <w:sz w:val="26"/>
          <w:szCs w:val="26"/>
          <w:lang w:val="ru-RU"/>
        </w:rPr>
        <w:t>групи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ПД-31</w:t>
      </w:r>
    </w:p>
    <w:p w:rsidR="006E22B4" w:rsidRDefault="00FF5835">
      <w:pPr>
        <w:pStyle w:val="a3"/>
        <w:wordWrap w:val="0"/>
        <w:spacing w:before="120" w:beforeAutospacing="0" w:after="280" w:afterAutospacing="0" w:line="12" w:lineRule="atLeast"/>
        <w:jc w:val="right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Гапей</w:t>
      </w:r>
      <w:proofErr w:type="spellEnd"/>
      <w:r>
        <w:rPr>
          <w:color w:val="000000"/>
          <w:sz w:val="26"/>
          <w:szCs w:val="26"/>
          <w:lang w:val="uk-UA"/>
        </w:rPr>
        <w:t xml:space="preserve"> Максим Юрі</w:t>
      </w:r>
      <w:r w:rsidR="00B4077D">
        <w:rPr>
          <w:color w:val="000000"/>
          <w:sz w:val="26"/>
          <w:szCs w:val="26"/>
          <w:lang w:val="uk-UA"/>
        </w:rPr>
        <w:t>йович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Перевірив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: </w:t>
      </w:r>
      <w:proofErr w:type="spellStart"/>
      <w:r w:rsidRPr="00FF5835">
        <w:rPr>
          <w:color w:val="000000"/>
          <w:sz w:val="26"/>
          <w:szCs w:val="26"/>
          <w:lang w:val="ru-RU"/>
        </w:rPr>
        <w:t>викладач</w:t>
      </w:r>
      <w:proofErr w:type="spellEnd"/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Котомчак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О. Ю.</w:t>
      </w: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6E22B4">
      <w:pPr>
        <w:spacing w:after="240"/>
      </w:pPr>
    </w:p>
    <w:p w:rsidR="006E22B4" w:rsidRPr="00921919" w:rsidRDefault="00B4077D" w:rsidP="00921919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  <w:proofErr w:type="spellStart"/>
      <w:r w:rsidRPr="00921919">
        <w:rPr>
          <w:color w:val="000000"/>
          <w:sz w:val="26"/>
          <w:szCs w:val="26"/>
          <w:lang w:val="ru-RU"/>
        </w:rPr>
        <w:t>Київ</w:t>
      </w:r>
      <w:proofErr w:type="spellEnd"/>
      <w:r w:rsidRPr="00921919">
        <w:rPr>
          <w:color w:val="000000"/>
          <w:sz w:val="26"/>
          <w:szCs w:val="26"/>
          <w:lang w:val="ru-RU"/>
        </w:rPr>
        <w:t xml:space="preserve"> 2021</w:t>
      </w:r>
    </w:p>
    <w:p w:rsidR="00921919" w:rsidRDefault="00921919" w:rsidP="0092191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можливістю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оптичних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вбудованою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Windows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Media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розкрити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вбудованих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мультимедійних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 ОС WINDOWS.</w:t>
      </w:r>
    </w:p>
    <w:p w:rsidR="00921919" w:rsidRDefault="00921919" w:rsidP="0092191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 </w:t>
      </w:r>
    </w:p>
    <w:p w:rsidR="00921919" w:rsidRDefault="00921919" w:rsidP="00921919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питання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:rsidR="00921919" w:rsidRDefault="00921919" w:rsidP="009219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Процес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копіювання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зображень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відеозаписів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ПК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пустий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компакт-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DVD-диск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називається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записуванням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програвача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Media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три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типи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аудіо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компакт-диски, компакт-диски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DVD-диски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21919" w:rsidRDefault="00921919" w:rsidP="009219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Типи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921919" w:rsidRDefault="00921919" w:rsidP="00921919">
      <w:pPr>
        <w:numPr>
          <w:ilvl w:val="0"/>
          <w:numId w:val="2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Аудіо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компакт-диск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(WMA).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диска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зручно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створювати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резервні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копії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медіафайлів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921919" w:rsidRDefault="00921919" w:rsidP="00921919">
      <w:pPr>
        <w:numPr>
          <w:ilvl w:val="0"/>
          <w:numId w:val="3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Компакт-диск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вдалий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вибір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вас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багато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музики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програвач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компакт-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відтворювати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файли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форматі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Media</w:t>
      </w:r>
      <w:proofErr w:type="spellEnd"/>
    </w:p>
    <w:p w:rsidR="00921919" w:rsidRDefault="00921919" w:rsidP="00921919">
      <w:pPr>
        <w:numPr>
          <w:ilvl w:val="0"/>
          <w:numId w:val="4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DVD-диск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Пристрій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типи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додаються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диск,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WMA, MP3, JPEG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WMV. </w:t>
      </w:r>
    </w:p>
    <w:p w:rsidR="00921919" w:rsidRDefault="00921919" w:rsidP="00921919">
      <w:pPr>
        <w:numPr>
          <w:ilvl w:val="0"/>
          <w:numId w:val="5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відкрито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Media</w:t>
      </w:r>
      <w:proofErr w:type="spellEnd"/>
    </w:p>
    <w:p w:rsidR="00921919" w:rsidRDefault="00921919" w:rsidP="00921919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записано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диск</w:t>
      </w:r>
    </w:p>
    <w:p w:rsidR="00921919" w:rsidRDefault="00921919" w:rsidP="00921919">
      <w:pPr>
        <w:numPr>
          <w:ilvl w:val="0"/>
          <w:numId w:val="7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:rsidR="00921919" w:rsidRDefault="00921919" w:rsidP="009219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Media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921919" w:rsidRPr="00921919" w:rsidRDefault="00921919" w:rsidP="00921919">
      <w:pPr>
        <w:numPr>
          <w:ilvl w:val="0"/>
          <w:numId w:val="8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Вбудована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;</w:t>
      </w:r>
    </w:p>
    <w:p w:rsidR="00921919" w:rsidRDefault="00921919" w:rsidP="00921919">
      <w:pPr>
        <w:numPr>
          <w:ilvl w:val="0"/>
          <w:numId w:val="8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Дозволяє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лише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програвати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, а й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записувати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мультимедіа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оптичні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диски;</w:t>
      </w:r>
    </w:p>
    <w:p w:rsidR="00921919" w:rsidRDefault="00921919" w:rsidP="00921919">
      <w:pPr>
        <w:numPr>
          <w:ilvl w:val="0"/>
          <w:numId w:val="8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Простий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зручний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інтерфейс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</w:p>
    <w:p w:rsidR="00921919" w:rsidRDefault="00921919" w:rsidP="009219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Рекомендується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запису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921919" w:rsidRPr="00921919" w:rsidRDefault="00921919" w:rsidP="0092191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19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Nero </w:t>
      </w:r>
      <w:proofErr w:type="spellStart"/>
      <w:r w:rsidRPr="009219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StartSmart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9219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DAEMON Tools Lite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Ultra ISO</w:t>
      </w:r>
      <w:bookmarkStart w:id="0" w:name="_GoBack"/>
      <w:bookmarkEnd w:id="0"/>
    </w:p>
    <w:sectPr w:rsidR="00921919" w:rsidRPr="00921919" w:rsidSect="0092191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65F57"/>
    <w:multiLevelType w:val="multilevel"/>
    <w:tmpl w:val="C17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0746C"/>
    <w:multiLevelType w:val="multilevel"/>
    <w:tmpl w:val="265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C5DCC"/>
    <w:multiLevelType w:val="multilevel"/>
    <w:tmpl w:val="52027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03639"/>
    <w:multiLevelType w:val="multilevel"/>
    <w:tmpl w:val="BAA4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933D0"/>
    <w:multiLevelType w:val="multilevel"/>
    <w:tmpl w:val="C7B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F0C0B"/>
    <w:multiLevelType w:val="multilevel"/>
    <w:tmpl w:val="4F9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05C5"/>
    <w:rsid w:val="00172A27"/>
    <w:rsid w:val="00332CAB"/>
    <w:rsid w:val="003F305C"/>
    <w:rsid w:val="006E22B4"/>
    <w:rsid w:val="0079339A"/>
    <w:rsid w:val="00921919"/>
    <w:rsid w:val="00B4077D"/>
    <w:rsid w:val="00C31A6A"/>
    <w:rsid w:val="00FF5835"/>
    <w:rsid w:val="08AA4182"/>
    <w:rsid w:val="0E964DE3"/>
    <w:rsid w:val="10A56457"/>
    <w:rsid w:val="10C37152"/>
    <w:rsid w:val="11432958"/>
    <w:rsid w:val="125E5C97"/>
    <w:rsid w:val="249908E1"/>
    <w:rsid w:val="2F071EC3"/>
    <w:rsid w:val="35D962CC"/>
    <w:rsid w:val="36A67BCA"/>
    <w:rsid w:val="37470B01"/>
    <w:rsid w:val="3780503B"/>
    <w:rsid w:val="3E262FD2"/>
    <w:rsid w:val="53613CB3"/>
    <w:rsid w:val="56C74AFE"/>
    <w:rsid w:val="68006866"/>
    <w:rsid w:val="737C3C63"/>
    <w:rsid w:val="7C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60C08"/>
  <w15:docId w15:val="{511ADA8A-D32C-477B-A326-CD7E9B8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uk-UA" w:eastAsia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0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2021-09-22T12:45:00Z</dcterms:created>
  <dcterms:modified xsi:type="dcterms:W3CDTF">2021-09-22T12:45:00Z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