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 Створення ПМ на основі UML діаграми діяльності.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Порядок виконання роботи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І.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Вивчення коротких відомостей.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ІІ.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Виконання завдання: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Створення ПМ на основі UML діаграми діяльності.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Варіанти завдань: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Моделювання роботи магазину.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Вхідні данні: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Product;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Description;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Customer;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Order;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Employee;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Створення програмного модуля (ПМ), що модулює роботу університету на основі діаграми діяльності.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2.1. Скласти діаграму діяльності.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Вхідні данні: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клас Student;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 щодо студентів.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клас Teacher;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 щодо викладачів.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клас Subject;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 щодо предметів.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hanging="12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клас University.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ІІІ.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Складіть звіт, приєднавши отримані результати.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Вимоги до звіту.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Звіт за результатами роботи повинен мати в своєму складі: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тестовий приклад;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результатів;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відпрацьовані артефакти (діаграми, тексти програм інші документи).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rFonts w:ascii="Times New Roman" w:cs="Times New Roman" w:eastAsia="Times New Roman" w:hAnsi="Times New Roman"/>
        <w:b w:val="0"/>
        <w:color w:val="ffffff"/>
        <w:sz w:val="26"/>
        <w:szCs w:val="26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sz w:val="26"/>
        <w:szCs w:val="26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sz w:val="28"/>
        <w:szCs w:val="28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Базовый">
    <w:name w:val="Базовый"/>
    <w:next w:val="Базовый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character" w:styleId="WW8Num1z0">
    <w:name w:val="WW8Num1z0"/>
    <w:next w:val="WW8Num1z0"/>
    <w:autoRedefine w:val="0"/>
    <w:hidden w:val="0"/>
    <w:qFormat w:val="0"/>
    <w:rPr>
      <w:rFonts w:ascii="Times New Roman" w:cs="Times New Roman" w:eastAsia="Consolas" w:hAnsi="Times New Roman" w:hint="default"/>
      <w:b w:val="0"/>
      <w:bCs w:val="0"/>
      <w:color w:val="ffffff"/>
      <w:w w:val="100"/>
      <w:position w:val="-1"/>
      <w:sz w:val="26"/>
      <w:szCs w:val="26"/>
      <w:effect w:val="none"/>
      <w:vertAlign w:val="baseline"/>
      <w:cs w:val="0"/>
      <w:em w:val="none"/>
      <w:lang w:val="en-US"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sz w:val="26"/>
      <w:szCs w:val="26"/>
      <w:effect w:val="none"/>
      <w:vertAlign w:val="baseline"/>
      <w:cs w:val="0"/>
      <w:em w:val="none"/>
      <w:lang w:val="en-US"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Базовый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uk-UA"/>
    </w:rPr>
  </w:style>
  <w:style w:type="paragraph" w:styleId="Основнойтекст">
    <w:name w:val="Основной текст"/>
    <w:basedOn w:val="Базовый"/>
    <w:next w:val="Основнойтекст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Название">
    <w:name w:val="Название"/>
    <w:basedOn w:val="Базовый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Указатель">
    <w:name w:val="Указатель"/>
    <w:basedOn w:val="Базовый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EB8Pt2joEo26imIxkTeeHE54jA==">AMUW2mV5qwChDuTRIv1DLzFENYcmTtwksmWilJb4igh5PYj0S2sZ9JtuzpfVWqq/gyTi7bwUwHxsb8ug398Ho7uVt5PAiQLCNnJiu+6YomB3w5WsroIJkE0=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2017-10-08T19:17:00Z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