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C519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015944C0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58AF262E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</w:p>
    <w:p w14:paraId="5258A7E6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</w:p>
    <w:p w14:paraId="2E2E0B28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</w:p>
    <w:p w14:paraId="376EC6E3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</w:p>
    <w:p w14:paraId="2FD0C5A3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</w:p>
    <w:p w14:paraId="773AC984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</w:p>
    <w:p w14:paraId="2551BBD9" w14:textId="461342BE" w:rsidR="00AE5E2D" w:rsidRPr="00AE5E2D" w:rsidRDefault="00AE5E2D" w:rsidP="00AE5E2D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Pr="00AE5E2D">
        <w:rPr>
          <w:b/>
          <w:bCs/>
          <w:sz w:val="44"/>
          <w:szCs w:val="44"/>
        </w:rPr>
        <w:t>8</w:t>
      </w:r>
    </w:p>
    <w:p w14:paraId="4BA04714" w14:textId="2D8E8155" w:rsidR="00AE5E2D" w:rsidRPr="00AE5E2D" w:rsidRDefault="00AE5E2D" w:rsidP="00AE5E2D">
      <w:pPr>
        <w:pStyle w:val="Default"/>
        <w:jc w:val="center"/>
        <w:rPr>
          <w:b/>
          <w:sz w:val="44"/>
          <w:szCs w:val="44"/>
        </w:rPr>
      </w:pPr>
      <w:proofErr w:type="spellStart"/>
      <w:r w:rsidRPr="00AE5E2D">
        <w:rPr>
          <w:b/>
          <w:bCs/>
          <w:sz w:val="44"/>
          <w:szCs w:val="44"/>
        </w:rPr>
        <w:t>Проектування</w:t>
      </w:r>
      <w:proofErr w:type="spellEnd"/>
      <w:r w:rsidRPr="00AE5E2D">
        <w:rPr>
          <w:b/>
          <w:bCs/>
          <w:sz w:val="44"/>
          <w:szCs w:val="44"/>
        </w:rPr>
        <w:t xml:space="preserve"> </w:t>
      </w:r>
      <w:proofErr w:type="spellStart"/>
      <w:r w:rsidRPr="00AE5E2D">
        <w:rPr>
          <w:b/>
          <w:bCs/>
          <w:sz w:val="44"/>
          <w:szCs w:val="44"/>
        </w:rPr>
        <w:t>архітектури</w:t>
      </w:r>
      <w:proofErr w:type="spellEnd"/>
      <w:r w:rsidRPr="00AE5E2D">
        <w:rPr>
          <w:b/>
          <w:bCs/>
          <w:sz w:val="44"/>
          <w:szCs w:val="44"/>
        </w:rPr>
        <w:t xml:space="preserve"> ПЗ</w:t>
      </w:r>
    </w:p>
    <w:p w14:paraId="5ED39C89" w14:textId="77777777" w:rsidR="00AE5E2D" w:rsidRPr="00AE5E2D" w:rsidRDefault="00AE5E2D" w:rsidP="00AE5E2D">
      <w:pPr>
        <w:pStyle w:val="Default"/>
        <w:jc w:val="center"/>
        <w:rPr>
          <w:sz w:val="44"/>
          <w:szCs w:val="44"/>
        </w:rPr>
      </w:pPr>
    </w:p>
    <w:p w14:paraId="77291E8A" w14:textId="77777777" w:rsidR="00AE5E2D" w:rsidRDefault="00AE5E2D" w:rsidP="00AE5E2D">
      <w:pPr>
        <w:pStyle w:val="Default"/>
        <w:jc w:val="center"/>
        <w:rPr>
          <w:sz w:val="44"/>
          <w:szCs w:val="44"/>
        </w:rPr>
      </w:pPr>
    </w:p>
    <w:p w14:paraId="7F858E1D" w14:textId="77777777" w:rsidR="00AE5E2D" w:rsidRDefault="00AE5E2D" w:rsidP="00AE5E2D">
      <w:pPr>
        <w:pStyle w:val="Default"/>
        <w:jc w:val="center"/>
        <w:rPr>
          <w:sz w:val="40"/>
          <w:szCs w:val="40"/>
        </w:rPr>
      </w:pPr>
    </w:p>
    <w:p w14:paraId="41A9E3A6" w14:textId="77777777" w:rsidR="00AE5E2D" w:rsidRDefault="00AE5E2D" w:rsidP="00AE5E2D">
      <w:pPr>
        <w:pStyle w:val="Default"/>
        <w:jc w:val="center"/>
        <w:rPr>
          <w:sz w:val="40"/>
          <w:szCs w:val="40"/>
        </w:rPr>
      </w:pPr>
    </w:p>
    <w:p w14:paraId="2D8F2D8C" w14:textId="77777777" w:rsidR="00AE5E2D" w:rsidRDefault="00AE5E2D" w:rsidP="00AE5E2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68D33052" w14:textId="77777777" w:rsidR="00AE5E2D" w:rsidRDefault="00AE5E2D" w:rsidP="00AE5E2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14:paraId="08F1992D" w14:textId="77777777" w:rsidR="00AE5E2D" w:rsidRDefault="00AE5E2D" w:rsidP="00AE5E2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378E0F97" w14:textId="77777777" w:rsidR="00AE5E2D" w:rsidRDefault="00AE5E2D" w:rsidP="00AE5E2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14:paraId="5FF8EF31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</w:p>
    <w:p w14:paraId="6BFD14BF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</w:p>
    <w:p w14:paraId="6711DD71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</w:p>
    <w:p w14:paraId="33693435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</w:p>
    <w:p w14:paraId="6604AE44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</w:p>
    <w:p w14:paraId="5C9E5ED0" w14:textId="77777777" w:rsidR="00AE5E2D" w:rsidRDefault="00AE5E2D" w:rsidP="00AE5E2D">
      <w:pPr>
        <w:rPr>
          <w:sz w:val="32"/>
          <w:szCs w:val="32"/>
          <w:lang w:val="ru-RU"/>
        </w:rPr>
      </w:pPr>
    </w:p>
    <w:p w14:paraId="42A831EC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</w:p>
    <w:p w14:paraId="498FF4D7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</w:p>
    <w:p w14:paraId="32B0A83C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</w:p>
    <w:p w14:paraId="3E32CE41" w14:textId="77777777" w:rsidR="00AE5E2D" w:rsidRDefault="00AE5E2D" w:rsidP="00AE5E2D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2020</w:t>
      </w:r>
    </w:p>
    <w:p w14:paraId="725892C4" w14:textId="038FCA12" w:rsidR="00025993" w:rsidRDefault="00AE5E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E2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– набути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з’єднувачів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E5E2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E5E2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6A84CBEA" w14:textId="77777777" w:rsidR="00370462" w:rsidRDefault="003704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776F50" w14:textId="2A2DD2A7" w:rsidR="00AE5E2D" w:rsidRDefault="00AE5E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5E2D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</w:p>
    <w:p w14:paraId="3AF71D9F" w14:textId="7E802EF2" w:rsidR="00AE5E2D" w:rsidRDefault="001603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32D70D" wp14:editId="23AF1B63">
            <wp:extent cx="6638925" cy="438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0549" w14:textId="6FF5F1E8" w:rsidR="00160367" w:rsidRDefault="001603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2.</w:t>
      </w:r>
    </w:p>
    <w:p w14:paraId="494E505C" w14:textId="5C6DB5A8" w:rsidR="00DE1F85" w:rsidRPr="00DE1F85" w:rsidRDefault="00DE1F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F85"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 w:rsidRPr="00DE1F85">
        <w:rPr>
          <w:rFonts w:ascii="Times New Roman" w:hAnsi="Times New Roman" w:cs="Times New Roman"/>
          <w:sz w:val="28"/>
          <w:szCs w:val="28"/>
          <w:lang w:val="ru-RU"/>
        </w:rPr>
        <w:t>кількісну</w:t>
      </w:r>
      <w:proofErr w:type="spellEnd"/>
      <w:r w:rsidRPr="00DE1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F85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DE1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F8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DE1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F85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DE1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F85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DE1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F85">
        <w:rPr>
          <w:rFonts w:ascii="Times New Roman" w:hAnsi="Times New Roman" w:cs="Times New Roman"/>
          <w:sz w:val="28"/>
          <w:szCs w:val="28"/>
        </w:rPr>
        <w:t>UML</w:t>
      </w:r>
      <w:r w:rsidRPr="00DE1F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2F705C" w14:textId="26211A79" w:rsidR="00DE1F85" w:rsidRPr="00DE1F85" w:rsidRDefault="00DE1F85" w:rsidP="00DE1F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E1F85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Pr="00DE1F85">
        <w:rPr>
          <w:rFonts w:ascii="Times New Roman" w:hAnsi="Times New Roman" w:cs="Times New Roman"/>
          <w:sz w:val="28"/>
          <w:szCs w:val="28"/>
        </w:rPr>
        <w:t>=</w:t>
      </w:r>
      <w:r w:rsidRPr="00DE1F85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1+Obj+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E1F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3*2+5*2+10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1+8+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3+1</m:t>
                </m:r>
              </m:e>
            </m:rad>
          </m:den>
        </m:f>
      </m:oMath>
      <w:r w:rsidRPr="00DE1F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2,364</w:t>
      </w:r>
    </w:p>
    <w:p w14:paraId="5F016913" w14:textId="7B9DB686" w:rsidR="00DE1F85" w:rsidRDefault="00DE1F85" w:rsidP="00DE1F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F85"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 w:rsidRPr="00DE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F85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DE1F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E1F8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E1F85">
        <w:rPr>
          <w:rFonts w:ascii="Times New Roman" w:hAnsi="Times New Roman" w:cs="Times New Roman"/>
          <w:sz w:val="28"/>
          <w:szCs w:val="28"/>
        </w:rPr>
        <w:t>,5</w:t>
      </w:r>
    </w:p>
    <w:p w14:paraId="6C702BE9" w14:textId="265185F4" w:rsidR="00370462" w:rsidRDefault="00370462" w:rsidP="00DE1F85">
      <w:pPr>
        <w:rPr>
          <w:rFonts w:ascii="Times New Roman" w:hAnsi="Times New Roman" w:cs="Times New Roman"/>
          <w:sz w:val="28"/>
          <w:szCs w:val="28"/>
        </w:rPr>
      </w:pPr>
    </w:p>
    <w:p w14:paraId="208CA24E" w14:textId="4E3B5ACF" w:rsidR="00370462" w:rsidRDefault="00370462" w:rsidP="00DE1F85">
      <w:pPr>
        <w:rPr>
          <w:rFonts w:ascii="Times New Roman" w:hAnsi="Times New Roman" w:cs="Times New Roman"/>
          <w:sz w:val="28"/>
          <w:szCs w:val="28"/>
        </w:rPr>
      </w:pPr>
    </w:p>
    <w:p w14:paraId="5617942F" w14:textId="619CB8DF" w:rsidR="00370462" w:rsidRDefault="00370462" w:rsidP="00DE1F85">
      <w:pPr>
        <w:rPr>
          <w:rFonts w:ascii="Times New Roman" w:hAnsi="Times New Roman" w:cs="Times New Roman"/>
          <w:sz w:val="28"/>
          <w:szCs w:val="28"/>
        </w:rPr>
      </w:pPr>
    </w:p>
    <w:p w14:paraId="546D2F22" w14:textId="7BB6094F" w:rsidR="00370462" w:rsidRDefault="00370462" w:rsidP="00DE1F85">
      <w:pPr>
        <w:rPr>
          <w:rFonts w:ascii="Times New Roman" w:hAnsi="Times New Roman" w:cs="Times New Roman"/>
          <w:sz w:val="28"/>
          <w:szCs w:val="28"/>
        </w:rPr>
      </w:pPr>
    </w:p>
    <w:p w14:paraId="1190135D" w14:textId="5F438D68" w:rsidR="00370462" w:rsidRDefault="00370462" w:rsidP="00DE1F85">
      <w:pPr>
        <w:rPr>
          <w:rFonts w:ascii="Times New Roman" w:hAnsi="Times New Roman" w:cs="Times New Roman"/>
          <w:sz w:val="28"/>
          <w:szCs w:val="28"/>
        </w:rPr>
      </w:pPr>
    </w:p>
    <w:p w14:paraId="3D94B895" w14:textId="0D79F1E4" w:rsidR="00370462" w:rsidRDefault="00370462" w:rsidP="00DE1F85">
      <w:pPr>
        <w:rPr>
          <w:rFonts w:ascii="Times New Roman" w:hAnsi="Times New Roman" w:cs="Times New Roman"/>
          <w:sz w:val="28"/>
          <w:szCs w:val="28"/>
        </w:rPr>
      </w:pPr>
    </w:p>
    <w:p w14:paraId="1A416F6D" w14:textId="77777777" w:rsidR="00370462" w:rsidRDefault="00370462" w:rsidP="00DE1F85">
      <w:pPr>
        <w:rPr>
          <w:rFonts w:ascii="Times New Roman" w:hAnsi="Times New Roman" w:cs="Times New Roman"/>
          <w:sz w:val="28"/>
          <w:szCs w:val="28"/>
        </w:rPr>
      </w:pPr>
    </w:p>
    <w:p w14:paraId="28FF31EF" w14:textId="74F253FC" w:rsidR="00DE1F85" w:rsidRDefault="00DE1F85" w:rsidP="00DE1F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</w:p>
    <w:p w14:paraId="0F8CE595" w14:textId="40B54A66" w:rsidR="00A13421" w:rsidRDefault="00A13421" w:rsidP="00DE1F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304B197" wp14:editId="303B9E95">
            <wp:extent cx="68580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90AC" w14:textId="1FCC865D" w:rsidR="00370462" w:rsidRPr="00370462" w:rsidRDefault="00370462" w:rsidP="00DE1F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04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Pr="00370462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37046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5F3FCE1" w14:textId="43F87F47" w:rsidR="00370462" w:rsidRPr="00370462" w:rsidRDefault="00370462" w:rsidP="00DE1F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кількісну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462">
        <w:rPr>
          <w:rFonts w:ascii="Times New Roman" w:hAnsi="Times New Roman" w:cs="Times New Roman"/>
          <w:sz w:val="28"/>
          <w:szCs w:val="28"/>
        </w:rPr>
        <w:t>UML</w:t>
      </w:r>
      <w:r w:rsidRPr="003704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1F5378" w14:textId="636DA310" w:rsidR="00370462" w:rsidRPr="00370462" w:rsidRDefault="00370462" w:rsidP="0037046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70462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Pr="00370462">
        <w:rPr>
          <w:rFonts w:ascii="Times New Roman" w:hAnsi="Times New Roman" w:cs="Times New Roman"/>
          <w:sz w:val="28"/>
          <w:szCs w:val="28"/>
        </w:rPr>
        <w:t>=</w:t>
      </w:r>
      <w:r w:rsidRPr="00370462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Lnk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1+Obj+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obj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Lnk</m:t>
                    </m:r>
                  </m:sub>
                </m:sSub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7046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3*2+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den>
        </m:f>
      </m:oMath>
      <w:r w:rsidRPr="0037046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2,</w:t>
      </w:r>
      <w:r w:rsidRPr="00370462">
        <w:rPr>
          <w:rFonts w:ascii="Times New Roman" w:eastAsiaTheme="minorEastAsia" w:hAnsi="Times New Roman" w:cs="Times New Roman"/>
          <w:sz w:val="28"/>
          <w:szCs w:val="28"/>
          <w:lang w:val="uk-UA"/>
        </w:rPr>
        <w:t>334</w:t>
      </w:r>
    </w:p>
    <w:p w14:paraId="0015953A" w14:textId="570A8193" w:rsidR="00370462" w:rsidRPr="00370462" w:rsidRDefault="00370462" w:rsidP="0037046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Діапазон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оцінок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>: 2 — 2,5</w:t>
      </w:r>
    </w:p>
    <w:p w14:paraId="1D432B74" w14:textId="1B56A74B" w:rsidR="00DE1F85" w:rsidRPr="00370462" w:rsidRDefault="00370462" w:rsidP="00DE1F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3704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3704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набули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компонентів,даних</w:t>
      </w:r>
      <w:proofErr w:type="spellEnd"/>
      <w:proofErr w:type="gramEnd"/>
      <w:r w:rsidRPr="0037046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70462">
        <w:rPr>
          <w:rFonts w:ascii="Times New Roman" w:hAnsi="Times New Roman" w:cs="Times New Roman"/>
          <w:sz w:val="28"/>
          <w:szCs w:val="28"/>
          <w:lang w:val="ru-RU"/>
        </w:rPr>
        <w:t>з’єднувачів</w:t>
      </w:r>
      <w:proofErr w:type="spellEnd"/>
      <w:r w:rsidRPr="003704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18FFFB" w14:textId="77777777" w:rsidR="00DE1F85" w:rsidRPr="00DE1F85" w:rsidRDefault="00DE1F85" w:rsidP="00DE1F8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7A32F9" w14:textId="77777777" w:rsidR="00960C3B" w:rsidRPr="00160367" w:rsidRDefault="00960C3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960C3B" w:rsidRPr="00160367" w:rsidSect="00AE5E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93"/>
    <w:rsid w:val="00025993"/>
    <w:rsid w:val="00160367"/>
    <w:rsid w:val="00370462"/>
    <w:rsid w:val="00960C3B"/>
    <w:rsid w:val="00A13421"/>
    <w:rsid w:val="00AE5E2D"/>
    <w:rsid w:val="00D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5FE4"/>
  <w15:chartTrackingRefBased/>
  <w15:docId w15:val="{5ABDB204-0CBA-4FC3-BEFE-D0B694E0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E2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5E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6</cp:revision>
  <dcterms:created xsi:type="dcterms:W3CDTF">2020-11-20T18:55:00Z</dcterms:created>
  <dcterms:modified xsi:type="dcterms:W3CDTF">2020-11-20T20:38:00Z</dcterms:modified>
</cp:coreProperties>
</file>