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7" w:rsidRDefault="00DD5D97" w:rsidP="00DD5D97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Міністерство Освіти України</w:t>
      </w:r>
    </w:p>
    <w:p w:rsidR="00DD5D97" w:rsidRDefault="00DD5D97" w:rsidP="00DD5D97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Державний університет Телекомунікацій</w:t>
      </w:r>
    </w:p>
    <w:p w:rsidR="00DD5D97" w:rsidRDefault="00DD5D97" w:rsidP="00DD5D97">
      <w:pPr>
        <w:pStyle w:val="Default"/>
        <w:jc w:val="center"/>
        <w:rPr>
          <w:sz w:val="44"/>
          <w:szCs w:val="44"/>
        </w:rPr>
      </w:pPr>
    </w:p>
    <w:p w:rsidR="00DD5D97" w:rsidRDefault="00DD5D97" w:rsidP="00DD5D97">
      <w:pPr>
        <w:pStyle w:val="Default"/>
        <w:jc w:val="center"/>
        <w:rPr>
          <w:sz w:val="44"/>
          <w:szCs w:val="44"/>
        </w:rPr>
      </w:pPr>
    </w:p>
    <w:p w:rsidR="00DD5D97" w:rsidRDefault="00DD5D97" w:rsidP="00DD5D97">
      <w:pPr>
        <w:pStyle w:val="Default"/>
        <w:jc w:val="center"/>
        <w:rPr>
          <w:sz w:val="44"/>
          <w:szCs w:val="44"/>
        </w:rPr>
      </w:pPr>
    </w:p>
    <w:p w:rsidR="00DD5D97" w:rsidRDefault="00DD5D97" w:rsidP="00DD5D97">
      <w:pPr>
        <w:pStyle w:val="Default"/>
        <w:jc w:val="center"/>
        <w:rPr>
          <w:sz w:val="44"/>
          <w:szCs w:val="44"/>
        </w:rPr>
      </w:pPr>
    </w:p>
    <w:p w:rsidR="00DD5D97" w:rsidRDefault="00DD5D97" w:rsidP="00DD5D97">
      <w:pPr>
        <w:pStyle w:val="Default"/>
        <w:rPr>
          <w:sz w:val="44"/>
          <w:szCs w:val="44"/>
        </w:rPr>
      </w:pPr>
    </w:p>
    <w:p w:rsidR="00DD5D97" w:rsidRPr="00DC74E4" w:rsidRDefault="00DD5D97" w:rsidP="00DD5D97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Лабораторна робота 2</w:t>
      </w:r>
    </w:p>
    <w:p w:rsidR="00DD5D97" w:rsidRDefault="00DD5D97" w:rsidP="00DD5D97">
      <w:pPr>
        <w:pStyle w:val="Default"/>
        <w:jc w:val="center"/>
        <w:rPr>
          <w:b/>
          <w:bCs/>
          <w:sz w:val="44"/>
          <w:szCs w:val="44"/>
        </w:rPr>
      </w:pPr>
      <w:r w:rsidRPr="001D4D88">
        <w:rPr>
          <w:b/>
          <w:bCs/>
          <w:sz w:val="44"/>
          <w:szCs w:val="44"/>
        </w:rPr>
        <w:t>Створення бізнес-вимог</w:t>
      </w:r>
    </w:p>
    <w:p w:rsidR="00A60E12" w:rsidRPr="00A60E12" w:rsidRDefault="00A60E12" w:rsidP="00A60E12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A60E12">
        <w:rPr>
          <w:rFonts w:ascii="Times New Roman" w:hAnsi="Times New Roman" w:cs="Times New Roman"/>
          <w:b/>
          <w:sz w:val="44"/>
          <w:szCs w:val="44"/>
          <w:lang w:val="uk-UA"/>
        </w:rPr>
        <w:t>Робота була виконана на основі проєкту</w:t>
      </w:r>
      <w:r w:rsidRPr="00A60E12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«</w:t>
      </w:r>
      <w:r>
        <w:rPr>
          <w:rFonts w:ascii="Times New Roman" w:hAnsi="Times New Roman" w:cs="Times New Roman"/>
          <w:b/>
          <w:bCs/>
          <w:sz w:val="44"/>
          <w:szCs w:val="44"/>
        </w:rPr>
        <w:t>X</w:t>
      </w:r>
      <w:r w:rsidR="00C07CB0" w:rsidRPr="00C07CB0">
        <w:rPr>
          <w:rFonts w:ascii="Times New Roman" w:hAnsi="Times New Roman" w:cs="Times New Roman"/>
          <w:b/>
          <w:bCs/>
          <w:sz w:val="44"/>
          <w:szCs w:val="44"/>
          <w:lang w:val="ru-RU"/>
        </w:rPr>
        <w:t>-</w:t>
      </w:r>
      <w:r w:rsidR="0070312A">
        <w:rPr>
          <w:rFonts w:ascii="Times New Roman" w:hAnsi="Times New Roman" w:cs="Times New Roman"/>
          <w:b/>
          <w:bCs/>
          <w:sz w:val="44"/>
          <w:szCs w:val="44"/>
        </w:rPr>
        <w:t>Rar</w:t>
      </w:r>
      <w:r w:rsidRPr="00A60E12">
        <w:rPr>
          <w:rFonts w:ascii="Times New Roman" w:hAnsi="Times New Roman" w:cs="Times New Roman"/>
          <w:b/>
          <w:bCs/>
          <w:sz w:val="44"/>
          <w:szCs w:val="44"/>
          <w:lang w:val="uk-UA"/>
        </w:rPr>
        <w:t>»</w:t>
      </w:r>
    </w:p>
    <w:p w:rsidR="00DD5D97" w:rsidRDefault="00DD5D97" w:rsidP="00DD5D97">
      <w:pPr>
        <w:pStyle w:val="Default"/>
        <w:jc w:val="center"/>
        <w:rPr>
          <w:sz w:val="40"/>
          <w:szCs w:val="40"/>
        </w:rPr>
      </w:pPr>
    </w:p>
    <w:p w:rsidR="00A60E12" w:rsidRDefault="00A60E12" w:rsidP="00DD5D97">
      <w:pPr>
        <w:pStyle w:val="Default"/>
        <w:jc w:val="center"/>
        <w:rPr>
          <w:sz w:val="40"/>
          <w:szCs w:val="40"/>
        </w:rPr>
      </w:pPr>
    </w:p>
    <w:p w:rsidR="00A60E12" w:rsidRDefault="00A60E12" w:rsidP="00DD5D97">
      <w:pPr>
        <w:pStyle w:val="Default"/>
        <w:jc w:val="center"/>
        <w:rPr>
          <w:sz w:val="40"/>
          <w:szCs w:val="40"/>
        </w:rPr>
      </w:pPr>
    </w:p>
    <w:p w:rsidR="00DD5D97" w:rsidRDefault="00DD5D97" w:rsidP="00DD5D97">
      <w:pPr>
        <w:pStyle w:val="Default"/>
        <w:jc w:val="center"/>
        <w:rPr>
          <w:sz w:val="40"/>
          <w:szCs w:val="40"/>
        </w:rPr>
      </w:pPr>
    </w:p>
    <w:p w:rsidR="00DD5D97" w:rsidRDefault="00DD5D97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center"/>
        <w:rPr>
          <w:sz w:val="40"/>
          <w:szCs w:val="40"/>
        </w:rPr>
      </w:pPr>
    </w:p>
    <w:p w:rsidR="009E2318" w:rsidRDefault="009E2318" w:rsidP="00DD5D97">
      <w:pPr>
        <w:pStyle w:val="Default"/>
        <w:jc w:val="right"/>
        <w:rPr>
          <w:sz w:val="36"/>
          <w:szCs w:val="36"/>
        </w:rPr>
      </w:pPr>
    </w:p>
    <w:p w:rsidR="00DD5D97" w:rsidRDefault="00DD5D97" w:rsidP="00DD5D97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Підготував: студент групи ПД-21 </w:t>
      </w:r>
    </w:p>
    <w:p w:rsidR="00DD5D97" w:rsidRDefault="00DD5D97" w:rsidP="00DD5D97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Гапей Максим Юрійович </w:t>
      </w:r>
    </w:p>
    <w:p w:rsidR="00DD5D97" w:rsidRDefault="00DD5D97" w:rsidP="00DD5D97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Перевірила: викладач </w:t>
      </w:r>
    </w:p>
    <w:p w:rsidR="00DD5D97" w:rsidRDefault="00DD5D97" w:rsidP="00DD5D97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>Поперешняк С.В</w:t>
      </w:r>
      <w:r>
        <w:rPr>
          <w:sz w:val="36"/>
          <w:szCs w:val="36"/>
          <w:lang w:val="uk-UA"/>
        </w:rPr>
        <w:t xml:space="preserve">. </w:t>
      </w:r>
    </w:p>
    <w:p w:rsidR="00DD5D97" w:rsidRDefault="00DD5D97" w:rsidP="00DD5D97">
      <w:pPr>
        <w:jc w:val="center"/>
        <w:rPr>
          <w:sz w:val="32"/>
          <w:szCs w:val="32"/>
          <w:lang w:val="ru-RU"/>
        </w:rPr>
      </w:pPr>
    </w:p>
    <w:p w:rsidR="00DD5D97" w:rsidRDefault="00DD5D97" w:rsidP="00DD5D97">
      <w:pPr>
        <w:jc w:val="center"/>
        <w:rPr>
          <w:sz w:val="32"/>
          <w:szCs w:val="32"/>
          <w:lang w:val="ru-RU"/>
        </w:rPr>
      </w:pPr>
    </w:p>
    <w:p w:rsidR="00DD5D97" w:rsidRPr="00DD5D97" w:rsidRDefault="00DD5D97" w:rsidP="00DD5D97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Київ 202</w:t>
      </w:r>
      <w:r w:rsidRPr="00DD5D97">
        <w:rPr>
          <w:sz w:val="32"/>
          <w:szCs w:val="32"/>
          <w:lang w:val="ru-RU"/>
        </w:rPr>
        <w:t>1</w:t>
      </w:r>
    </w:p>
    <w:p w:rsidR="00DD5D97" w:rsidRDefault="00DD5D97" w:rsidP="00DD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5D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Мета</w:t>
      </w:r>
      <w:r w:rsidRPr="00DD5D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створити бізнес-вимог до власного проекту, який функціонує в обраній з предметній області з лабораторної роботи №1.1. </w:t>
      </w:r>
    </w:p>
    <w:p w:rsidR="00DD5D97" w:rsidRPr="00DD5D97" w:rsidRDefault="00DD5D97" w:rsidP="00DD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5D97" w:rsidRPr="00DD5D97" w:rsidRDefault="00DD5D97" w:rsidP="00DF66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5D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Завдання </w:t>
      </w:r>
    </w:p>
    <w:p w:rsidR="00DD5D97" w:rsidRPr="00DD5D97" w:rsidRDefault="00DD5D97" w:rsidP="00DF6646">
      <w:pPr>
        <w:autoSpaceDE w:val="0"/>
        <w:autoSpaceDN w:val="0"/>
        <w:adjustRightInd w:val="0"/>
        <w:spacing w:after="3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5D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Ознайомитися із основними процесами створення бізнес-вимог. </w:t>
      </w:r>
    </w:p>
    <w:p w:rsidR="00DD5D97" w:rsidRPr="00A60E12" w:rsidRDefault="00DD5D97" w:rsidP="00DF6646">
      <w:pPr>
        <w:autoSpaceDE w:val="0"/>
        <w:autoSpaceDN w:val="0"/>
        <w:adjustRightInd w:val="0"/>
        <w:spacing w:after="3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5D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Провести попередній аналіз предметної галузі та створити </w:t>
      </w:r>
      <w:r w:rsidR="00A60E12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бізнес-вимоги до сис</w:t>
      </w:r>
      <w:r w:rsidR="00A60E1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теми.</w:t>
      </w:r>
    </w:p>
    <w:p w:rsidR="00DD5D97" w:rsidRPr="00DD5D97" w:rsidRDefault="00DD5D97" w:rsidP="00DF6646">
      <w:pPr>
        <w:autoSpaceDE w:val="0"/>
        <w:autoSpaceDN w:val="0"/>
        <w:adjustRightInd w:val="0"/>
        <w:spacing w:after="3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5D97">
        <w:rPr>
          <w:rFonts w:ascii="Times New Roman" w:hAnsi="Times New Roman" w:cs="Times New Roman"/>
          <w:color w:val="000000"/>
          <w:sz w:val="28"/>
          <w:szCs w:val="28"/>
          <w:lang w:val="ru-RU"/>
        </w:rPr>
        <w:t>3. Заповнити таблицю з бізнес-</w:t>
      </w:r>
      <w:r w:rsidR="002E14FD">
        <w:rPr>
          <w:rFonts w:ascii="Times New Roman" w:hAnsi="Times New Roman" w:cs="Times New Roman"/>
          <w:color w:val="000000"/>
          <w:sz w:val="28"/>
          <w:szCs w:val="28"/>
          <w:lang w:val="ru-RU"/>
        </w:rPr>
        <w:t>цілями</w:t>
      </w:r>
      <w:r w:rsidRPr="00DD5D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DD5D97" w:rsidRPr="00DD5D97" w:rsidRDefault="00DD5D97" w:rsidP="00DF66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5D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Сформулювати образ проекту. </w:t>
      </w:r>
    </w:p>
    <w:p w:rsidR="000E7F2D" w:rsidRPr="007A1825" w:rsidRDefault="000C43EF" w:rsidP="00DF6646">
      <w:pPr>
        <w:jc w:val="both"/>
        <w:rPr>
          <w:lang w:val="ru-RU"/>
        </w:rPr>
      </w:pPr>
    </w:p>
    <w:p w:rsidR="007A1825" w:rsidRPr="007A1825" w:rsidRDefault="007A1825" w:rsidP="00DF664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D5D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1-2.</w:t>
      </w:r>
    </w:p>
    <w:p w:rsidR="007A1825" w:rsidRPr="007A1825" w:rsidRDefault="007A1825" w:rsidP="00DF664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</w:t>
      </w:r>
      <w:r w:rsidR="00A60E12">
        <w:rPr>
          <w:sz w:val="28"/>
          <w:szCs w:val="28"/>
        </w:rPr>
        <w:t>та задача, яку має вирішити проє</w:t>
      </w:r>
      <w:r>
        <w:rPr>
          <w:sz w:val="28"/>
          <w:szCs w:val="28"/>
        </w:rPr>
        <w:t>кт. В чому</w:t>
      </w:r>
      <w:r w:rsidR="00A60E12">
        <w:rPr>
          <w:sz w:val="28"/>
          <w:szCs w:val="28"/>
        </w:rPr>
        <w:t xml:space="preserve"> є головна “фішка” проє</w:t>
      </w:r>
      <w:r>
        <w:rPr>
          <w:sz w:val="28"/>
          <w:szCs w:val="28"/>
        </w:rPr>
        <w:t xml:space="preserve">кту. </w:t>
      </w:r>
    </w:p>
    <w:p w:rsidR="007A1825" w:rsidRPr="007A1825" w:rsidRDefault="007A1825" w:rsidP="00DF664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1825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роблема</w:t>
      </w:r>
      <w:r w:rsidRPr="007A182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7A1825" w:rsidRPr="00CD0F30" w:rsidRDefault="00805443" w:rsidP="00DF66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Повільний процес архівації</w:t>
      </w:r>
      <w:r w:rsidR="00A60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1825" w:rsidRDefault="00805443" w:rsidP="00DF66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Ймовірність пошкодження архіву</w:t>
      </w:r>
    </w:p>
    <w:p w:rsidR="00805443" w:rsidRDefault="003A7466" w:rsidP="00DF66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Неналежний захист даних</w:t>
      </w:r>
    </w:p>
    <w:p w:rsidR="003A7466" w:rsidRPr="00CD0F30" w:rsidRDefault="003A7466" w:rsidP="00DF66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Застарілі методі архівування</w:t>
      </w:r>
    </w:p>
    <w:p w:rsidR="007A1825" w:rsidRDefault="00CD0F30" w:rsidP="00DF664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4EB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Задача:</w:t>
      </w:r>
    </w:p>
    <w:p w:rsidR="00CD0F30" w:rsidRDefault="003A7466" w:rsidP="00DF66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Оптимізація методів стискання</w:t>
      </w:r>
    </w:p>
    <w:p w:rsidR="00CD0F30" w:rsidRDefault="003A7466" w:rsidP="00DF66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Підтримка більшості форматів файлів</w:t>
      </w:r>
    </w:p>
    <w:p w:rsidR="003A7466" w:rsidRPr="00CD0F30" w:rsidRDefault="003A7466" w:rsidP="00DF66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Надійний захист</w:t>
      </w:r>
    </w:p>
    <w:p w:rsidR="00CD0F30" w:rsidRDefault="00CD0F30" w:rsidP="00DF664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D0F30">
        <w:rPr>
          <w:rFonts w:ascii="Times New Roman" w:hAnsi="Times New Roman" w:cs="Times New Roman"/>
          <w:b/>
          <w:bCs/>
          <w:sz w:val="28"/>
          <w:szCs w:val="28"/>
          <w:lang w:val="uk-UA"/>
        </w:rPr>
        <w:t>«Фішка»:</w:t>
      </w:r>
    </w:p>
    <w:p w:rsidR="00CD0F30" w:rsidRPr="006D6CF2" w:rsidRDefault="006D6CF2" w:rsidP="00DF66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6CF2">
        <w:rPr>
          <w:rFonts w:ascii="Times New Roman" w:hAnsi="Times New Roman" w:cs="Times New Roman"/>
          <w:sz w:val="28"/>
          <w:szCs w:val="28"/>
          <w:lang w:val="uk-UA"/>
        </w:rPr>
        <w:t>На сьогоднішній день існує велика кількість архіваторів, найвідоміші з 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це: </w:t>
      </w:r>
      <w:r>
        <w:rPr>
          <w:rFonts w:ascii="Times New Roman" w:hAnsi="Times New Roman" w:cs="Times New Roman"/>
          <w:sz w:val="28"/>
          <w:szCs w:val="28"/>
        </w:rPr>
        <w:t>WinRar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WinAce</w:t>
      </w:r>
      <w:r w:rsidRPr="006D6CF2">
        <w:rPr>
          <w:rFonts w:ascii="Times New Roman" w:hAnsi="Times New Roman" w:cs="Times New Roman"/>
          <w:sz w:val="28"/>
          <w:szCs w:val="28"/>
          <w:lang w:val="uk-UA"/>
        </w:rPr>
        <w:t>, 7</w:t>
      </w:r>
      <w:r>
        <w:rPr>
          <w:rFonts w:ascii="Times New Roman" w:hAnsi="Times New Roman" w:cs="Times New Roman"/>
          <w:sz w:val="28"/>
          <w:szCs w:val="28"/>
        </w:rPr>
        <w:t>Zip</w:t>
      </w:r>
      <w:r w:rsidRPr="006D6C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WinZip</w:t>
      </w:r>
      <w:r w:rsidR="00F14604" w:rsidRPr="006D6CF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відміну від всіх інших, </w:t>
      </w:r>
      <w:r w:rsidRPr="006D6CF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</w:rPr>
        <w:t>Zip</w:t>
      </w:r>
      <w:r w:rsidRPr="006D6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 максимальний ступінь стискання, але деякі фо</w:t>
      </w:r>
      <w:r w:rsidR="00805443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мати файлів не підтримують стискання, хоча це не заважає програмам поміщати їх в архів.</w:t>
      </w:r>
      <w:r w:rsidR="00805443">
        <w:rPr>
          <w:rFonts w:ascii="Times New Roman" w:hAnsi="Times New Roman" w:cs="Times New Roman"/>
          <w:sz w:val="28"/>
          <w:szCs w:val="28"/>
          <w:lang w:val="uk-UA"/>
        </w:rPr>
        <w:t xml:space="preserve"> На сам перед існує два типи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стискання, звичайне і так домовити максимальне стискання</w:t>
      </w:r>
      <w:r w:rsidR="008054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5443">
        <w:rPr>
          <w:rFonts w:ascii="Times New Roman" w:hAnsi="Times New Roman" w:cs="Times New Roman"/>
          <w:sz w:val="28"/>
          <w:szCs w:val="28"/>
        </w:rPr>
        <w:t>Solid</w:t>
      </w:r>
      <w:r w:rsidR="00805443" w:rsidRPr="00805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443">
        <w:rPr>
          <w:rFonts w:ascii="Times New Roman" w:hAnsi="Times New Roman" w:cs="Times New Roman"/>
          <w:sz w:val="28"/>
          <w:szCs w:val="28"/>
        </w:rPr>
        <w:t>Archive</w:t>
      </w:r>
      <w:r w:rsidR="00805443" w:rsidRPr="0080544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на яке потрібно більше часу як для стис</w:t>
      </w:r>
      <w:r w:rsidR="003A7466">
        <w:rPr>
          <w:rFonts w:ascii="Times New Roman" w:hAnsi="Times New Roman" w:cs="Times New Roman"/>
          <w:sz w:val="28"/>
          <w:szCs w:val="28"/>
          <w:lang w:val="uk-UA"/>
        </w:rPr>
        <w:t>кання так і для витягу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5443">
        <w:rPr>
          <w:rFonts w:ascii="Times New Roman" w:hAnsi="Times New Roman" w:cs="Times New Roman"/>
          <w:sz w:val="28"/>
          <w:szCs w:val="28"/>
          <w:lang w:val="uk-UA"/>
        </w:rPr>
        <w:t xml:space="preserve"> В разі пошкодження архіву ви завжди можете витягнути більшу частину файлів з архіву але архів, максимально стиснутий несе втрати усіх файлів все</w:t>
      </w:r>
      <w:r w:rsidR="003A7466">
        <w:rPr>
          <w:rFonts w:ascii="Times New Roman" w:hAnsi="Times New Roman" w:cs="Times New Roman"/>
          <w:sz w:val="28"/>
          <w:szCs w:val="28"/>
          <w:lang w:val="uk-UA"/>
        </w:rPr>
        <w:t>редині. Наш програмний продукт акцентує свою увагу не лише на розробці методу високого рівня стискання файлів, а також захист і збереження даних під час пошкодження архіву.</w:t>
      </w:r>
    </w:p>
    <w:p w:rsidR="00074491" w:rsidRPr="009C2743" w:rsidRDefault="00742CE7" w:rsidP="00DF6646">
      <w:pPr>
        <w:pStyle w:val="Default"/>
        <w:numPr>
          <w:ilvl w:val="0"/>
          <w:numId w:val="2"/>
        </w:numPr>
        <w:jc w:val="both"/>
      </w:pPr>
      <w:r w:rsidRPr="006D6CF2">
        <w:rPr>
          <w:sz w:val="28"/>
          <w:szCs w:val="28"/>
          <w:lang w:val="uk-UA"/>
        </w:rPr>
        <w:t xml:space="preserve">Для яких потреб ми створюємо наш </w:t>
      </w:r>
      <w:r w:rsidR="00501D7E" w:rsidRPr="006D6CF2">
        <w:rPr>
          <w:sz w:val="28"/>
          <w:szCs w:val="28"/>
          <w:lang w:val="uk-UA"/>
        </w:rPr>
        <w:t>проє</w:t>
      </w:r>
      <w:r w:rsidRPr="006D6CF2">
        <w:rPr>
          <w:sz w:val="28"/>
          <w:szCs w:val="28"/>
          <w:lang w:val="uk-UA"/>
        </w:rPr>
        <w:t>кт і яким чином зараз вирішується така проблема. Необхідно навести приклади схожих програм</w:t>
      </w:r>
      <w:r w:rsidRPr="00742CE7">
        <w:rPr>
          <w:sz w:val="28"/>
          <w:szCs w:val="28"/>
        </w:rPr>
        <w:t>них систем або сайтів та пояснити, в чому відмінність нашого рішення.</w:t>
      </w:r>
    </w:p>
    <w:p w:rsidR="009C2743" w:rsidRDefault="009C2743" w:rsidP="00DF6646">
      <w:pPr>
        <w:pStyle w:val="Default"/>
        <w:jc w:val="both"/>
        <w:rPr>
          <w:sz w:val="28"/>
          <w:szCs w:val="28"/>
        </w:rPr>
      </w:pPr>
    </w:p>
    <w:p w:rsidR="009C2743" w:rsidRPr="00074491" w:rsidRDefault="009C2743" w:rsidP="00DF6646">
      <w:pPr>
        <w:pStyle w:val="Default"/>
        <w:jc w:val="both"/>
      </w:pPr>
    </w:p>
    <w:p w:rsidR="00742CE7" w:rsidRPr="00742CE7" w:rsidRDefault="00742CE7" w:rsidP="00DF6646">
      <w:pPr>
        <w:pStyle w:val="Default"/>
        <w:ind w:left="720"/>
        <w:jc w:val="both"/>
      </w:pPr>
      <w:r w:rsidRPr="00742CE7">
        <w:rPr>
          <w:sz w:val="28"/>
          <w:szCs w:val="28"/>
        </w:rPr>
        <w:t xml:space="preserve"> </w:t>
      </w:r>
    </w:p>
    <w:p w:rsidR="009C2743" w:rsidRDefault="00501D7E" w:rsidP="00A779A3">
      <w:pPr>
        <w:pStyle w:val="Default"/>
        <w:jc w:val="both"/>
        <w:rPr>
          <w:sz w:val="28"/>
          <w:szCs w:val="28"/>
          <w:lang w:val="uk-UA"/>
        </w:rPr>
      </w:pPr>
      <w:r w:rsidRPr="00074491">
        <w:rPr>
          <w:b/>
          <w:sz w:val="28"/>
          <w:szCs w:val="28"/>
          <w:lang w:val="uk-UA"/>
        </w:rPr>
        <w:lastRenderedPageBreak/>
        <w:t>Головна ціль проєкту</w:t>
      </w:r>
      <w:r w:rsidR="003A7466">
        <w:rPr>
          <w:sz w:val="28"/>
          <w:szCs w:val="28"/>
          <w:lang w:val="uk-UA"/>
        </w:rPr>
        <w:t xml:space="preserve"> </w:t>
      </w:r>
      <w:r w:rsidR="009C2743">
        <w:rPr>
          <w:sz w:val="28"/>
          <w:szCs w:val="28"/>
          <w:lang w:val="uk-UA"/>
        </w:rPr>
        <w:t>– розробити продукт, який забезпечить надійність даних та їх передачі. Швидкість Інтернет-підключення на даних момент досить висока, але не досить зручно передавати дані великої кількості, тому досить доречно використовувати засоби архівування.</w:t>
      </w:r>
    </w:p>
    <w:p w:rsidR="009C2743" w:rsidRPr="009C2743" w:rsidRDefault="009C2743" w:rsidP="00DF6646">
      <w:pPr>
        <w:pStyle w:val="Default"/>
        <w:ind w:left="360"/>
        <w:jc w:val="both"/>
        <w:rPr>
          <w:bCs/>
          <w:sz w:val="28"/>
          <w:szCs w:val="28"/>
          <w:lang w:val="uk-UA"/>
        </w:rPr>
      </w:pPr>
    </w:p>
    <w:p w:rsidR="009C2743" w:rsidRPr="00A779A3" w:rsidRDefault="009C2743" w:rsidP="00A779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779A3">
        <w:rPr>
          <w:rFonts w:ascii="Times New Roman" w:hAnsi="Times New Roman" w:cs="Times New Roman"/>
          <w:iCs/>
          <w:sz w:val="28"/>
          <w:szCs w:val="28"/>
          <w:lang w:val="uk-UA"/>
        </w:rPr>
        <w:t>Визначити ринок, для якого створюється проєкт. Скільки планується користувачів, скільки користувачів зможуть одночасно працювати з сервісом.</w:t>
      </w:r>
    </w:p>
    <w:p w:rsidR="00DF6646" w:rsidRDefault="009C2743" w:rsidP="00DF6646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Проєкт розрахований як для професійного користувача, так і для рядового</w:t>
      </w:r>
      <w:r w:rsidR="00DF6646">
        <w:rPr>
          <w:rFonts w:ascii="Times New Roman" w:hAnsi="Times New Roman" w:cs="Times New Roman"/>
          <w:iCs/>
          <w:sz w:val="28"/>
          <w:szCs w:val="28"/>
          <w:lang w:val="uk-UA"/>
        </w:rPr>
        <w:t>, і розрахований від 1 млрд користувачів.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Програмний продукт являється безкоштовним в продовж 30 днів, після чого, користувач може продовжити користуватися продуктом, але з обмеже</w:t>
      </w:r>
      <w:r w:rsidR="0064215D">
        <w:rPr>
          <w:rFonts w:ascii="Times New Roman" w:hAnsi="Times New Roman" w:cs="Times New Roman"/>
          <w:iCs/>
          <w:sz w:val="28"/>
          <w:szCs w:val="28"/>
          <w:lang w:val="uk-UA"/>
        </w:rPr>
        <w:t>ним набором функцій (в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арто </w:t>
      </w:r>
      <w:r w:rsidR="0064215D">
        <w:rPr>
          <w:rFonts w:ascii="Times New Roman" w:hAnsi="Times New Roman" w:cs="Times New Roman"/>
          <w:iCs/>
          <w:sz w:val="28"/>
          <w:szCs w:val="28"/>
          <w:lang w:val="uk-UA"/>
        </w:rPr>
        <w:t>зазначити, що кожен користувач може перевстановлювати продукт, необмежену кількість разів, але не мати можливість обнуляти лічильник обмеження функціоналу).</w:t>
      </w:r>
    </w:p>
    <w:p w:rsidR="00CD0F30" w:rsidRPr="00B5642C" w:rsidRDefault="00DF6646" w:rsidP="00B5642C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Також користувач може безкоштовно користуватися продуктом на сайті з усіма </w:t>
      </w:r>
      <w:r w:rsidR="000C43E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стандартними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компонентами, але з обмеженим об’</w:t>
      </w:r>
      <w:r w:rsidR="00CA0FDF">
        <w:rPr>
          <w:rFonts w:ascii="Times New Roman" w:hAnsi="Times New Roman" w:cs="Times New Roman"/>
          <w:iCs/>
          <w:sz w:val="28"/>
          <w:szCs w:val="28"/>
          <w:lang w:val="uk-UA"/>
        </w:rPr>
        <w:t>ємом файл-архіву (до 10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GB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CA0FDF">
        <w:rPr>
          <w:rFonts w:ascii="Times New Roman" w:hAnsi="Times New Roman" w:cs="Times New Roman"/>
          <w:iCs/>
          <w:sz w:val="28"/>
          <w:szCs w:val="28"/>
          <w:lang w:val="ru-RU"/>
        </w:rPr>
        <w:t>на день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).</w:t>
      </w:r>
      <w:r w:rsidR="000C43E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Веб додаток являється більш зручним та автоматизованим і доступний на усіх платформах для користування</w:t>
      </w:r>
      <w:bookmarkStart w:id="0" w:name="_GoBack"/>
      <w:bookmarkEnd w:id="0"/>
      <w:r w:rsidR="000C43EF">
        <w:rPr>
          <w:rFonts w:ascii="Times New Roman" w:hAnsi="Times New Roman" w:cs="Times New Roman"/>
          <w:iCs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Тому</w:t>
      </w:r>
      <w:r w:rsidRPr="00DF66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максимальна кількість користувачів серверними послугами до 1 млн користувачів одночасно.</w:t>
      </w:r>
    </w:p>
    <w:p w:rsidR="0087378C" w:rsidRDefault="0087378C" w:rsidP="0087378C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7378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  <w:r w:rsidRPr="0087378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7378C">
        <w:rPr>
          <w:rFonts w:ascii="Times New Roman" w:hAnsi="Times New Roman" w:cs="Times New Roman"/>
          <w:iCs/>
          <w:sz w:val="28"/>
          <w:szCs w:val="28"/>
          <w:lang w:val="uk-UA"/>
        </w:rPr>
        <w:t>Заповнити таблицю з бізнес-цілями.</w:t>
      </w:r>
    </w:p>
    <w:p w:rsidR="0087378C" w:rsidRDefault="0087378C" w:rsidP="008737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4EBB">
        <w:rPr>
          <w:rFonts w:ascii="Times New Roman" w:hAnsi="Times New Roman" w:cs="Times New Roman"/>
          <w:sz w:val="28"/>
          <w:szCs w:val="28"/>
          <w:lang w:val="uk-UA"/>
        </w:rPr>
        <w:t>Платформа матиме багато різних цікавих «фішок» для користувачів, які вони зможуть придбати на тимчасовій або постійній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основі. Наприклад, </w:t>
      </w:r>
      <w:r>
        <w:rPr>
          <w:rFonts w:ascii="Times New Roman" w:hAnsi="Times New Roman" w:cs="Times New Roman"/>
          <w:sz w:val="28"/>
          <w:szCs w:val="28"/>
        </w:rPr>
        <w:t>ultra</w:t>
      </w:r>
      <w:r w:rsidRPr="008737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compress</w:t>
      </w:r>
      <w:r w:rsidRPr="008737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користувачам отримувати архіви максимального рівня стискання без втрат швидкості доступу.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7378C" w:rsidRPr="00344EBB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Фінансові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Нефінансові</w:t>
            </w:r>
          </w:p>
        </w:tc>
      </w:tr>
      <w:tr w:rsidR="0087378C" w:rsidRPr="000C43EF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Досягти 2% ринку за перші 3 роки.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Відкрити 10000 пунктів обслуговування клієнтів по всьому світу за 3 роки.</w:t>
            </w:r>
          </w:p>
        </w:tc>
      </w:tr>
      <w:tr w:rsidR="0087378C" w:rsidRPr="000C43EF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Залучити близько 5 млн доларів інвестицій у проєкт за 2 роки.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основний функціонал платформи за 1 рік.</w:t>
            </w:r>
          </w:p>
        </w:tc>
      </w:tr>
      <w:tr w:rsidR="0087378C" w:rsidRPr="000C43EF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Досягти виручки 10 млн доларів за 3 роки.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Набути штату співробітників близько 200 чоловік за перші півтора роки.</w:t>
            </w:r>
          </w:p>
        </w:tc>
      </w:tr>
      <w:tr w:rsidR="0087378C" w:rsidRPr="000C43EF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прибуток від виручки у </w:t>
            </w:r>
            <w:r w:rsidRPr="003201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розмірі не менше ніж</w:t>
            </w:r>
            <w:r w:rsidR="00A779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55</w:t>
            </w:r>
            <w:r w:rsidRPr="003201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%.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Обслужити близько 500 тис. клієнтів за перший рік.</w:t>
            </w:r>
          </w:p>
        </w:tc>
      </w:tr>
      <w:tr w:rsidR="0087378C" w:rsidRPr="000C43EF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Продати акції компанії на суму не менше ніж 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млн доларів за 5 років.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Орендувати потужні сервери для запуску сервісу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87378C" w:rsidRPr="000C43EF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Досягти рівня заробітної платні працівників не менше 1000 доларів в місяць через 2-3 роки.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Покращити умови праці робітників в офісах та на пунктах обслуговування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87378C" w:rsidRPr="000C43EF" w:rsidTr="0087378C">
        <w:trPr>
          <w:jc w:val="center"/>
        </w:trPr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Отримати комерційні пропозиції від інших компаній за перший рік не менше ніж на 500 тис. доларів.</w:t>
            </w:r>
          </w:p>
        </w:tc>
        <w:tc>
          <w:tcPr>
            <w:tcW w:w="4675" w:type="dxa"/>
          </w:tcPr>
          <w:p w:rsidR="0087378C" w:rsidRPr="00344EBB" w:rsidRDefault="0087378C" w:rsidP="00D81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4E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Забезпечити найкращі умови для дистанційної підтримки системи під час кризових ситуацій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87378C" w:rsidRPr="0087378C" w:rsidRDefault="0087378C" w:rsidP="008737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378C" w:rsidRDefault="0087378C" w:rsidP="0087378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4EBB">
        <w:rPr>
          <w:rFonts w:ascii="Times New Roman" w:hAnsi="Times New Roman" w:cs="Times New Roman"/>
          <w:sz w:val="28"/>
          <w:szCs w:val="28"/>
          <w:lang w:val="uk-UA"/>
        </w:rPr>
        <w:t>З часом необхідно буде покращити показники якості праці співробітників компанії, забезпе</w:t>
      </w:r>
      <w:r>
        <w:rPr>
          <w:rFonts w:ascii="Times New Roman" w:hAnsi="Times New Roman" w:cs="Times New Roman"/>
          <w:sz w:val="28"/>
          <w:szCs w:val="28"/>
          <w:lang w:val="uk-UA"/>
        </w:rPr>
        <w:t>чивши належні умови і оснащення</w:t>
      </w:r>
      <w:r w:rsidRPr="00344EBB">
        <w:rPr>
          <w:rFonts w:ascii="Times New Roman" w:hAnsi="Times New Roman" w:cs="Times New Roman"/>
          <w:sz w:val="28"/>
          <w:szCs w:val="28"/>
          <w:lang w:val="uk-UA"/>
        </w:rPr>
        <w:t>. Кількість клієнтів через декілька років має дорівнювати близько 20 млн осіб. Для підтримки всієї системи необхідно буде залучити приблизно 5</w:t>
      </w:r>
      <w:r>
        <w:rPr>
          <w:rFonts w:ascii="Times New Roman" w:hAnsi="Times New Roman" w:cs="Times New Roman"/>
          <w:sz w:val="28"/>
          <w:szCs w:val="28"/>
          <w:lang w:val="uk-UA"/>
        </w:rPr>
        <w:t>-6</w:t>
      </w:r>
      <w:r w:rsidRPr="00344EBB">
        <w:rPr>
          <w:rFonts w:ascii="Times New Roman" w:hAnsi="Times New Roman" w:cs="Times New Roman"/>
          <w:sz w:val="28"/>
          <w:szCs w:val="28"/>
          <w:lang w:val="uk-UA"/>
        </w:rPr>
        <w:t xml:space="preserve"> тис. віддалено працюючих співробітників.</w:t>
      </w:r>
    </w:p>
    <w:p w:rsidR="00447C0E" w:rsidRPr="00447C0E" w:rsidRDefault="00447C0E" w:rsidP="00447C0E">
      <w:pPr>
        <w:spacing w:before="24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47C0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  <w:r w:rsidRPr="00447C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47C0E">
        <w:rPr>
          <w:rFonts w:ascii="Times New Roman" w:hAnsi="Times New Roman" w:cs="Times New Roman"/>
          <w:iCs/>
          <w:sz w:val="28"/>
          <w:szCs w:val="28"/>
          <w:lang w:val="uk-UA"/>
        </w:rPr>
        <w:t>Сформулювати образ проекту.</w:t>
      </w:r>
    </w:p>
    <w:p w:rsidR="00447C0E" w:rsidRPr="00344EBB" w:rsidRDefault="00447C0E" w:rsidP="00447C0E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4E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всіх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користувачів комп’ютерами, які хочуть швидко і надійно отримувати архіви з достойними параметрами стискання.</w:t>
      </w:r>
      <w:r w:rsidRPr="00344E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Наш продукт має такі переваги:</w:t>
      </w:r>
    </w:p>
    <w:p w:rsidR="00447C0E" w:rsidRPr="00344EBB" w:rsidRDefault="00447C0E" w:rsidP="00447C0E">
      <w:pPr>
        <w:pStyle w:val="a3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Високий рівень стискання</w:t>
      </w:r>
      <w:r w:rsidR="00C07CB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сіх офіційно-існуючих форматів файлів</w:t>
      </w:r>
      <w:r w:rsidRPr="00344EB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447C0E" w:rsidRPr="00344EBB" w:rsidRDefault="00C07CB0" w:rsidP="00447C0E">
      <w:pPr>
        <w:pStyle w:val="a3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Онлайн сервер, який підтримується на всіх платформах, на відміну від автономної реалізації</w:t>
      </w:r>
    </w:p>
    <w:p w:rsidR="00447C0E" w:rsidRPr="00344EBB" w:rsidRDefault="00C07CB0" w:rsidP="00447C0E">
      <w:pPr>
        <w:pStyle w:val="a3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Зручний та сучасний інтерфейс</w:t>
      </w:r>
    </w:p>
    <w:p w:rsidR="00447C0E" w:rsidRPr="00344EBB" w:rsidRDefault="00447C0E" w:rsidP="00447C0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4E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запитання</w:t>
      </w:r>
    </w:p>
    <w:p w:rsidR="00447C0E" w:rsidRPr="00DC3B1D" w:rsidRDefault="00447C0E" w:rsidP="00DC3B1D">
      <w:pPr>
        <w:pStyle w:val="a3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Які технології і ресурси потрібні для розв’язання цієї задачі?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залучити багато людських і матеріальних ресурсів для створення гарного проєкту. 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b/>
          <w:bCs/>
          <w:sz w:val="28"/>
          <w:szCs w:val="28"/>
          <w:lang w:val="uk-UA"/>
        </w:rPr>
        <w:t>Людські ресурси: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C07CB0" w:rsidRPr="00DC3B1D">
        <w:rPr>
          <w:rFonts w:ascii="Times New Roman" w:hAnsi="Times New Roman" w:cs="Times New Roman"/>
          <w:sz w:val="28"/>
          <w:szCs w:val="28"/>
          <w:lang w:val="uk-UA"/>
        </w:rPr>
        <w:t>Загальна кількість осіб: 80</w:t>
      </w:r>
    </w:p>
    <w:p w:rsidR="00447C0E" w:rsidRPr="00DC3B1D" w:rsidRDefault="00C07CB0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ab/>
        <w:t>Програмісти: 25</w:t>
      </w:r>
      <w:r w:rsidR="00447C0E" w:rsidRPr="00DC3B1D">
        <w:rPr>
          <w:rFonts w:ascii="Times New Roman" w:hAnsi="Times New Roman" w:cs="Times New Roman"/>
          <w:sz w:val="28"/>
          <w:szCs w:val="28"/>
          <w:lang w:val="uk-UA"/>
        </w:rPr>
        <w:t xml:space="preserve"> осіб.</w:t>
      </w:r>
    </w:p>
    <w:p w:rsidR="00447C0E" w:rsidRPr="00DC3B1D" w:rsidRDefault="00C07CB0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ab/>
        <w:t>Дизайнери: 10</w:t>
      </w:r>
      <w:r w:rsidR="00447C0E" w:rsidRPr="00DC3B1D">
        <w:rPr>
          <w:rFonts w:ascii="Times New Roman" w:hAnsi="Times New Roman" w:cs="Times New Roman"/>
          <w:sz w:val="28"/>
          <w:szCs w:val="28"/>
          <w:lang w:val="uk-UA"/>
        </w:rPr>
        <w:t xml:space="preserve"> осіб.</w:t>
      </w:r>
    </w:p>
    <w:p w:rsidR="00447C0E" w:rsidRPr="00DC3B1D" w:rsidRDefault="00C07CB0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ab/>
        <w:t>Маркетологи: 40</w:t>
      </w:r>
      <w:r w:rsidR="00447C0E" w:rsidRPr="00DC3B1D">
        <w:rPr>
          <w:rFonts w:ascii="Times New Roman" w:hAnsi="Times New Roman" w:cs="Times New Roman"/>
          <w:sz w:val="28"/>
          <w:szCs w:val="28"/>
          <w:lang w:val="uk-UA"/>
        </w:rPr>
        <w:t xml:space="preserve"> осіб.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ab/>
        <w:t>Менеджери проекту: 5 осіб.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Матеріальні ресурси: 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C3B1D">
        <w:rPr>
          <w:rFonts w:ascii="Times New Roman" w:hAnsi="Times New Roman" w:cs="Times New Roman"/>
          <w:sz w:val="28"/>
          <w:szCs w:val="28"/>
          <w:lang w:val="uk-UA"/>
        </w:rPr>
        <w:t>Ноутбуки: 100шт.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ab/>
        <w:t>Офіс: оренда трьох поверхів ділового центру.</w:t>
      </w:r>
    </w:p>
    <w:p w:rsidR="00447C0E" w:rsidRPr="00DC3B1D" w:rsidRDefault="00447C0E" w:rsidP="00447C0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ab/>
        <w:t>Кошти: 500 тис. грн.</w:t>
      </w:r>
    </w:p>
    <w:p w:rsidR="00447C0E" w:rsidRPr="00DC3B1D" w:rsidRDefault="00447C0E" w:rsidP="00447C0E">
      <w:pPr>
        <w:pStyle w:val="a3"/>
        <w:numPr>
          <w:ilvl w:val="1"/>
          <w:numId w:val="5"/>
        </w:numPr>
        <w:spacing w:before="240" w:line="240" w:lineRule="auto"/>
        <w:ind w:left="144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Скільки є грошей на створення проекту?</w:t>
      </w: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1,2 млн грн.</w:t>
      </w:r>
    </w:p>
    <w:p w:rsidR="00447C0E" w:rsidRPr="00DC3B1D" w:rsidRDefault="00447C0E" w:rsidP="00447C0E">
      <w:pPr>
        <w:pStyle w:val="a3"/>
        <w:numPr>
          <w:ilvl w:val="1"/>
          <w:numId w:val="5"/>
        </w:numPr>
        <w:spacing w:before="240" w:line="240" w:lineRule="auto"/>
        <w:ind w:left="144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Скільки треба фахівців, яких?</w:t>
      </w: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Все зазначено в питанні 1.</w:t>
      </w:r>
    </w:p>
    <w:p w:rsidR="00447C0E" w:rsidRPr="00DC3B1D" w:rsidRDefault="00447C0E" w:rsidP="00447C0E">
      <w:pPr>
        <w:pStyle w:val="a3"/>
        <w:numPr>
          <w:ilvl w:val="1"/>
          <w:numId w:val="5"/>
        </w:numPr>
        <w:spacing w:before="240" w:line="240" w:lineRule="auto"/>
        <w:ind w:left="144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Скільки треба грошей та часу на створення проекту?</w:t>
      </w: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Для початку треба 1 млн гривень і приблизно 8-10 місяців.</w:t>
      </w:r>
    </w:p>
    <w:p w:rsidR="00447C0E" w:rsidRPr="00DC3B1D" w:rsidRDefault="00447C0E" w:rsidP="00447C0E">
      <w:pPr>
        <w:pStyle w:val="a3"/>
        <w:numPr>
          <w:ilvl w:val="1"/>
          <w:numId w:val="5"/>
        </w:numPr>
        <w:spacing w:before="240" w:line="240" w:lineRule="auto"/>
        <w:ind w:left="144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Де буде розміщений проект (домени, хостинги, хмарні сховища)?</w:t>
      </w:r>
    </w:p>
    <w:p w:rsidR="00C07CB0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На старті проект буде розміщув</w:t>
      </w:r>
      <w:r w:rsidR="00C07CB0" w:rsidRPr="00DC3B1D">
        <w:rPr>
          <w:rFonts w:ascii="Times New Roman" w:hAnsi="Times New Roman" w:cs="Times New Roman"/>
          <w:sz w:val="28"/>
          <w:szCs w:val="28"/>
          <w:lang w:val="uk-UA"/>
        </w:rPr>
        <w:t>атись на орендованих хостингах.</w:t>
      </w: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 xml:space="preserve">Платформа матиме наступний домен: </w:t>
      </w:r>
      <w:hyperlink r:id="rId5" w:history="1">
        <w:r w:rsidR="0070312A" w:rsidRPr="00DC3B1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</w:t>
        </w:r>
        <w:r w:rsidR="0070312A" w:rsidRPr="00DC3B1D">
          <w:rPr>
            <w:rStyle w:val="a5"/>
            <w:rFonts w:ascii="Times New Roman" w:hAnsi="Times New Roman" w:cs="Times New Roman"/>
            <w:sz w:val="28"/>
            <w:szCs w:val="28"/>
          </w:rPr>
          <w:t>xrar</w:t>
        </w:r>
        <w:r w:rsidR="0070312A" w:rsidRPr="00DC3B1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.com/</w:t>
        </w:r>
      </w:hyperlink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447C0E" w:rsidRPr="00DC3B1D" w:rsidRDefault="00447C0E" w:rsidP="00447C0E">
      <w:pPr>
        <w:pStyle w:val="a3"/>
        <w:numPr>
          <w:ilvl w:val="1"/>
          <w:numId w:val="5"/>
        </w:numPr>
        <w:spacing w:before="240" w:line="240" w:lineRule="auto"/>
        <w:ind w:left="144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Яка планується база даних?</w:t>
      </w: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База даних буде розміщуватися на окремому сервері, і її основа буде розроблена на платформі Access від Microsoft.</w:t>
      </w:r>
    </w:p>
    <w:p w:rsidR="00447C0E" w:rsidRPr="00DC3B1D" w:rsidRDefault="00447C0E" w:rsidP="00447C0E">
      <w:pPr>
        <w:pStyle w:val="a3"/>
        <w:numPr>
          <w:ilvl w:val="1"/>
          <w:numId w:val="5"/>
        </w:numPr>
        <w:spacing w:before="240" w:line="240" w:lineRule="auto"/>
        <w:ind w:left="144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Це один проект чи тільки перший етап (реліз)</w:t>
      </w:r>
      <w:r w:rsidRPr="00DC3B1D"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Це буде лише перший етап розвитку платформи, реліз.</w:t>
      </w:r>
    </w:p>
    <w:p w:rsidR="00447C0E" w:rsidRPr="00DC3B1D" w:rsidRDefault="00447C0E" w:rsidP="00447C0E">
      <w:pPr>
        <w:pStyle w:val="a3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447C0E" w:rsidRPr="00DC3B1D" w:rsidRDefault="00447C0E" w:rsidP="00447C0E">
      <w:pPr>
        <w:pStyle w:val="a3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iCs/>
          <w:sz w:val="28"/>
          <w:szCs w:val="28"/>
          <w:lang w:val="uk-UA"/>
        </w:rPr>
        <w:t>Визначити всіх користувачів системи (Екторів)</w:t>
      </w:r>
    </w:p>
    <w:p w:rsidR="00447C0E" w:rsidRPr="00DC3B1D" w:rsidRDefault="00DC3B1D" w:rsidP="00DC3B1D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Користувачами цієї системи (програмного продукту)</w:t>
      </w:r>
      <w:r w:rsidR="00447C0E" w:rsidRPr="00DC3B1D">
        <w:rPr>
          <w:rFonts w:ascii="Times New Roman" w:hAnsi="Times New Roman" w:cs="Times New Roman"/>
          <w:sz w:val="28"/>
          <w:szCs w:val="28"/>
          <w:lang w:val="uk-UA"/>
        </w:rPr>
        <w:t xml:space="preserve"> є:</w:t>
      </w:r>
    </w:p>
    <w:p w:rsidR="00447C0E" w:rsidRPr="00DC3B1D" w:rsidRDefault="0070312A" w:rsidP="00DC3B1D">
      <w:pPr>
        <w:pStyle w:val="a3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Рядові користувачі</w:t>
      </w:r>
    </w:p>
    <w:p w:rsidR="00447C0E" w:rsidRPr="00DC3B1D" w:rsidRDefault="0070312A" w:rsidP="00DC3B1D">
      <w:pPr>
        <w:pStyle w:val="a3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Програмісти</w:t>
      </w:r>
    </w:p>
    <w:p w:rsidR="00447C0E" w:rsidRPr="00DC3B1D" w:rsidRDefault="00447C0E" w:rsidP="00DC3B1D">
      <w:pPr>
        <w:pStyle w:val="a3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sz w:val="28"/>
          <w:szCs w:val="28"/>
          <w:lang w:val="uk-UA"/>
        </w:rPr>
        <w:t>Розробники платформи</w:t>
      </w:r>
    </w:p>
    <w:p w:rsidR="00B5642C" w:rsidRPr="00DC3B1D" w:rsidRDefault="00447C0E" w:rsidP="008737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3B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DC3B1D">
        <w:rPr>
          <w:rFonts w:ascii="Times New Roman" w:hAnsi="Times New Roman" w:cs="Times New Roman"/>
          <w:sz w:val="28"/>
          <w:szCs w:val="28"/>
          <w:lang w:val="uk-UA"/>
        </w:rPr>
        <w:t xml:space="preserve">: створили бізнес-вимоги до власного проекту </w:t>
      </w:r>
      <w:r w:rsidRPr="00DC3B1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70312A" w:rsidRPr="00DC3B1D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70312A" w:rsidRPr="00DC3B1D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70312A" w:rsidRPr="00DC3B1D">
        <w:rPr>
          <w:rFonts w:ascii="Times New Roman" w:hAnsi="Times New Roman" w:cs="Times New Roman"/>
          <w:b/>
          <w:bCs/>
          <w:sz w:val="28"/>
          <w:szCs w:val="28"/>
        </w:rPr>
        <w:t>Rar</w:t>
      </w:r>
      <w:r w:rsidRPr="00DC3B1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Pr="00DC3B1D">
        <w:rPr>
          <w:rFonts w:ascii="Times New Roman" w:hAnsi="Times New Roman" w:cs="Times New Roman"/>
          <w:sz w:val="28"/>
          <w:szCs w:val="28"/>
          <w:lang w:val="uk-UA"/>
        </w:rPr>
        <w:t>, який функціонує в обраній з предметній області з лабораторної роботи №1.1.</w:t>
      </w:r>
    </w:p>
    <w:sectPr w:rsidR="00B5642C" w:rsidRPr="00DC3B1D" w:rsidSect="00DC74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441DA"/>
    <w:multiLevelType w:val="hybridMultilevel"/>
    <w:tmpl w:val="0DCA7392"/>
    <w:lvl w:ilvl="0" w:tplc="918A098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119AB"/>
    <w:multiLevelType w:val="hybridMultilevel"/>
    <w:tmpl w:val="F26A7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21045"/>
    <w:multiLevelType w:val="hybridMultilevel"/>
    <w:tmpl w:val="FEB05ADC"/>
    <w:lvl w:ilvl="0" w:tplc="1CFEB8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F3FCB"/>
    <w:multiLevelType w:val="hybridMultilevel"/>
    <w:tmpl w:val="DD3623AA"/>
    <w:lvl w:ilvl="0" w:tplc="918A098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C54B8"/>
    <w:multiLevelType w:val="hybridMultilevel"/>
    <w:tmpl w:val="18EEA2F4"/>
    <w:lvl w:ilvl="0" w:tplc="E3FE3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90702"/>
    <w:multiLevelType w:val="hybridMultilevel"/>
    <w:tmpl w:val="CC00B698"/>
    <w:lvl w:ilvl="0" w:tplc="0C0688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73716"/>
    <w:multiLevelType w:val="hybridMultilevel"/>
    <w:tmpl w:val="7980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22"/>
    <w:rsid w:val="00074491"/>
    <w:rsid w:val="000C43EF"/>
    <w:rsid w:val="00125374"/>
    <w:rsid w:val="001C1122"/>
    <w:rsid w:val="002E14FD"/>
    <w:rsid w:val="003A7466"/>
    <w:rsid w:val="00447C0E"/>
    <w:rsid w:val="00457D22"/>
    <w:rsid w:val="00501D7E"/>
    <w:rsid w:val="0064215D"/>
    <w:rsid w:val="006D6CF2"/>
    <w:rsid w:val="0070312A"/>
    <w:rsid w:val="00742CE7"/>
    <w:rsid w:val="007A1825"/>
    <w:rsid w:val="007E0321"/>
    <w:rsid w:val="00805443"/>
    <w:rsid w:val="0087378C"/>
    <w:rsid w:val="008F2089"/>
    <w:rsid w:val="009964B6"/>
    <w:rsid w:val="009C2743"/>
    <w:rsid w:val="009E2318"/>
    <w:rsid w:val="009F2716"/>
    <w:rsid w:val="00A60E12"/>
    <w:rsid w:val="00A779A3"/>
    <w:rsid w:val="00B53E16"/>
    <w:rsid w:val="00B5642C"/>
    <w:rsid w:val="00C07CB0"/>
    <w:rsid w:val="00CA0FDF"/>
    <w:rsid w:val="00CD0F30"/>
    <w:rsid w:val="00DC3B1D"/>
    <w:rsid w:val="00DD5D97"/>
    <w:rsid w:val="00DF6646"/>
    <w:rsid w:val="00F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B9B3"/>
  <w15:chartTrackingRefBased/>
  <w15:docId w15:val="{9FD5E462-2959-42B6-9A9E-21BB9C8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D9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A1825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87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7C0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C43E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C43E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C43EF"/>
    <w:rPr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C43E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C43EF"/>
    <w:rPr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0C4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C43E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r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19</cp:revision>
  <dcterms:created xsi:type="dcterms:W3CDTF">2021-03-02T21:49:00Z</dcterms:created>
  <dcterms:modified xsi:type="dcterms:W3CDTF">2021-03-17T11:11:00Z</dcterms:modified>
</cp:coreProperties>
</file>