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CF5C23" w:rsidRDefault="00CF5C23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0C50F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1</w:t>
      </w:r>
    </w:p>
    <w:p w:rsidR="00CF5C23" w:rsidRDefault="000C50F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CF5C23" w:rsidRDefault="000C50F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:rsidR="00CF5C23" w:rsidRDefault="000C50F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вимог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0C50F6" w:rsidRPr="000D0817" w:rsidRDefault="000C50F6" w:rsidP="000C50F6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Виконав студент групи ПД-41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CF5C23" w:rsidRPr="000C50F6" w:rsidRDefault="00CF5C23" w:rsidP="000C50F6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5C23" w:rsidRDefault="000C50F6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23" w:rsidRDefault="00CF5C23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F5C23" w:rsidRDefault="000C50F6" w:rsidP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:rsidR="000C50F6" w:rsidRPr="000C50F6" w:rsidRDefault="000C50F6" w:rsidP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Тестування вимог</w:t>
      </w:r>
    </w:p>
    <w:p w:rsidR="00CF5C23" w:rsidRDefault="000C50F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підтримувати всі версії, всіх операційних систем</w:t>
      </w:r>
    </w:p>
    <w:p w:rsidR="00CF5C23" w:rsidRDefault="000C50F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справді існує необхідність підтримувати всі версії ОС?</w:t>
      </w:r>
    </w:p>
    <w:p w:rsidR="00CF5C23" w:rsidRDefault="000C50F6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потрібно підтримувати всі ОС?</w:t>
      </w: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Порушується</w:t>
      </w:r>
      <w:r>
        <w:rPr>
          <w:rFonts w:ascii="Times New Roman" w:eastAsia="Times New Roman" w:hAnsi="Times New Roman" w:cs="Times New Roman"/>
          <w:sz w:val="28"/>
          <w:szCs w:val="28"/>
        </w:rPr>
        <w:t>: Необхідність цієї вимоги.</w:t>
      </w:r>
    </w:p>
    <w:p w:rsidR="00CF5C23" w:rsidRDefault="000C50F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Функціонал по порівнянню товарів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опціонально</w:t>
      </w:r>
      <w:proofErr w:type="spellEnd"/>
    </w:p>
    <w:p w:rsidR="00CF5C23" w:rsidRDefault="000C50F6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 потрібно реалізовувати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опціональну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вимогу?</w:t>
      </w: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Порушується</w:t>
      </w:r>
      <w:r>
        <w:rPr>
          <w:rFonts w:ascii="Times New Roman" w:eastAsia="Times New Roman" w:hAnsi="Times New Roman" w:cs="Times New Roman"/>
          <w:sz w:val="28"/>
          <w:szCs w:val="28"/>
        </w:rPr>
        <w:t>: Необхідність цієї вимоги.</w:t>
      </w:r>
    </w:p>
    <w:p w:rsidR="00CF5C23" w:rsidRDefault="000C50F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дата та/або час не вказані, вони обираються автоматично</w:t>
      </w:r>
    </w:p>
    <w:p w:rsidR="00CF5C23" w:rsidRDefault="000C50F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має працювати алгоритм автоматичного вибору?</w:t>
      </w:r>
    </w:p>
    <w:p w:rsidR="00CF5C23" w:rsidRDefault="000C50F6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який момент має відбувати автоматичний вибір?</w:t>
      </w: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Порушується</w:t>
      </w:r>
      <w:r>
        <w:rPr>
          <w:rFonts w:ascii="Times New Roman" w:eastAsia="Times New Roman" w:hAnsi="Times New Roman" w:cs="Times New Roman"/>
          <w:sz w:val="28"/>
          <w:szCs w:val="28"/>
        </w:rPr>
        <w:t>: Конкретизація вимоги.</w:t>
      </w:r>
    </w:p>
    <w:p w:rsidR="00CF5C23" w:rsidRDefault="000C50F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додаванні товарів в корзину, вона повинна вміщувати велику кількість позицій</w:t>
      </w:r>
    </w:p>
    <w:p w:rsidR="00CF5C23" w:rsidRDefault="000C50F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Скільки конкретно займає велика кількість?</w:t>
      </w:r>
    </w:p>
    <w:p w:rsidR="00CF5C23" w:rsidRDefault="000C50F6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мається на увазі позиції?</w:t>
      </w:r>
    </w:p>
    <w:p w:rsidR="00CF5C23" w:rsidRDefault="000C50F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Порушується</w:t>
      </w:r>
      <w:r>
        <w:rPr>
          <w:rFonts w:ascii="Times New Roman" w:eastAsia="Times New Roman" w:hAnsi="Times New Roman" w:cs="Times New Roman"/>
          <w:sz w:val="28"/>
          <w:szCs w:val="28"/>
        </w:rPr>
        <w:t>: Конкретизація вимоги.</w:t>
      </w: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Намалювати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скласти сценарій використання до неї - Наприклад : Замовлення їжі через </w:t>
      </w:r>
      <w:r w:rsidR="00C406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онлайн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додаток </w:t>
      </w:r>
    </w:p>
    <w:p w:rsidR="00CF5C23" w:rsidRDefault="000C50F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621056" cy="62401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4352" t="29684" r="35108" b="7199"/>
                    <a:stretch>
                      <a:fillRect/>
                    </a:stretch>
                  </pic:blipFill>
                  <pic:spPr>
                    <a:xfrm>
                      <a:off x="0" y="0"/>
                      <a:ext cx="3621056" cy="624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15"/>
        <w:gridCol w:w="5325"/>
      </w:tblGrid>
      <w:tr w:rsidR="00CF5C23">
        <w:trPr>
          <w:trHeight w:val="48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Основний позитивний сценарій</w:t>
            </w:r>
          </w:p>
          <w:p w:rsidR="00CF5C23" w:rsidRDefault="000C50F6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A: актор</w:t>
            </w:r>
          </w:p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С: система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Step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406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A: Натискає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C50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С: Авторизує в системі </w:t>
            </w:r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С: Надає доступ до системи</w:t>
            </w:r>
          </w:p>
        </w:tc>
      </w:tr>
      <w:tr w:rsidR="00CF5C23">
        <w:trPr>
          <w:trHeight w:val="38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Доповнення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Pr="00C40667" w:rsidRDefault="00C40667" w:rsidP="00C406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06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Якщо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="000C50F6">
              <w:rPr>
                <w:rFonts w:ascii="Times New Roman" w:eastAsia="Times New Roman" w:hAnsi="Times New Roman" w:cs="Times New Roman"/>
                <w:sz w:val="28"/>
                <w:szCs w:val="28"/>
              </w:rPr>
              <w:t>акого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клієнта не існує в базі, тоді</w:t>
            </w:r>
            <w:r w:rsidR="000C50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створює користувач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0C50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базі</w:t>
            </w:r>
          </w:p>
        </w:tc>
      </w:tr>
    </w:tbl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15"/>
        <w:gridCol w:w="5325"/>
      </w:tblGrid>
      <w:tr w:rsidR="00CF5C23">
        <w:trPr>
          <w:trHeight w:val="48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restaurant</w:t>
            </w:r>
            <w:proofErr w:type="spellEnd"/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Основний позитивний сценарій</w:t>
            </w:r>
          </w:p>
          <w:p w:rsidR="00CF5C23" w:rsidRDefault="000C50F6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A: актор</w:t>
            </w:r>
          </w:p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С: система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A: </w:t>
            </w:r>
            <w:r w:rsidR="00C40667"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Натискає на ресторан, як</w:t>
            </w:r>
            <w:proofErr w:type="spellStart"/>
            <w:r w:rsidR="00C406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хоче обрати</w:t>
            </w:r>
          </w:p>
        </w:tc>
      </w:tr>
      <w:tr w:rsidR="00CF5C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С: Реєструє це</w:t>
            </w:r>
          </w:p>
        </w:tc>
      </w:tr>
      <w:tr w:rsidR="00CF5C23">
        <w:trPr>
          <w:trHeight w:val="38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Доповнення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Pr="00C40667" w:rsidRDefault="000C50F6" w:rsidP="00C406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Якщо ресторан вже не працює в цю годину, то показує повідомлення</w:t>
            </w:r>
            <w:bookmarkStart w:id="0" w:name="_GoBack"/>
            <w:bookmarkEnd w:id="0"/>
            <w:r w:rsidR="00C406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="00C406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оновлює</w:t>
            </w:r>
            <w:proofErr w:type="spellEnd"/>
            <w:r w:rsidR="00C406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406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додаток</w:t>
            </w:r>
            <w:proofErr w:type="spellEnd"/>
          </w:p>
        </w:tc>
      </w:tr>
      <w:tr w:rsidR="00CF5C23">
        <w:trPr>
          <w:trHeight w:val="8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CF5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23" w:rsidRDefault="000C50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Якщо ресторан зараз не може прийняти замовлення, то показує повідомлення про це</w:t>
            </w:r>
          </w:p>
        </w:tc>
      </w:tr>
    </w:tbl>
    <w:p w:rsidR="00CF5C23" w:rsidRDefault="00CF5C23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CF5C23" w:rsidRDefault="00CF5C23"/>
    <w:sectPr w:rsidR="00CF5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2B2"/>
    <w:multiLevelType w:val="multilevel"/>
    <w:tmpl w:val="4114E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6451D"/>
    <w:multiLevelType w:val="multilevel"/>
    <w:tmpl w:val="406A7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67891"/>
    <w:multiLevelType w:val="multilevel"/>
    <w:tmpl w:val="58345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04ED0"/>
    <w:multiLevelType w:val="multilevel"/>
    <w:tmpl w:val="99585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7139B1"/>
    <w:multiLevelType w:val="multilevel"/>
    <w:tmpl w:val="FBEC2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23"/>
    <w:rsid w:val="000C50F6"/>
    <w:rsid w:val="00C40667"/>
    <w:rsid w:val="00C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5052"/>
  <w15:docId w15:val="{018DD470-8606-408D-BC9F-F2DFB12F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3</cp:revision>
  <dcterms:created xsi:type="dcterms:W3CDTF">2023-04-05T17:27:00Z</dcterms:created>
  <dcterms:modified xsi:type="dcterms:W3CDTF">2023-04-05T17:35:00Z</dcterms:modified>
</cp:coreProperties>
</file>