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3C" w:rsidRDefault="00A53B90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13E3C" w:rsidRDefault="00A53B90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ТЕЛЕКОМУНІКАЦІЙ</w:t>
      </w:r>
    </w:p>
    <w:p w:rsidR="00413E3C" w:rsidRDefault="00A53B90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3E3C" w:rsidRDefault="00A53B90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:rsidR="00413E3C" w:rsidRDefault="00413E3C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A53B9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4</w:t>
      </w:r>
    </w:p>
    <w:p w:rsidR="00413E3C" w:rsidRDefault="00A53B9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413E3C" w:rsidRDefault="00A53B9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«Якість програмного забезпечення та тестування»</w:t>
      </w:r>
    </w:p>
    <w:p w:rsidR="00413E3C" w:rsidRDefault="00A53B9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 кейси</w:t>
      </w:r>
    </w:p>
    <w:p w:rsidR="00413E3C" w:rsidRDefault="00A53B90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3E3C" w:rsidRDefault="00A53B90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3E3C" w:rsidRDefault="00A53B90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3E3C" w:rsidRDefault="00A53B90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A53B90" w:rsidRPr="000D0817" w:rsidRDefault="00A53B90" w:rsidP="00A53B90">
      <w:pPr>
        <w:spacing w:after="200"/>
        <w:ind w:left="4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Виконав студент групи ПД-41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Гапей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 Юр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ійович</w:t>
      </w:r>
      <w:proofErr w:type="spellEnd"/>
    </w:p>
    <w:p w:rsidR="00413E3C" w:rsidRDefault="00A53B90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13E3C" w:rsidRDefault="00413E3C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A53B90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13E3C" w:rsidRDefault="00A53B90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13E3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Київ – 2023</w:t>
      </w: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5885" w:type="dxa"/>
        <w:tblInd w:w="-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095"/>
        <w:gridCol w:w="1560"/>
        <w:gridCol w:w="675"/>
        <w:gridCol w:w="3765"/>
        <w:gridCol w:w="3225"/>
        <w:gridCol w:w="4665"/>
      </w:tblGrid>
      <w:tr w:rsidR="00413E3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13E3C">
        <w:trPr>
          <w:trHeight w:val="480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УЗР-1</w:t>
            </w:r>
          </w:p>
        </w:tc>
        <w:tc>
          <w:tcPr>
            <w:tcW w:w="10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4A86E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4A86E8"/>
              </w:rPr>
              <w:t>Низький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успішна реєстрація з неіснуючою поштою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Відкрити </w:t>
            </w:r>
            <w:hyperlink r:id="rId4">
              <w:r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https://booking.uz.gov.ua/registration/</w:t>
              </w:r>
            </w:hyperlink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D260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5">
              <w:r w:rsidR="00A53B90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https://booking.uz.gov.ua/registration/</w:t>
              </w:r>
            </w:hyperlink>
          </w:p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Сторінка відкрилася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Start"/>
            <w:r w:rsidR="0013286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ести існуючу адресу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math</w:t>
            </w:r>
            <w:r w:rsidRPr="001328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divergent</w:t>
            </w:r>
            <w:r w:rsidR="00A53B90">
              <w:rPr>
                <w:rFonts w:ascii="Times New Roman" w:eastAsia="Times New Roman" w:hAnsi="Times New Roman" w:cs="Times New Roman"/>
                <w:sz w:val="28"/>
                <w:szCs w:val="28"/>
              </w:rPr>
              <w:t>@gmail.com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 полі E-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Mail</w:t>
            </w:r>
            <w:proofErr w:type="spellEnd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відображається введена пошта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пароль не менше 8 символів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dq8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  <w:r w:rsidR="00A53B90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 полі Пароль відображено 8 символів у вигляді точок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прізвище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Гапей</w:t>
            </w:r>
            <w:proofErr w:type="spellEnd"/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В полі Прізвище 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відображаєтся</w:t>
            </w:r>
            <w:proofErr w:type="spellEnd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введене прізвище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ім’я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Максим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В полі Ім’я 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відображаєтся</w:t>
            </w:r>
            <w:proofErr w:type="spellEnd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введене прізвище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телефон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D260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+3806</w:t>
            </w:r>
            <w:r w:rsidR="0013286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921</w:t>
            </w:r>
            <w:r w:rsidR="00132869">
              <w:rPr>
                <w:rFonts w:ascii="Times New Roman" w:eastAsia="Times New Roman" w:hAnsi="Times New Roman" w:cs="Times New Roman"/>
                <w:sz w:val="28"/>
                <w:szCs w:val="28"/>
              </w:rPr>
              <w:t>88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13286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 полі Телефон відображається введений телефон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Поставити галочку Я студент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Галочка стоїть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вводити серію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Немає повідомлення що це поле має бути обов’язковим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Поставити галочку Я приймаю договір та даю згоду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Галочка стоїть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Натиснути клавішу Зареєструватися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Побачити поп-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ап</w:t>
            </w:r>
            <w:proofErr w:type="spellEnd"/>
          </w:p>
        </w:tc>
      </w:tr>
      <w:tr w:rsidR="00413E3C">
        <w:trPr>
          <w:trHeight w:val="4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Ввести символи CAPTCHA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3455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 полі для символів успішно відображається введені символи</w:t>
            </w:r>
          </w:p>
        </w:tc>
      </w:tr>
      <w:tr w:rsidR="00413E3C">
        <w:trPr>
          <w:trHeight w:val="4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Натиснути кнопку відправити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Повідомлення про те що поле з серією студентського квитка має бути заповнене</w:t>
            </w:r>
          </w:p>
        </w:tc>
      </w:tr>
    </w:tbl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6005" w:type="dxa"/>
        <w:tblInd w:w="-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095"/>
        <w:gridCol w:w="1800"/>
        <w:gridCol w:w="1425"/>
        <w:gridCol w:w="2865"/>
        <w:gridCol w:w="3405"/>
        <w:gridCol w:w="4515"/>
      </w:tblGrid>
      <w:tr w:rsidR="00413E3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13E3C">
        <w:trPr>
          <w:trHeight w:val="480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УЗР-2</w:t>
            </w:r>
          </w:p>
        </w:tc>
        <w:tc>
          <w:tcPr>
            <w:tcW w:w="10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Високий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успішна реєстрація з неіснуючою поштою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Відкрити https://booking.uz.gov.ua/registration/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D260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>
              <w:r w:rsidR="00A53B90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https://booking.uz.gov.ua/registration/</w:t>
              </w:r>
            </w:hyperlink>
          </w:p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Сторінка відкрилася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неіснуючу адресу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math</w:t>
            </w:r>
            <w:r w:rsidRPr="001328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divergent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@gmail.com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 полі E-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Mail</w:t>
            </w:r>
            <w:proofErr w:type="spellEnd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відображається введена пошта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пароль не менше 8 символів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dq8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 полі Пароль відображено 8 символів у вигляді точок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прізвище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Гапей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В полі Прізвище 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відображаєтся</w:t>
            </w:r>
            <w:proofErr w:type="spellEnd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введене прізвище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ім’я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Гапей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В полі Ім’я 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відображаєтся</w:t>
            </w:r>
            <w:proofErr w:type="spellEnd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введене прізвище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телефон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 w:rsidR="00D260E4">
              <w:rPr>
                <w:rFonts w:ascii="Times New Roman" w:eastAsia="Times New Roman" w:hAnsi="Times New Roman" w:cs="Times New Roman"/>
                <w:sz w:val="28"/>
                <w:szCs w:val="28"/>
              </w:rPr>
              <w:t>38064</w:t>
            </w:r>
            <w:r w:rsidR="00D260E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921</w:t>
            </w:r>
            <w:r w:rsidR="00D260E4">
              <w:rPr>
                <w:rFonts w:ascii="Times New Roman" w:eastAsia="Times New Roman" w:hAnsi="Times New Roman" w:cs="Times New Roman"/>
                <w:sz w:val="28"/>
                <w:szCs w:val="28"/>
              </w:rPr>
              <w:t>88</w:t>
            </w:r>
            <w:r w:rsidR="00D260E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D260E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 полі Телефон відображається введений телефон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Поставити галочку Я студент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Галочка стоїть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Ввести серію студентського квитка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JKD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 полі Серія та номер студентського квитка відображається введений номер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Поставити галочку Я приймаю договір та даю згоду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Галочка стоїть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Натиснути клавішу Зареєструватися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Побачити поп-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ап</w:t>
            </w:r>
            <w:proofErr w:type="spellEnd"/>
          </w:p>
        </w:tc>
      </w:tr>
      <w:tr w:rsidR="00132869">
        <w:trPr>
          <w:trHeight w:val="4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Ввести символи CAPTCHA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3455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 полі для символів успішно відображається введені символи</w:t>
            </w:r>
          </w:p>
        </w:tc>
      </w:tr>
      <w:tr w:rsidR="00132869">
        <w:trPr>
          <w:trHeight w:val="4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Натиснути кнопку відправити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Повідомлення про верифікацію пошти</w:t>
            </w:r>
          </w:p>
        </w:tc>
      </w:tr>
    </w:tbl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15675" w:type="dxa"/>
        <w:tblInd w:w="-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095"/>
        <w:gridCol w:w="1905"/>
        <w:gridCol w:w="1080"/>
        <w:gridCol w:w="2970"/>
        <w:gridCol w:w="3690"/>
        <w:gridCol w:w="4035"/>
      </w:tblGrid>
      <w:tr w:rsidR="00413E3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13E3C">
        <w:trPr>
          <w:trHeight w:val="480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УЗР-3</w:t>
            </w:r>
          </w:p>
        </w:tc>
        <w:tc>
          <w:tcPr>
            <w:tcW w:w="10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CE5CD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CE5CD"/>
              </w:rPr>
              <w:t>Середній</w:t>
            </w:r>
          </w:p>
        </w:tc>
        <w:tc>
          <w:tcPr>
            <w:tcW w:w="19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Успішна реєстрація з паролем менше 8 символів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Відкрити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https://booking.uz.gov.ua/registration/</w:t>
              </w:r>
            </w:hyperlink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D260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>
              <w:r w:rsidR="00A53B90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</w:rPr>
                <w:t>https://booking.uz.gov.ua/registration/</w:t>
              </w:r>
            </w:hyperlink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Сторінка відкрилася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Вести існуючий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math</w:t>
            </w:r>
            <w:r w:rsidRPr="001328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divergent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@gmail.com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Поле 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email</w:t>
            </w:r>
            <w:proofErr w:type="spellEnd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 заповнене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своє прізвище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D260E4" w:rsidRDefault="00D260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Гапей</w:t>
            </w:r>
            <w:proofErr w:type="spellEnd"/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Поле прізвище заповнене</w:t>
            </w:r>
          </w:p>
        </w:tc>
      </w:tr>
      <w:tr w:rsidR="00413E3C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413E3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Вести своє ім’я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D260E4" w:rsidRDefault="00D260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Максим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E3C" w:rsidRPr="00132869" w:rsidRDefault="00A53B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Поле ім’я заповнене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валідний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телефон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 w:rsidR="00D260E4">
              <w:rPr>
                <w:rFonts w:ascii="Times New Roman" w:eastAsia="Times New Roman" w:hAnsi="Times New Roman" w:cs="Times New Roman"/>
                <w:sz w:val="28"/>
                <w:szCs w:val="28"/>
              </w:rPr>
              <w:t>38064</w:t>
            </w:r>
            <w:r w:rsidR="00D260E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921</w:t>
            </w:r>
            <w:r w:rsidR="00D260E4">
              <w:rPr>
                <w:rFonts w:ascii="Times New Roman" w:eastAsia="Times New Roman" w:hAnsi="Times New Roman" w:cs="Times New Roman"/>
                <w:sz w:val="28"/>
                <w:szCs w:val="28"/>
              </w:rPr>
              <w:t>88</w:t>
            </w:r>
            <w:r w:rsidR="00D260E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D260E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Поле телефон заповнене та телефон 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валідний</w:t>
            </w:r>
            <w:proofErr w:type="spellEnd"/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невалідний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пароль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123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Відображається помилка що це поле має бути заповнене правильно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Поставити галочку Я студент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Галочка стоїть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Ввести серію студентського квитка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JKD234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 xml:space="preserve">Поле заповнене та 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валідне</w:t>
            </w:r>
            <w:proofErr w:type="spellEnd"/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Поставити галочку 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приймаю договір та даю згоду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6AA84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Немає повідомлення що ця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галочка має бути обов’язковим</w:t>
            </w:r>
          </w:p>
        </w:tc>
      </w:tr>
      <w:tr w:rsidR="00132869">
        <w:trPr>
          <w:trHeight w:val="480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Натиснути клавішу Зареєструватися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Побачити поп-</w:t>
            </w:r>
            <w:proofErr w:type="spellStart"/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ап</w:t>
            </w:r>
            <w:proofErr w:type="spellEnd"/>
          </w:p>
        </w:tc>
      </w:tr>
      <w:tr w:rsidR="00132869">
        <w:trPr>
          <w:trHeight w:val="4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Ввести символи CAPTCHA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3455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P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w:r w:rsidRPr="00132869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В полі для символів успішно відображається введені символи</w:t>
            </w:r>
          </w:p>
        </w:tc>
      </w:tr>
      <w:tr w:rsidR="00132869">
        <w:trPr>
          <w:trHeight w:val="4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Натиснути кнопку відправити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69" w:rsidRDefault="00132869" w:rsidP="00132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Повідомлення що всі поля мають бути обов’язковими</w:t>
            </w:r>
          </w:p>
        </w:tc>
      </w:tr>
    </w:tbl>
    <w:p w:rsidR="00413E3C" w:rsidRDefault="00413E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3E3C" w:rsidRDefault="00413E3C"/>
    <w:sectPr w:rsidR="00413E3C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3C"/>
    <w:rsid w:val="00132869"/>
    <w:rsid w:val="00413E3C"/>
    <w:rsid w:val="00A53B90"/>
    <w:rsid w:val="00D2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D25A"/>
  <w15:docId w15:val="{C77A48CB-6DC9-43E8-B502-B3F829FA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ing.uz.gov.ua/registr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king.uz.gov.ua/registr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ing.uz.gov.ua/registration/" TargetMode="External"/><Relationship Id="rId5" Type="http://schemas.openxmlformats.org/officeDocument/2006/relationships/hyperlink" Target="https://booking.uz.gov.ua/registra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oking.uz.gov.ua/registr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Hapei</cp:lastModifiedBy>
  <cp:revision>4</cp:revision>
  <dcterms:created xsi:type="dcterms:W3CDTF">2023-04-05T17:25:00Z</dcterms:created>
  <dcterms:modified xsi:type="dcterms:W3CDTF">2023-04-05T18:54:00Z</dcterms:modified>
</cp:coreProperties>
</file>