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918D" w14:textId="77777777" w:rsidR="0080536A" w:rsidRPr="00FA10A8" w:rsidRDefault="0080536A" w:rsidP="0080536A">
      <w:pPr>
        <w:jc w:val="center"/>
        <w:rPr>
          <w:b/>
        </w:rPr>
      </w:pPr>
      <w:r w:rsidRPr="00FA10A8">
        <w:rPr>
          <w:b/>
        </w:rPr>
        <w:t>МІНІСТЕРСТВО ОСВІТИ І НАУКИ УКРАЇНИ</w:t>
      </w:r>
    </w:p>
    <w:p w14:paraId="667A9EB2" w14:textId="77777777" w:rsidR="0080536A" w:rsidRPr="00FA10A8" w:rsidRDefault="0080536A" w:rsidP="0080536A">
      <w:pPr>
        <w:jc w:val="center"/>
        <w:rPr>
          <w:b/>
        </w:rPr>
      </w:pPr>
      <w:r w:rsidRPr="00FA10A8">
        <w:rPr>
          <w:b/>
        </w:rPr>
        <w:t>ДЕРЖАВНІЙ УНИВЕРСІТЕТ ТЕЛЕКОМУНІКАЦІЙ</w:t>
      </w:r>
    </w:p>
    <w:p w14:paraId="0926EFA7" w14:textId="77777777" w:rsidR="0080536A" w:rsidRPr="00FA10A8" w:rsidRDefault="0080536A" w:rsidP="0080536A">
      <w:pPr>
        <w:jc w:val="center"/>
        <w:rPr>
          <w:b/>
        </w:rPr>
      </w:pPr>
    </w:p>
    <w:p w14:paraId="35C49D1B" w14:textId="35CC5E5B" w:rsidR="0080536A" w:rsidRPr="00FA10A8" w:rsidRDefault="0080536A" w:rsidP="0080536A">
      <w:pPr>
        <w:jc w:val="center"/>
        <w:rPr>
          <w:b/>
        </w:rPr>
      </w:pPr>
      <w:r w:rsidRPr="00FA10A8">
        <w:rPr>
          <w:b/>
        </w:rPr>
        <w:t>Навчально-науковий інститут інформаційних технологій</w:t>
      </w:r>
    </w:p>
    <w:p w14:paraId="52CBDA91" w14:textId="77777777" w:rsidR="0080536A" w:rsidRPr="00FA10A8" w:rsidRDefault="0080536A" w:rsidP="0080536A">
      <w:pPr>
        <w:jc w:val="center"/>
        <w:rPr>
          <w:b/>
        </w:rPr>
      </w:pPr>
      <w:r w:rsidRPr="00FA10A8">
        <w:rPr>
          <w:b/>
        </w:rPr>
        <w:t>Кафедра інженерії програмного забезпечення</w:t>
      </w:r>
    </w:p>
    <w:p w14:paraId="718CCAA2" w14:textId="77777777" w:rsidR="0080536A" w:rsidRPr="0080536A" w:rsidRDefault="0080536A" w:rsidP="0080536A">
      <w:pPr>
        <w:jc w:val="center"/>
      </w:pPr>
    </w:p>
    <w:p w14:paraId="4146A083" w14:textId="77777777" w:rsidR="0080536A" w:rsidRPr="0080536A" w:rsidRDefault="0080536A" w:rsidP="0080536A">
      <w:pPr>
        <w:jc w:val="center"/>
      </w:pPr>
    </w:p>
    <w:p w14:paraId="4D889E93" w14:textId="77777777" w:rsidR="0080536A" w:rsidRPr="0080536A" w:rsidRDefault="0080536A" w:rsidP="0080536A">
      <w:pPr>
        <w:jc w:val="center"/>
      </w:pPr>
    </w:p>
    <w:p w14:paraId="0D385734" w14:textId="6D01C4F3" w:rsidR="0080536A" w:rsidRPr="0080536A" w:rsidRDefault="0080536A" w:rsidP="0080536A">
      <w:pPr>
        <w:jc w:val="center"/>
        <w:rPr>
          <w:b/>
        </w:rPr>
      </w:pPr>
      <w:r w:rsidRPr="0080536A">
        <w:rPr>
          <w:b/>
        </w:rPr>
        <w:t xml:space="preserve">Практична робота </w:t>
      </w:r>
      <w:r w:rsidR="00557048">
        <w:rPr>
          <w:b/>
        </w:rPr>
        <w:t>3</w:t>
      </w:r>
    </w:p>
    <w:p w14:paraId="4A70B914" w14:textId="77777777" w:rsidR="00FA10A8" w:rsidRDefault="00557048" w:rsidP="00557048">
      <w:pPr>
        <w:jc w:val="center"/>
      </w:pPr>
      <w:r>
        <w:t>Дослідження необхідності та можливості побудови</w:t>
      </w:r>
      <w:r w:rsidR="00FA10A8">
        <w:t xml:space="preserve"> і розвитку</w:t>
      </w:r>
    </w:p>
    <w:p w14:paraId="6A839BE9" w14:textId="3C02973C" w:rsidR="0080536A" w:rsidRDefault="00557048" w:rsidP="00557048">
      <w:pPr>
        <w:jc w:val="center"/>
      </w:pPr>
      <w:r>
        <w:t>мереж доступу міста</w:t>
      </w:r>
    </w:p>
    <w:p w14:paraId="0B1CC6E6" w14:textId="482D2AF7" w:rsidR="00891BA4" w:rsidRDefault="00891BA4" w:rsidP="0080536A"/>
    <w:p w14:paraId="07D6190E" w14:textId="77777777" w:rsidR="00557048" w:rsidRPr="0080536A" w:rsidRDefault="00557048" w:rsidP="0080536A"/>
    <w:p w14:paraId="56011C79" w14:textId="77777777" w:rsidR="0080536A" w:rsidRPr="0080536A" w:rsidRDefault="0080536A" w:rsidP="0080536A">
      <w:pPr>
        <w:jc w:val="center"/>
      </w:pPr>
    </w:p>
    <w:p w14:paraId="4F624BDE" w14:textId="77777777" w:rsidR="00FA10A8" w:rsidRDefault="00FA10A8" w:rsidP="00FA10A8">
      <w:pPr>
        <w:jc w:val="right"/>
      </w:pPr>
      <w:r>
        <w:t>Підготував: студент групи ПД-31</w:t>
      </w:r>
    </w:p>
    <w:p w14:paraId="09055F11" w14:textId="77777777" w:rsidR="00FA10A8" w:rsidRDefault="00FA10A8" w:rsidP="00FA10A8">
      <w:pPr>
        <w:jc w:val="right"/>
      </w:pPr>
      <w:proofErr w:type="spellStart"/>
      <w:r>
        <w:t>Гапей</w:t>
      </w:r>
      <w:proofErr w:type="spellEnd"/>
      <w:r>
        <w:t xml:space="preserve"> Максим Юрійович</w:t>
      </w:r>
    </w:p>
    <w:p w14:paraId="2E1CB35E" w14:textId="77777777" w:rsidR="00FA10A8" w:rsidRDefault="00FA10A8" w:rsidP="00FA10A8">
      <w:pPr>
        <w:jc w:val="right"/>
      </w:pPr>
      <w:r>
        <w:t>Перевірив: викладач</w:t>
      </w:r>
    </w:p>
    <w:p w14:paraId="1E19ECBA" w14:textId="77777777" w:rsidR="00FA10A8" w:rsidRDefault="00FA10A8" w:rsidP="00FA10A8">
      <w:pPr>
        <w:jc w:val="right"/>
      </w:pPr>
      <w:proofErr w:type="spellStart"/>
      <w:r>
        <w:t>Тимошевська</w:t>
      </w:r>
      <w:proofErr w:type="spellEnd"/>
      <w:r>
        <w:t xml:space="preserve"> Ю. В.</w:t>
      </w:r>
    </w:p>
    <w:p w14:paraId="70E16B92" w14:textId="77777777" w:rsidR="0080536A" w:rsidRPr="0080536A" w:rsidRDefault="0080536A" w:rsidP="0080536A">
      <w:pPr>
        <w:jc w:val="center"/>
      </w:pPr>
    </w:p>
    <w:p w14:paraId="12E8C1E5" w14:textId="77777777" w:rsidR="0080536A" w:rsidRPr="0080536A" w:rsidRDefault="0080536A" w:rsidP="0080536A">
      <w:pPr>
        <w:jc w:val="center"/>
      </w:pPr>
    </w:p>
    <w:p w14:paraId="0663196E" w14:textId="77777777" w:rsidR="0080536A" w:rsidRPr="0080536A" w:rsidRDefault="0080536A" w:rsidP="0080536A">
      <w:pPr>
        <w:jc w:val="center"/>
      </w:pPr>
    </w:p>
    <w:p w14:paraId="47395DFD" w14:textId="57B0F3D6" w:rsidR="0080536A" w:rsidRPr="0080536A" w:rsidRDefault="0080536A" w:rsidP="00B36C57"/>
    <w:p w14:paraId="2EE62BEC" w14:textId="77E3271C" w:rsidR="0080536A" w:rsidRPr="0080536A" w:rsidRDefault="0080536A" w:rsidP="0080536A">
      <w:pPr>
        <w:jc w:val="center"/>
      </w:pPr>
      <w:r w:rsidRPr="0080536A">
        <w:t>Київ 2021</w:t>
      </w:r>
    </w:p>
    <w:p w14:paraId="622BF1EC" w14:textId="4AECD967" w:rsidR="0080536A" w:rsidRPr="00223EC8" w:rsidRDefault="0080536A" w:rsidP="00223EC8">
      <w:pPr>
        <w:spacing w:after="0"/>
        <w:jc w:val="left"/>
        <w:rPr>
          <w:b/>
          <w:sz w:val="26"/>
          <w:szCs w:val="26"/>
        </w:rPr>
      </w:pPr>
      <w:r w:rsidRPr="00223EC8">
        <w:rPr>
          <w:b/>
          <w:sz w:val="26"/>
          <w:szCs w:val="26"/>
        </w:rPr>
        <w:lastRenderedPageBreak/>
        <w:t>Навчальна та виховна мета</w:t>
      </w:r>
    </w:p>
    <w:p w14:paraId="41916A18" w14:textId="2BCE2837" w:rsidR="00557048" w:rsidRPr="00223EC8" w:rsidRDefault="00557048" w:rsidP="00223EC8">
      <w:pPr>
        <w:pStyle w:val="a4"/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Ознайомлення</w:t>
      </w:r>
      <w:proofErr w:type="spellEnd"/>
      <w:r w:rsidRPr="00223EC8">
        <w:rPr>
          <w:sz w:val="26"/>
          <w:szCs w:val="26"/>
        </w:rPr>
        <w:t xml:space="preserve"> з </w:t>
      </w:r>
      <w:proofErr w:type="spellStart"/>
      <w:r w:rsidRPr="00223EC8">
        <w:rPr>
          <w:sz w:val="26"/>
          <w:szCs w:val="26"/>
        </w:rPr>
        <w:t>методичним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керівництвом</w:t>
      </w:r>
      <w:proofErr w:type="spellEnd"/>
      <w:r w:rsidRPr="00223EC8">
        <w:rPr>
          <w:sz w:val="26"/>
          <w:szCs w:val="26"/>
        </w:rPr>
        <w:t xml:space="preserve"> до практичного заняття. </w:t>
      </w:r>
    </w:p>
    <w:p w14:paraId="4E44DA4F" w14:textId="03CACEEB" w:rsidR="00557048" w:rsidRPr="00223EC8" w:rsidRDefault="00557048" w:rsidP="00223EC8">
      <w:pPr>
        <w:pStyle w:val="a4"/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Навчатись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виконувати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розрахунок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кількості</w:t>
      </w:r>
      <w:proofErr w:type="spellEnd"/>
      <w:r w:rsidRPr="00223EC8">
        <w:rPr>
          <w:sz w:val="26"/>
          <w:szCs w:val="26"/>
        </w:rPr>
        <w:t xml:space="preserve"> користувачів у категоріях та кількості периферійних вузлів. </w:t>
      </w:r>
    </w:p>
    <w:p w14:paraId="0DB06000" w14:textId="7751952B" w:rsidR="00557048" w:rsidRPr="00223EC8" w:rsidRDefault="00557048" w:rsidP="00223EC8">
      <w:pPr>
        <w:pStyle w:val="a4"/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Виконувати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попередні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розрахунки</w:t>
      </w:r>
      <w:proofErr w:type="spellEnd"/>
      <w:r w:rsidRPr="00223EC8">
        <w:rPr>
          <w:sz w:val="26"/>
          <w:szCs w:val="26"/>
        </w:rPr>
        <w:t xml:space="preserve"> та визначати кількості центральних і проміжних вузлів мережі. </w:t>
      </w:r>
    </w:p>
    <w:p w14:paraId="66702F16" w14:textId="6AC89700" w:rsidR="00557048" w:rsidRPr="00223EC8" w:rsidRDefault="00557048" w:rsidP="00223EC8">
      <w:pPr>
        <w:pStyle w:val="a4"/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Виховувати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відповідальність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слухачів</w:t>
      </w:r>
      <w:proofErr w:type="spellEnd"/>
      <w:r w:rsidRPr="00223EC8">
        <w:rPr>
          <w:sz w:val="26"/>
          <w:szCs w:val="26"/>
        </w:rPr>
        <w:t xml:space="preserve"> за виконання робіт та розрахунків при проектуванні МД </w:t>
      </w:r>
    </w:p>
    <w:p w14:paraId="4CDDA5BE" w14:textId="4D89D6B2" w:rsidR="0080536A" w:rsidRPr="00223EC8" w:rsidRDefault="0080536A" w:rsidP="00223EC8">
      <w:pPr>
        <w:spacing w:after="0"/>
        <w:rPr>
          <w:b/>
          <w:sz w:val="26"/>
          <w:szCs w:val="26"/>
        </w:rPr>
      </w:pPr>
      <w:r w:rsidRPr="00223EC8">
        <w:rPr>
          <w:b/>
          <w:sz w:val="26"/>
          <w:szCs w:val="26"/>
        </w:rPr>
        <w:t>Виконання</w:t>
      </w:r>
    </w:p>
    <w:p w14:paraId="6CE027B3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Nм</w:t>
      </w:r>
      <w:proofErr w:type="spellEnd"/>
      <w:r w:rsidRPr="00223EC8">
        <w:rPr>
          <w:sz w:val="26"/>
          <w:szCs w:val="26"/>
        </w:rPr>
        <w:t xml:space="preserve"> = 700000</w:t>
      </w:r>
    </w:p>
    <w:p w14:paraId="6E5FE7C0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Nкв</w:t>
      </w:r>
      <w:proofErr w:type="spellEnd"/>
      <w:r w:rsidRPr="00223EC8">
        <w:rPr>
          <w:sz w:val="26"/>
          <w:szCs w:val="26"/>
        </w:rPr>
        <w:t xml:space="preserve"> = 280000</w:t>
      </w:r>
    </w:p>
    <w:p w14:paraId="17B9BC70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Nбуд</w:t>
      </w:r>
      <w:proofErr w:type="spellEnd"/>
      <w:r w:rsidRPr="00223EC8">
        <w:rPr>
          <w:sz w:val="26"/>
          <w:szCs w:val="26"/>
        </w:rPr>
        <w:t xml:space="preserve">= 2593 </w:t>
      </w:r>
    </w:p>
    <w:p w14:paraId="472E4CB0" w14:textId="02C109F9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Nоф</w:t>
      </w:r>
      <w:proofErr w:type="spellEnd"/>
      <w:r w:rsidRPr="00223EC8">
        <w:rPr>
          <w:sz w:val="26"/>
          <w:szCs w:val="26"/>
        </w:rPr>
        <w:t xml:space="preserve"> = 7000</w:t>
      </w:r>
    </w:p>
    <w:p w14:paraId="5640CF1B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Nтел</w:t>
      </w:r>
      <w:proofErr w:type="spellEnd"/>
      <w:r w:rsidRPr="00223EC8">
        <w:rPr>
          <w:sz w:val="26"/>
          <w:szCs w:val="26"/>
        </w:rPr>
        <w:t xml:space="preserve"> = 287000</w:t>
      </w:r>
    </w:p>
    <w:p w14:paraId="0F56307A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NОпТС</w:t>
      </w:r>
      <w:proofErr w:type="spellEnd"/>
      <w:r w:rsidRPr="00223EC8">
        <w:rPr>
          <w:sz w:val="26"/>
          <w:szCs w:val="26"/>
        </w:rPr>
        <w:t xml:space="preserve"> = 7 </w:t>
      </w:r>
    </w:p>
    <w:p w14:paraId="788E80D9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Nтел</w:t>
      </w:r>
      <w:proofErr w:type="spellEnd"/>
      <w:r w:rsidRPr="00223EC8">
        <w:rPr>
          <w:sz w:val="26"/>
          <w:szCs w:val="26"/>
        </w:rPr>
        <w:t xml:space="preserve">. рай = 41000 </w:t>
      </w:r>
    </w:p>
    <w:p w14:paraId="0DF1FE72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 xml:space="preserve">NЦАТС = 6 </w:t>
      </w:r>
    </w:p>
    <w:p w14:paraId="17BB0766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Nпост</w:t>
      </w:r>
      <w:proofErr w:type="spellEnd"/>
      <w:r w:rsidRPr="00223EC8">
        <w:rPr>
          <w:sz w:val="26"/>
          <w:szCs w:val="26"/>
        </w:rPr>
        <w:t xml:space="preserve"> = 35  </w:t>
      </w:r>
    </w:p>
    <w:p w14:paraId="7D179F6E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Nтел</w:t>
      </w:r>
      <w:proofErr w:type="spellEnd"/>
      <w:r w:rsidRPr="00223EC8">
        <w:rPr>
          <w:sz w:val="26"/>
          <w:szCs w:val="26"/>
        </w:rPr>
        <w:t xml:space="preserve"> буд. = 108 </w:t>
      </w:r>
    </w:p>
    <w:p w14:paraId="0E4C34D4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Nбуд</w:t>
      </w:r>
      <w:proofErr w:type="spellEnd"/>
      <w:r w:rsidRPr="00223EC8">
        <w:rPr>
          <w:sz w:val="26"/>
          <w:szCs w:val="26"/>
        </w:rPr>
        <w:t xml:space="preserve">. рай = 371 </w:t>
      </w:r>
    </w:p>
    <w:p w14:paraId="1C9351DB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Nбуд</w:t>
      </w:r>
      <w:proofErr w:type="spellEnd"/>
      <w:r w:rsidRPr="00223EC8">
        <w:rPr>
          <w:sz w:val="26"/>
          <w:szCs w:val="26"/>
        </w:rPr>
        <w:t xml:space="preserve">. АТС = 62 </w:t>
      </w:r>
    </w:p>
    <w:p w14:paraId="5AB7F1CF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Nбуд</w:t>
      </w:r>
      <w:proofErr w:type="spellEnd"/>
      <w:r w:rsidRPr="00223EC8">
        <w:rPr>
          <w:sz w:val="26"/>
          <w:szCs w:val="26"/>
        </w:rPr>
        <w:t xml:space="preserve"> РШ = 13 </w:t>
      </w:r>
    </w:p>
    <w:p w14:paraId="5DC47554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NРШ.кв</w:t>
      </w:r>
      <w:proofErr w:type="spellEnd"/>
      <w:r w:rsidRPr="00223EC8">
        <w:rPr>
          <w:sz w:val="26"/>
          <w:szCs w:val="26"/>
        </w:rPr>
        <w:t xml:space="preserve"> = 78 </w:t>
      </w:r>
    </w:p>
    <w:p w14:paraId="54D5FD44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 xml:space="preserve">NРК = 28523 </w:t>
      </w:r>
    </w:p>
    <w:p w14:paraId="30620D2B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proofErr w:type="gramStart"/>
      <w:r w:rsidRPr="00223EC8">
        <w:rPr>
          <w:sz w:val="26"/>
          <w:szCs w:val="26"/>
        </w:rPr>
        <w:t>Nоф.тел.рай</w:t>
      </w:r>
      <w:proofErr w:type="spellEnd"/>
      <w:proofErr w:type="gramEnd"/>
      <w:r w:rsidRPr="00223EC8">
        <w:rPr>
          <w:sz w:val="26"/>
          <w:szCs w:val="26"/>
        </w:rPr>
        <w:t xml:space="preserve"> = 1000 </w:t>
      </w:r>
    </w:p>
    <w:p w14:paraId="3CA000F0" w14:textId="77777777" w:rsidR="00FF0234" w:rsidRPr="00223EC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Nоф.тел.ЦАТС</w:t>
      </w:r>
      <w:proofErr w:type="spellEnd"/>
      <w:r w:rsidRPr="00223EC8">
        <w:rPr>
          <w:sz w:val="26"/>
          <w:szCs w:val="26"/>
        </w:rPr>
        <w:t xml:space="preserve"> = 167 </w:t>
      </w:r>
    </w:p>
    <w:p w14:paraId="3BFE54B0" w14:textId="075A477E" w:rsidR="00557048" w:rsidRDefault="00FF0234" w:rsidP="00223EC8">
      <w:pPr>
        <w:pStyle w:val="a4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Nоф</w:t>
      </w:r>
      <w:proofErr w:type="spellEnd"/>
      <w:r w:rsidRPr="00223EC8">
        <w:rPr>
          <w:sz w:val="26"/>
          <w:szCs w:val="26"/>
        </w:rPr>
        <w:t>. РШ = 56</w:t>
      </w:r>
    </w:p>
    <w:p w14:paraId="2D755011" w14:textId="77777777" w:rsidR="00223EC8" w:rsidRPr="00223EC8" w:rsidRDefault="00223EC8" w:rsidP="00223EC8">
      <w:pPr>
        <w:spacing w:after="0"/>
        <w:rPr>
          <w:sz w:val="26"/>
          <w:szCs w:val="26"/>
        </w:rPr>
      </w:pPr>
      <w:bookmarkStart w:id="0" w:name="_GoBack"/>
      <w:bookmarkEnd w:id="0"/>
    </w:p>
    <w:p w14:paraId="0934421E" w14:textId="390FD590" w:rsidR="00FF0234" w:rsidRPr="00223EC8" w:rsidRDefault="00FF0234" w:rsidP="00223EC8">
      <w:pPr>
        <w:spacing w:after="0"/>
        <w:jc w:val="center"/>
        <w:rPr>
          <w:sz w:val="26"/>
          <w:szCs w:val="26"/>
        </w:rPr>
      </w:pPr>
      <w:r w:rsidRPr="00223EC8">
        <w:rPr>
          <w:noProof/>
          <w:sz w:val="26"/>
          <w:szCs w:val="26"/>
          <w:lang w:val="ru-RU" w:eastAsia="ru-RU"/>
        </w:rPr>
        <w:drawing>
          <wp:inline distT="0" distB="0" distL="0" distR="0" wp14:anchorId="2F80DAD7" wp14:editId="7B33C689">
            <wp:extent cx="5448300" cy="19795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462" cy="19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46D" w14:textId="77777777" w:rsidR="00223EC8" w:rsidRDefault="00223EC8" w:rsidP="00223EC8">
      <w:pPr>
        <w:spacing w:after="0"/>
        <w:rPr>
          <w:rFonts w:eastAsia="Times New Roman" w:cs="Times New Roman"/>
          <w:b/>
          <w:sz w:val="26"/>
          <w:szCs w:val="26"/>
        </w:rPr>
      </w:pPr>
    </w:p>
    <w:p w14:paraId="6C5C5161" w14:textId="77777777" w:rsidR="00223EC8" w:rsidRDefault="00223EC8" w:rsidP="00223EC8">
      <w:pPr>
        <w:spacing w:after="0"/>
        <w:rPr>
          <w:rFonts w:eastAsia="Times New Roman" w:cs="Times New Roman"/>
          <w:b/>
          <w:sz w:val="26"/>
          <w:szCs w:val="26"/>
        </w:rPr>
      </w:pPr>
    </w:p>
    <w:p w14:paraId="30C3B804" w14:textId="77777777" w:rsidR="00223EC8" w:rsidRDefault="00223EC8" w:rsidP="00223EC8">
      <w:pPr>
        <w:spacing w:after="0"/>
        <w:rPr>
          <w:rFonts w:eastAsia="Times New Roman" w:cs="Times New Roman"/>
          <w:b/>
          <w:sz w:val="26"/>
          <w:szCs w:val="26"/>
        </w:rPr>
      </w:pPr>
    </w:p>
    <w:p w14:paraId="7C2089FA" w14:textId="77777777" w:rsidR="00223EC8" w:rsidRDefault="00223EC8" w:rsidP="00223EC8">
      <w:pPr>
        <w:spacing w:after="0"/>
        <w:rPr>
          <w:rFonts w:eastAsia="Times New Roman" w:cs="Times New Roman"/>
          <w:b/>
          <w:sz w:val="26"/>
          <w:szCs w:val="26"/>
        </w:rPr>
      </w:pPr>
    </w:p>
    <w:p w14:paraId="0E0CE08E" w14:textId="5F773B08" w:rsidR="0080536A" w:rsidRPr="00223EC8" w:rsidRDefault="0080536A" w:rsidP="00223EC8">
      <w:pPr>
        <w:spacing w:after="0"/>
        <w:rPr>
          <w:sz w:val="26"/>
          <w:szCs w:val="26"/>
        </w:rPr>
      </w:pPr>
      <w:r w:rsidRPr="00223EC8">
        <w:rPr>
          <w:rFonts w:eastAsia="Times New Roman" w:cs="Times New Roman"/>
          <w:b/>
          <w:sz w:val="26"/>
          <w:szCs w:val="26"/>
        </w:rPr>
        <w:t>Висновок</w:t>
      </w:r>
      <w:r w:rsidRPr="00223EC8">
        <w:rPr>
          <w:rFonts w:eastAsia="Times New Roman" w:cs="Times New Roman"/>
          <w:sz w:val="26"/>
          <w:szCs w:val="26"/>
        </w:rPr>
        <w:t xml:space="preserve">: </w:t>
      </w:r>
    </w:p>
    <w:p w14:paraId="730FB656" w14:textId="77777777" w:rsidR="00FF0234" w:rsidRPr="00223EC8" w:rsidRDefault="00FF0234" w:rsidP="00223EC8">
      <w:p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 xml:space="preserve">Висновки по навчальним питанням </w:t>
      </w:r>
    </w:p>
    <w:p w14:paraId="3CD2F169" w14:textId="77777777" w:rsidR="00FF0234" w:rsidRPr="00223EC8" w:rsidRDefault="00FF0234" w:rsidP="00223EC8">
      <w:p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>1. Стадія ескізного проєкту існує на стадії розробки.</w:t>
      </w:r>
    </w:p>
    <w:p w14:paraId="03841FD7" w14:textId="77777777" w:rsidR="00FF0234" w:rsidRPr="00223EC8" w:rsidRDefault="00FF0234" w:rsidP="00223EC8">
      <w:p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>2. На стадії ескізного проєкту розробляються набір схем і її складових частин, а також пояснювальна записка ескізного проєкту.</w:t>
      </w:r>
    </w:p>
    <w:p w14:paraId="7EC634A6" w14:textId="77777777" w:rsidR="00FF0234" w:rsidRPr="00223EC8" w:rsidRDefault="00FF0234" w:rsidP="00223EC8">
      <w:p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 xml:space="preserve">3. Види схем складних </w:t>
      </w:r>
      <w:proofErr w:type="spellStart"/>
      <w:r w:rsidRPr="00223EC8">
        <w:rPr>
          <w:sz w:val="26"/>
          <w:szCs w:val="26"/>
        </w:rPr>
        <w:t>інфокомунікаційних</w:t>
      </w:r>
      <w:proofErr w:type="spellEnd"/>
      <w:r w:rsidRPr="00223EC8">
        <w:rPr>
          <w:sz w:val="26"/>
          <w:szCs w:val="26"/>
        </w:rPr>
        <w:t xml:space="preserve"> об’єктів:</w:t>
      </w:r>
    </w:p>
    <w:p w14:paraId="14DEB154" w14:textId="77777777" w:rsidR="00FF0234" w:rsidRPr="00223EC8" w:rsidRDefault="00FF0234" w:rsidP="00223EC8">
      <w:pPr>
        <w:pStyle w:val="a4"/>
        <w:numPr>
          <w:ilvl w:val="0"/>
          <w:numId w:val="8"/>
        </w:numPr>
        <w:spacing w:after="0"/>
        <w:rPr>
          <w:sz w:val="26"/>
          <w:szCs w:val="26"/>
        </w:rPr>
      </w:pPr>
      <w:proofErr w:type="spellStart"/>
      <w:r w:rsidRPr="00223EC8">
        <w:rPr>
          <w:sz w:val="26"/>
          <w:szCs w:val="26"/>
        </w:rPr>
        <w:t>електрична</w:t>
      </w:r>
      <w:proofErr w:type="spellEnd"/>
      <w:r w:rsidRPr="00223EC8">
        <w:rPr>
          <w:sz w:val="26"/>
          <w:szCs w:val="26"/>
        </w:rPr>
        <w:t xml:space="preserve"> структура </w:t>
      </w:r>
      <w:proofErr w:type="spellStart"/>
      <w:r w:rsidRPr="00223EC8">
        <w:rPr>
          <w:sz w:val="26"/>
          <w:szCs w:val="26"/>
        </w:rPr>
        <w:t>мережі</w:t>
      </w:r>
      <w:proofErr w:type="spellEnd"/>
    </w:p>
    <w:p w14:paraId="3E45A215" w14:textId="77777777" w:rsidR="00FF0234" w:rsidRPr="00223EC8" w:rsidRDefault="00FF0234" w:rsidP="00223EC8">
      <w:pPr>
        <w:pStyle w:val="a4"/>
        <w:numPr>
          <w:ilvl w:val="0"/>
          <w:numId w:val="8"/>
        </w:num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 xml:space="preserve">схема </w:t>
      </w:r>
      <w:proofErr w:type="spellStart"/>
      <w:r w:rsidRPr="00223EC8">
        <w:rPr>
          <w:sz w:val="26"/>
          <w:szCs w:val="26"/>
        </w:rPr>
        <w:t>функціональної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структури</w:t>
      </w:r>
      <w:proofErr w:type="spellEnd"/>
    </w:p>
    <w:p w14:paraId="4A348E86" w14:textId="01C4B808" w:rsidR="0080536A" w:rsidRPr="00223EC8" w:rsidRDefault="00FF0234" w:rsidP="00223EC8">
      <w:pPr>
        <w:pStyle w:val="a4"/>
        <w:numPr>
          <w:ilvl w:val="0"/>
          <w:numId w:val="8"/>
        </w:numPr>
        <w:spacing w:after="0"/>
        <w:rPr>
          <w:sz w:val="26"/>
          <w:szCs w:val="26"/>
          <w:lang w:val="uk-UA"/>
        </w:rPr>
      </w:pPr>
      <w:r w:rsidRPr="00223EC8">
        <w:rPr>
          <w:sz w:val="26"/>
          <w:szCs w:val="26"/>
        </w:rPr>
        <w:t xml:space="preserve">схема </w:t>
      </w:r>
      <w:proofErr w:type="spellStart"/>
      <w:r w:rsidRPr="00223EC8">
        <w:rPr>
          <w:sz w:val="26"/>
          <w:szCs w:val="26"/>
        </w:rPr>
        <w:t>організаційної</w:t>
      </w:r>
      <w:proofErr w:type="spellEnd"/>
      <w:r w:rsidRPr="00223EC8">
        <w:rPr>
          <w:sz w:val="26"/>
          <w:szCs w:val="26"/>
        </w:rPr>
        <w:t xml:space="preserve"> </w:t>
      </w:r>
      <w:proofErr w:type="spellStart"/>
      <w:r w:rsidRPr="00223EC8">
        <w:rPr>
          <w:sz w:val="26"/>
          <w:szCs w:val="26"/>
        </w:rPr>
        <w:t>структури</w:t>
      </w:r>
      <w:proofErr w:type="spellEnd"/>
    </w:p>
    <w:p w14:paraId="72D4B577" w14:textId="0E09F46D" w:rsidR="00FF0234" w:rsidRPr="00223EC8" w:rsidRDefault="00FF0234" w:rsidP="00223EC8">
      <w:pPr>
        <w:spacing w:after="0"/>
        <w:rPr>
          <w:sz w:val="26"/>
          <w:szCs w:val="26"/>
        </w:rPr>
      </w:pPr>
      <w:r w:rsidRPr="00223EC8">
        <w:rPr>
          <w:sz w:val="26"/>
          <w:szCs w:val="26"/>
        </w:rPr>
        <w:t>4. Такі оцінки є дуже важливими для визначення доцільності наступних стадій розробки або напрямів концентрації зусиль розробників або ресурсів розробки при проведенні наступної стадії.</w:t>
      </w:r>
    </w:p>
    <w:sectPr w:rsidR="00FF0234" w:rsidRPr="0022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662"/>
    <w:multiLevelType w:val="hybridMultilevel"/>
    <w:tmpl w:val="178CCE1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00B"/>
    <w:multiLevelType w:val="hybridMultilevel"/>
    <w:tmpl w:val="3DF8CF5E"/>
    <w:lvl w:ilvl="0" w:tplc="7CB46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0312"/>
    <w:multiLevelType w:val="hybridMultilevel"/>
    <w:tmpl w:val="3B242D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871"/>
    <w:multiLevelType w:val="hybridMultilevel"/>
    <w:tmpl w:val="DAFEE03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3676A"/>
    <w:multiLevelType w:val="hybridMultilevel"/>
    <w:tmpl w:val="39085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49E1"/>
    <w:multiLevelType w:val="hybridMultilevel"/>
    <w:tmpl w:val="E3105958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E2308"/>
    <w:multiLevelType w:val="hybridMultilevel"/>
    <w:tmpl w:val="45F66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A2B51"/>
    <w:multiLevelType w:val="hybridMultilevel"/>
    <w:tmpl w:val="1CEAC7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0"/>
    <w:rsid w:val="000525AD"/>
    <w:rsid w:val="00223EC8"/>
    <w:rsid w:val="003A1E6B"/>
    <w:rsid w:val="004D74B1"/>
    <w:rsid w:val="00557048"/>
    <w:rsid w:val="005F2DCF"/>
    <w:rsid w:val="00650CE1"/>
    <w:rsid w:val="006A7E6B"/>
    <w:rsid w:val="006F4D40"/>
    <w:rsid w:val="0080536A"/>
    <w:rsid w:val="00891BA4"/>
    <w:rsid w:val="008D34B3"/>
    <w:rsid w:val="008E5C40"/>
    <w:rsid w:val="00997443"/>
    <w:rsid w:val="00B36C57"/>
    <w:rsid w:val="00D70921"/>
    <w:rsid w:val="00FA10A8"/>
    <w:rsid w:val="00FE04B7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05A3"/>
  <w15:chartTrackingRefBased/>
  <w15:docId w15:val="{C28EC3DA-A10E-464C-8733-F89E606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36A"/>
    <w:pPr>
      <w:spacing w:before="120" w:after="28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2DCF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D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A1E6B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3A1E6B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  <w:lang w:val="ru-RU"/>
    </w:rPr>
  </w:style>
  <w:style w:type="table" w:styleId="a5">
    <w:name w:val="Table Grid"/>
    <w:basedOn w:val="a1"/>
    <w:uiPriority w:val="39"/>
    <w:rsid w:val="0089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5</cp:revision>
  <dcterms:created xsi:type="dcterms:W3CDTF">2021-10-26T13:20:00Z</dcterms:created>
  <dcterms:modified xsi:type="dcterms:W3CDTF">2021-12-05T18:23:00Z</dcterms:modified>
</cp:coreProperties>
</file>