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B3FAB" w14:textId="7DCA78F4" w:rsidR="00CA1434" w:rsidRPr="00445975" w:rsidRDefault="00DE6126" w:rsidP="00DE6126">
      <w:pPr>
        <w:jc w:val="center"/>
      </w:pPr>
      <w:r>
        <w:rPr>
          <w:lang w:val="uk-UA"/>
        </w:rPr>
        <w:t>Плюс</w:t>
      </w:r>
      <w:r>
        <w:t xml:space="preserve">ы и минусы </w:t>
      </w:r>
      <w:r>
        <w:rPr>
          <w:lang w:val="en-US"/>
        </w:rPr>
        <w:t>Windows</w:t>
      </w:r>
      <w:r w:rsidRPr="00445975">
        <w:t xml:space="preserve"> 11</w:t>
      </w:r>
    </w:p>
    <w:p w14:paraId="5B8F1450" w14:textId="63877487" w:rsidR="00DE6126" w:rsidRDefault="00DE6126" w:rsidP="00DE6126">
      <w:pPr>
        <w:jc w:val="center"/>
      </w:pPr>
      <w:r>
        <w:t>Задание</w:t>
      </w:r>
    </w:p>
    <w:p w14:paraId="5E8E5A39" w14:textId="25A08AEE" w:rsidR="00DE6126" w:rsidRDefault="00DE6126" w:rsidP="00DE6126">
      <w:pPr>
        <w:jc w:val="center"/>
      </w:pPr>
      <w:r>
        <w:t xml:space="preserve">Провести сравнительный анализ плюсов и минусов </w:t>
      </w:r>
      <w:r>
        <w:rPr>
          <w:lang w:val="en-US"/>
        </w:rPr>
        <w:t>Windows</w:t>
      </w:r>
      <w:r w:rsidRPr="00DE6126">
        <w:t xml:space="preserve"> 11</w:t>
      </w:r>
      <w:r>
        <w:t>.</w:t>
      </w:r>
    </w:p>
    <w:p w14:paraId="620E20D7" w14:textId="416A2E0D" w:rsidR="00DE6126" w:rsidRDefault="000262E8" w:rsidP="00DE6126">
      <w:pPr>
        <w:jc w:val="both"/>
      </w:pPr>
      <w:r>
        <w:t>Источники</w:t>
      </w:r>
    </w:p>
    <w:bookmarkStart w:id="0" w:name="_Hlk82975335"/>
    <w:p w14:paraId="21759213" w14:textId="3118E2CF" w:rsidR="000262E8" w:rsidRDefault="000262E8" w:rsidP="00DE6126">
      <w:pPr>
        <w:jc w:val="both"/>
      </w:pPr>
      <w:r>
        <w:fldChar w:fldCharType="begin"/>
      </w:r>
      <w:r>
        <w:instrText xml:space="preserve"> HYPERLINK "</w:instrText>
      </w:r>
      <w:r w:rsidRPr="000262E8">
        <w:instrText>https://msreview.net/windows-11/4473-pljusy-i-minusy-windows-11.html</w:instrText>
      </w:r>
      <w:r>
        <w:instrText xml:space="preserve">" </w:instrText>
      </w:r>
      <w:r>
        <w:fldChar w:fldCharType="separate"/>
      </w:r>
      <w:r w:rsidRPr="00AA10E2">
        <w:rPr>
          <w:rStyle w:val="a4"/>
        </w:rPr>
        <w:t>https://msreview.net/windows-11/4473-pljusy-i-minusy-windows-11.html</w:t>
      </w:r>
      <w:r>
        <w:fldChar w:fldCharType="end"/>
      </w:r>
    </w:p>
    <w:p w14:paraId="48C9802C" w14:textId="0FC3FBE7" w:rsidR="000262E8" w:rsidRDefault="006A4AF8" w:rsidP="00DE6126">
      <w:pPr>
        <w:jc w:val="both"/>
      </w:pPr>
      <w:hyperlink r:id="rId4" w:history="1">
        <w:r w:rsidR="000262E8" w:rsidRPr="00AA10E2">
          <w:rPr>
            <w:rStyle w:val="a4"/>
          </w:rPr>
          <w:t>https://cc.bingj.com/cache.aspx?q=%d0%b4%d0%be%d1%81%d1%82%d0%be%d0%b8%d0%bd%d1%81%d1%82%d0%b2%d0%b0+%d0%b8+%d0%bd%d0%b5%d0%b4%d0%be%d1%81%d1%82%d0%b0%d1%82%d0%ba%d0%b8+Windows+11&amp;d=4536065532888383&amp;mkt=en-WW&amp;setlang=ru-RU&amp;w=bExGhE9iX0QOw4FxIfDVxYRJnFSdYpWp</w:t>
        </w:r>
      </w:hyperlink>
    </w:p>
    <w:p w14:paraId="40839602" w14:textId="4DD6CCC6" w:rsidR="000262E8" w:rsidRDefault="006A4AF8" w:rsidP="00DE6126">
      <w:pPr>
        <w:jc w:val="both"/>
      </w:pPr>
      <w:hyperlink r:id="rId5" w:history="1">
        <w:r w:rsidR="00B31597" w:rsidRPr="00AA10E2">
          <w:rPr>
            <w:rStyle w:val="a4"/>
          </w:rPr>
          <w:t>https://softikbox.com/obzor-preimushhestv-i-nedostatkov-windows-11-29166.html</w:t>
        </w:r>
      </w:hyperlink>
    </w:p>
    <w:p w14:paraId="33D0EACC" w14:textId="6973D166" w:rsidR="00B31597" w:rsidRDefault="006A4AF8" w:rsidP="00DE6126">
      <w:pPr>
        <w:jc w:val="both"/>
      </w:pPr>
      <w:hyperlink r:id="rId6" w:history="1">
        <w:r w:rsidR="007D00DD" w:rsidRPr="00AA10E2">
          <w:rPr>
            <w:rStyle w:val="a4"/>
          </w:rPr>
          <w:t>https://appdrafting.com/%d0%bf%d0%bb%d1%8e%d1%81%d1%8b-%d0%b8-%d0%bc%d0%b8%d0%bd%d1%83%d1%81%d1%8b-windows-11_c39b6893e.html</w:t>
        </w:r>
      </w:hyperlink>
    </w:p>
    <w:p w14:paraId="1B351537" w14:textId="28815731" w:rsidR="007D00DD" w:rsidRDefault="006A4AF8" w:rsidP="00DE6126">
      <w:pPr>
        <w:jc w:val="both"/>
      </w:pPr>
      <w:hyperlink r:id="rId7" w:history="1">
        <w:r w:rsidR="007D00DD" w:rsidRPr="00AA10E2">
          <w:rPr>
            <w:rStyle w:val="a4"/>
          </w:rPr>
          <w:t>https://www.otzyvua.net/windows-11/plus-i-minus</w:t>
        </w:r>
      </w:hyperlink>
    </w:p>
    <w:p w14:paraId="313C3039" w14:textId="612C0287" w:rsidR="007D00DD" w:rsidRDefault="006A4AF8" w:rsidP="00DE6126">
      <w:pPr>
        <w:jc w:val="both"/>
      </w:pPr>
      <w:hyperlink r:id="rId8" w:history="1">
        <w:r w:rsidR="007D00DD" w:rsidRPr="00AA10E2">
          <w:rPr>
            <w:rStyle w:val="a4"/>
          </w:rPr>
          <w:t>https://www.iphones.ru/iNotes/poproboval-windows-11-kak-macos-i-v-chem-to-luchshe-06-27-2021</w:t>
        </w:r>
      </w:hyperlink>
    </w:p>
    <w:p w14:paraId="7AEE8DAD" w14:textId="5E87930D" w:rsidR="007D00DD" w:rsidRDefault="006A4AF8" w:rsidP="00DE6126">
      <w:pPr>
        <w:jc w:val="both"/>
      </w:pPr>
      <w:hyperlink r:id="rId9" w:history="1">
        <w:r w:rsidR="007D00DD" w:rsidRPr="00AA10E2">
          <w:rPr>
            <w:rStyle w:val="a4"/>
          </w:rPr>
          <w:t>https://okdk.ru/windows-11-pljusy-i-minusy-o-kotoryh-vse-govoryat/</w:t>
        </w:r>
      </w:hyperlink>
    </w:p>
    <w:p w14:paraId="68608658" w14:textId="77777777" w:rsidR="007D00DD" w:rsidRDefault="007D00DD" w:rsidP="00DE6126">
      <w:pPr>
        <w:jc w:val="both"/>
      </w:pPr>
    </w:p>
    <w:bookmarkEnd w:id="0"/>
    <w:p w14:paraId="0567B87F" w14:textId="77777777" w:rsidR="007D00DD" w:rsidRDefault="007D00DD" w:rsidP="00DE6126">
      <w:pPr>
        <w:jc w:val="both"/>
      </w:pPr>
    </w:p>
    <w:p w14:paraId="469A89DA" w14:textId="77777777" w:rsidR="007D00DD" w:rsidRDefault="007D00DD" w:rsidP="00DE6126">
      <w:pPr>
        <w:jc w:val="both"/>
      </w:pPr>
    </w:p>
    <w:p w14:paraId="78DE97CD" w14:textId="77777777" w:rsidR="007D00DD" w:rsidRDefault="007D00DD" w:rsidP="00DE6126">
      <w:pPr>
        <w:jc w:val="both"/>
      </w:pPr>
    </w:p>
    <w:p w14:paraId="62503085" w14:textId="5114520B" w:rsidR="007D00DD" w:rsidRPr="007D00DD" w:rsidRDefault="007D00DD" w:rsidP="00DE6126">
      <w:pPr>
        <w:jc w:val="both"/>
      </w:pPr>
      <w:r w:rsidRPr="007D00DD">
        <w:t xml:space="preserve">После заполнения переслать на адрес </w:t>
      </w:r>
      <w:hyperlink r:id="rId10" w:history="1">
        <w:r w:rsidRPr="00AA10E2">
          <w:rPr>
            <w:rStyle w:val="a4"/>
          </w:rPr>
          <w:t>kyi12kyi12@gmail.com</w:t>
        </w:r>
      </w:hyperlink>
    </w:p>
    <w:tbl>
      <w:tblPr>
        <w:tblStyle w:val="a3"/>
        <w:tblpPr w:leftFromText="180" w:rightFromText="180" w:vertAnchor="page" w:horzAnchor="margin" w:tblpY="8391"/>
        <w:tblW w:w="9719" w:type="dxa"/>
        <w:tblLook w:val="04A0" w:firstRow="1" w:lastRow="0" w:firstColumn="1" w:lastColumn="0" w:noHBand="0" w:noVBand="1"/>
      </w:tblPr>
      <w:tblGrid>
        <w:gridCol w:w="562"/>
        <w:gridCol w:w="4824"/>
        <w:gridCol w:w="4333"/>
      </w:tblGrid>
      <w:tr w:rsidR="00B31597" w14:paraId="28840C7E" w14:textId="77777777" w:rsidTr="007D00DD">
        <w:tc>
          <w:tcPr>
            <w:tcW w:w="562" w:type="dxa"/>
          </w:tcPr>
          <w:p w14:paraId="20D9C8D4" w14:textId="3812BD89" w:rsidR="00B31597" w:rsidRDefault="00B31597" w:rsidP="007D00DD">
            <w:pPr>
              <w:jc w:val="center"/>
            </w:pPr>
            <w:bookmarkStart w:id="1" w:name="_Hlk82975353"/>
            <w:r>
              <w:t>№</w:t>
            </w:r>
          </w:p>
        </w:tc>
        <w:tc>
          <w:tcPr>
            <w:tcW w:w="4824" w:type="dxa"/>
          </w:tcPr>
          <w:p w14:paraId="5DFA2164" w14:textId="77777777" w:rsidR="00B31597" w:rsidRPr="00B31597" w:rsidRDefault="00B31597" w:rsidP="007D00DD">
            <w:pPr>
              <w:jc w:val="center"/>
            </w:pPr>
            <w:r w:rsidRPr="00B31597">
              <w:t>плюс</w:t>
            </w:r>
            <w:r>
              <w:t>ы</w:t>
            </w:r>
            <w:r w:rsidRPr="00B31597">
              <w:t xml:space="preserve"> Windows 11.</w:t>
            </w:r>
          </w:p>
        </w:tc>
        <w:tc>
          <w:tcPr>
            <w:tcW w:w="4333" w:type="dxa"/>
          </w:tcPr>
          <w:p w14:paraId="5FDFD1E4" w14:textId="77777777" w:rsidR="00B31597" w:rsidRDefault="00B31597" w:rsidP="007D00DD">
            <w:pPr>
              <w:jc w:val="center"/>
            </w:pPr>
            <w:r w:rsidRPr="00B31597">
              <w:t>минус</w:t>
            </w:r>
            <w:r>
              <w:t>ы</w:t>
            </w:r>
            <w:r w:rsidRPr="00B31597">
              <w:t xml:space="preserve"> Windows 11.</w:t>
            </w:r>
          </w:p>
        </w:tc>
      </w:tr>
      <w:tr w:rsidR="00B31597" w14:paraId="2218765A" w14:textId="77777777" w:rsidTr="007D00DD">
        <w:tc>
          <w:tcPr>
            <w:tcW w:w="562" w:type="dxa"/>
          </w:tcPr>
          <w:p w14:paraId="6CE0107E" w14:textId="5DBE2387" w:rsidR="00B31597" w:rsidRPr="007D00DD" w:rsidRDefault="007D00DD" w:rsidP="007D0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24" w:type="dxa"/>
          </w:tcPr>
          <w:p w14:paraId="6AE59FFE" w14:textId="387F7AD2" w:rsidR="00B31597" w:rsidRDefault="00445975" w:rsidP="007D00DD">
            <w:pPr>
              <w:jc w:val="both"/>
            </w:pPr>
            <w:r>
              <w:t>В ногу с будущим</w:t>
            </w:r>
          </w:p>
        </w:tc>
        <w:tc>
          <w:tcPr>
            <w:tcW w:w="4333" w:type="dxa"/>
          </w:tcPr>
          <w:p w14:paraId="0637B49C" w14:textId="313CEC26" w:rsidR="00B31597" w:rsidRPr="00445975" w:rsidRDefault="00445975" w:rsidP="007D00D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Трудно установить на старую архитектуру</w:t>
            </w:r>
          </w:p>
        </w:tc>
      </w:tr>
      <w:tr w:rsidR="00B31597" w14:paraId="57517EDD" w14:textId="77777777" w:rsidTr="007D00DD">
        <w:tc>
          <w:tcPr>
            <w:tcW w:w="562" w:type="dxa"/>
          </w:tcPr>
          <w:p w14:paraId="1F811E95" w14:textId="5AA51299" w:rsidR="00B31597" w:rsidRPr="007D00DD" w:rsidRDefault="007D00DD" w:rsidP="007D0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24" w:type="dxa"/>
          </w:tcPr>
          <w:p w14:paraId="377F0356" w14:textId="27FC5EA2" w:rsidR="00B31597" w:rsidRPr="00445975" w:rsidRDefault="00445975" w:rsidP="007D00DD">
            <w:pPr>
              <w:jc w:val="both"/>
              <w:rPr>
                <w:lang w:val="uk-UA"/>
              </w:rPr>
            </w:pPr>
            <w:r>
              <w:t xml:space="preserve">Оптимизация в игровом процессе (выше 8 поколения </w:t>
            </w:r>
            <w:r>
              <w:rPr>
                <w:lang w:val="en-US"/>
              </w:rPr>
              <w:t>intel</w:t>
            </w:r>
            <w:r>
              <w:rPr>
                <w:lang w:val="uk-UA"/>
              </w:rPr>
              <w:t>)</w:t>
            </w:r>
          </w:p>
        </w:tc>
        <w:tc>
          <w:tcPr>
            <w:tcW w:w="4333" w:type="dxa"/>
          </w:tcPr>
          <w:p w14:paraId="1EAFBF7A" w14:textId="203B21ED" w:rsidR="00B31597" w:rsidRPr="00445975" w:rsidRDefault="00445975" w:rsidP="007D00DD">
            <w:pPr>
              <w:jc w:val="both"/>
            </w:pPr>
            <w:r>
              <w:rPr>
                <w:lang w:val="uk-UA"/>
              </w:rPr>
              <w:t>Плохая оптимизация систем</w:t>
            </w:r>
            <w:r>
              <w:t>ы</w:t>
            </w:r>
          </w:p>
        </w:tc>
      </w:tr>
      <w:tr w:rsidR="00B31597" w14:paraId="1B51B90C" w14:textId="77777777" w:rsidTr="007D00DD">
        <w:tc>
          <w:tcPr>
            <w:tcW w:w="562" w:type="dxa"/>
          </w:tcPr>
          <w:p w14:paraId="6C7CD26D" w14:textId="09C76103" w:rsidR="00B31597" w:rsidRPr="007D00DD" w:rsidRDefault="007D00DD" w:rsidP="007D0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24" w:type="dxa"/>
          </w:tcPr>
          <w:p w14:paraId="0BA1A041" w14:textId="44D95349" w:rsidR="00B31597" w:rsidRDefault="00445975" w:rsidP="007D00DD">
            <w:pPr>
              <w:jc w:val="both"/>
            </w:pPr>
            <w:r>
              <w:t>Поддержка некоторых андроид приложений</w:t>
            </w:r>
          </w:p>
        </w:tc>
        <w:tc>
          <w:tcPr>
            <w:tcW w:w="4333" w:type="dxa"/>
          </w:tcPr>
          <w:p w14:paraId="528D8C71" w14:textId="502DC636" w:rsidR="00B31597" w:rsidRPr="00445975" w:rsidRDefault="00445975" w:rsidP="007D00D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Интерфейс не по вкусу (похожий на </w:t>
            </w:r>
            <w:r>
              <w:rPr>
                <w:lang w:val="en-US"/>
              </w:rPr>
              <w:t>MACoS</w:t>
            </w:r>
            <w:r w:rsidRPr="00445975">
              <w:t>)</w:t>
            </w:r>
          </w:p>
        </w:tc>
      </w:tr>
      <w:tr w:rsidR="00B31597" w14:paraId="2CD5F71A" w14:textId="77777777" w:rsidTr="007D00DD">
        <w:tc>
          <w:tcPr>
            <w:tcW w:w="562" w:type="dxa"/>
          </w:tcPr>
          <w:p w14:paraId="2934CDB7" w14:textId="40E15302" w:rsidR="00B31597" w:rsidRPr="007D00DD" w:rsidRDefault="007D00DD" w:rsidP="007D0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24" w:type="dxa"/>
          </w:tcPr>
          <w:p w14:paraId="69C49C7A" w14:textId="6ED6B64A" w:rsidR="00B31597" w:rsidRDefault="00445975" w:rsidP="007D00DD">
            <w:pPr>
              <w:jc w:val="both"/>
            </w:pPr>
            <w:r>
              <w:t>Адаптивная робота с двумя мониторами</w:t>
            </w:r>
          </w:p>
        </w:tc>
        <w:tc>
          <w:tcPr>
            <w:tcW w:w="4333" w:type="dxa"/>
          </w:tcPr>
          <w:p w14:paraId="36B3DA99" w14:textId="73622E66" w:rsidR="00B31597" w:rsidRDefault="00445975" w:rsidP="007D00DD">
            <w:pPr>
              <w:jc w:val="both"/>
            </w:pPr>
            <w:r>
              <w:t>Формат окошек с заточенными углами</w:t>
            </w:r>
          </w:p>
        </w:tc>
      </w:tr>
      <w:tr w:rsidR="00B31597" w14:paraId="08654F6F" w14:textId="77777777" w:rsidTr="007D00DD">
        <w:tc>
          <w:tcPr>
            <w:tcW w:w="562" w:type="dxa"/>
          </w:tcPr>
          <w:p w14:paraId="277559EB" w14:textId="1F3A3FEE" w:rsidR="00B31597" w:rsidRPr="007D00DD" w:rsidRDefault="007D00DD" w:rsidP="007D0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24" w:type="dxa"/>
          </w:tcPr>
          <w:p w14:paraId="5C074C0F" w14:textId="7EEFDE5A" w:rsidR="00B31597" w:rsidRPr="00622773" w:rsidRDefault="00622773" w:rsidP="007D00DD">
            <w:pPr>
              <w:jc w:val="both"/>
            </w:pPr>
            <w:r>
              <w:t xml:space="preserve">Улучшенная система защиты </w:t>
            </w:r>
            <w:r w:rsidRPr="00622773">
              <w:t>(</w:t>
            </w:r>
            <w:r>
              <w:t>безопасность виндовс/защитник)</w:t>
            </w:r>
          </w:p>
        </w:tc>
        <w:tc>
          <w:tcPr>
            <w:tcW w:w="4333" w:type="dxa"/>
          </w:tcPr>
          <w:p w14:paraId="1EFDC46D" w14:textId="382E7B70" w:rsidR="00B31597" w:rsidRDefault="00445975" w:rsidP="007D00DD">
            <w:pPr>
              <w:jc w:val="both"/>
            </w:pPr>
            <w:r>
              <w:t>Присутствует панель управления с виндовс 7</w:t>
            </w:r>
          </w:p>
        </w:tc>
      </w:tr>
      <w:tr w:rsidR="00B31597" w14:paraId="025BED9E" w14:textId="77777777" w:rsidTr="007D00DD">
        <w:tc>
          <w:tcPr>
            <w:tcW w:w="562" w:type="dxa"/>
          </w:tcPr>
          <w:p w14:paraId="31A513E4" w14:textId="18B35CE3" w:rsidR="00B31597" w:rsidRPr="007D00DD" w:rsidRDefault="007D00DD" w:rsidP="007D0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824" w:type="dxa"/>
          </w:tcPr>
          <w:p w14:paraId="24F8DF02" w14:textId="3BD77644" w:rsidR="00B31597" w:rsidRDefault="00622773" w:rsidP="007D00DD">
            <w:pPr>
              <w:jc w:val="both"/>
            </w:pPr>
            <w:r>
              <w:t>Удобность в использовании (перекрывает все недоработки ОС)</w:t>
            </w:r>
          </w:p>
        </w:tc>
        <w:tc>
          <w:tcPr>
            <w:tcW w:w="4333" w:type="dxa"/>
          </w:tcPr>
          <w:p w14:paraId="7A9006A5" w14:textId="693CEC96" w:rsidR="00B31597" w:rsidRDefault="00445975" w:rsidP="007D00DD">
            <w:pPr>
              <w:jc w:val="both"/>
            </w:pPr>
            <w:r>
              <w:t>Неперерисованная часть иконок</w:t>
            </w:r>
          </w:p>
        </w:tc>
      </w:tr>
      <w:tr w:rsidR="00B31597" w14:paraId="7E339A23" w14:textId="77777777" w:rsidTr="007D00DD">
        <w:tc>
          <w:tcPr>
            <w:tcW w:w="562" w:type="dxa"/>
          </w:tcPr>
          <w:p w14:paraId="1BB77BAD" w14:textId="33FF389F" w:rsidR="00B31597" w:rsidRPr="007D00DD" w:rsidRDefault="007D00DD" w:rsidP="007D00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24" w:type="dxa"/>
          </w:tcPr>
          <w:p w14:paraId="691054F1" w14:textId="7B4C174A" w:rsidR="00B31597" w:rsidRDefault="00710C10" w:rsidP="007D00DD">
            <w:pPr>
              <w:jc w:val="both"/>
            </w:pPr>
            <w:r>
              <w:t>Спец ефекты</w:t>
            </w:r>
          </w:p>
        </w:tc>
        <w:tc>
          <w:tcPr>
            <w:tcW w:w="4333" w:type="dxa"/>
          </w:tcPr>
          <w:p w14:paraId="3297A221" w14:textId="44EC2779" w:rsidR="00B31597" w:rsidRDefault="00445975" w:rsidP="007D00DD">
            <w:pPr>
              <w:jc w:val="both"/>
            </w:pPr>
            <w:r>
              <w:t>Сырая ОС для использования (3-4 года для совершенства)</w:t>
            </w:r>
          </w:p>
        </w:tc>
      </w:tr>
      <w:tr w:rsidR="007D00DD" w14:paraId="5C6C6E4C" w14:textId="77777777" w:rsidTr="007D00DD">
        <w:tc>
          <w:tcPr>
            <w:tcW w:w="562" w:type="dxa"/>
          </w:tcPr>
          <w:p w14:paraId="3385CFCA" w14:textId="77777777" w:rsidR="007D00DD" w:rsidRPr="00445975" w:rsidRDefault="007D00DD" w:rsidP="007D00DD">
            <w:pPr>
              <w:jc w:val="both"/>
            </w:pPr>
          </w:p>
        </w:tc>
        <w:tc>
          <w:tcPr>
            <w:tcW w:w="4824" w:type="dxa"/>
          </w:tcPr>
          <w:p w14:paraId="2F815273" w14:textId="77777777" w:rsidR="007D00DD" w:rsidRDefault="007D00DD" w:rsidP="007D00DD">
            <w:pPr>
              <w:jc w:val="both"/>
            </w:pPr>
          </w:p>
        </w:tc>
        <w:tc>
          <w:tcPr>
            <w:tcW w:w="4333" w:type="dxa"/>
          </w:tcPr>
          <w:p w14:paraId="0F44C5FF" w14:textId="6D4057A1" w:rsidR="007D00DD" w:rsidRDefault="00622773" w:rsidP="007D00DD">
            <w:pPr>
              <w:jc w:val="both"/>
            </w:pPr>
            <w:r>
              <w:t>Требовательная к железу (особенно к видеопамяти)</w:t>
            </w:r>
          </w:p>
        </w:tc>
      </w:tr>
      <w:tr w:rsidR="007D00DD" w14:paraId="7BCC4347" w14:textId="77777777" w:rsidTr="007D00DD">
        <w:tc>
          <w:tcPr>
            <w:tcW w:w="562" w:type="dxa"/>
          </w:tcPr>
          <w:p w14:paraId="6DDACC48" w14:textId="77777777" w:rsidR="007D00DD" w:rsidRPr="00445975" w:rsidRDefault="007D00DD" w:rsidP="007D00DD">
            <w:pPr>
              <w:jc w:val="both"/>
            </w:pPr>
          </w:p>
        </w:tc>
        <w:tc>
          <w:tcPr>
            <w:tcW w:w="4824" w:type="dxa"/>
          </w:tcPr>
          <w:p w14:paraId="7DDBE23C" w14:textId="77777777" w:rsidR="007D00DD" w:rsidRDefault="007D00DD" w:rsidP="007D00DD">
            <w:pPr>
              <w:jc w:val="both"/>
            </w:pPr>
          </w:p>
        </w:tc>
        <w:tc>
          <w:tcPr>
            <w:tcW w:w="4333" w:type="dxa"/>
          </w:tcPr>
          <w:p w14:paraId="77831BBE" w14:textId="66E1E80E" w:rsidR="007D00DD" w:rsidRDefault="00FD58CC" w:rsidP="007D00DD">
            <w:pPr>
              <w:jc w:val="both"/>
            </w:pPr>
            <w:r>
              <w:t>Проблемы с драйверами и апаратной частью</w:t>
            </w:r>
          </w:p>
        </w:tc>
      </w:tr>
      <w:tr w:rsidR="007D00DD" w14:paraId="0C7E5754" w14:textId="77777777" w:rsidTr="007D00DD">
        <w:tc>
          <w:tcPr>
            <w:tcW w:w="562" w:type="dxa"/>
          </w:tcPr>
          <w:p w14:paraId="26DB04E1" w14:textId="77777777" w:rsidR="007D00DD" w:rsidRPr="00445975" w:rsidRDefault="007D00DD" w:rsidP="007D00DD">
            <w:pPr>
              <w:jc w:val="both"/>
            </w:pPr>
          </w:p>
        </w:tc>
        <w:tc>
          <w:tcPr>
            <w:tcW w:w="4824" w:type="dxa"/>
          </w:tcPr>
          <w:p w14:paraId="3B5701FB" w14:textId="77777777" w:rsidR="007D00DD" w:rsidRDefault="007D00DD" w:rsidP="007D00DD">
            <w:pPr>
              <w:jc w:val="both"/>
            </w:pPr>
          </w:p>
        </w:tc>
        <w:tc>
          <w:tcPr>
            <w:tcW w:w="4333" w:type="dxa"/>
          </w:tcPr>
          <w:p w14:paraId="13F3D6A6" w14:textId="57B324C2" w:rsidR="007D00DD" w:rsidRDefault="00FD58CC" w:rsidP="007D00DD">
            <w:pPr>
              <w:jc w:val="both"/>
            </w:pPr>
            <w:r>
              <w:t>Долгий процесс запуска ОС на старой архитектуре</w:t>
            </w:r>
          </w:p>
        </w:tc>
      </w:tr>
      <w:tr w:rsidR="007D00DD" w14:paraId="67BBCCB6" w14:textId="77777777" w:rsidTr="007D00DD">
        <w:tc>
          <w:tcPr>
            <w:tcW w:w="562" w:type="dxa"/>
          </w:tcPr>
          <w:p w14:paraId="7785858F" w14:textId="77777777" w:rsidR="007D00DD" w:rsidRPr="00445975" w:rsidRDefault="007D00DD" w:rsidP="007D00DD">
            <w:pPr>
              <w:jc w:val="both"/>
            </w:pPr>
          </w:p>
        </w:tc>
        <w:tc>
          <w:tcPr>
            <w:tcW w:w="4824" w:type="dxa"/>
          </w:tcPr>
          <w:p w14:paraId="5861ADB1" w14:textId="77777777" w:rsidR="007D00DD" w:rsidRDefault="007D00DD" w:rsidP="007D00DD">
            <w:pPr>
              <w:jc w:val="both"/>
            </w:pPr>
          </w:p>
        </w:tc>
        <w:tc>
          <w:tcPr>
            <w:tcW w:w="4333" w:type="dxa"/>
          </w:tcPr>
          <w:p w14:paraId="36514B20" w14:textId="3CB51A6C" w:rsidR="007D00DD" w:rsidRDefault="006A4AF8" w:rsidP="007D00DD">
            <w:pPr>
              <w:jc w:val="both"/>
            </w:pPr>
            <w:r>
              <w:t>Нельза закрепить окно поверх других</w:t>
            </w:r>
            <w:bookmarkStart w:id="2" w:name="_GoBack"/>
            <w:bookmarkEnd w:id="2"/>
          </w:p>
        </w:tc>
      </w:tr>
      <w:bookmarkEnd w:id="1"/>
    </w:tbl>
    <w:p w14:paraId="1B2BE3AF" w14:textId="77777777" w:rsidR="00DE6126" w:rsidRPr="007D00DD" w:rsidRDefault="00DE6126" w:rsidP="00B31597">
      <w:pPr>
        <w:rPr>
          <w:lang w:val="uk-UA"/>
        </w:rPr>
      </w:pPr>
    </w:p>
    <w:sectPr w:rsidR="00DE6126" w:rsidRPr="007D0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26"/>
    <w:rsid w:val="000262E8"/>
    <w:rsid w:val="00445975"/>
    <w:rsid w:val="00622773"/>
    <w:rsid w:val="006A4AF8"/>
    <w:rsid w:val="00710C10"/>
    <w:rsid w:val="007D00DD"/>
    <w:rsid w:val="00B31597"/>
    <w:rsid w:val="00CA1434"/>
    <w:rsid w:val="00DD6E37"/>
    <w:rsid w:val="00DE6126"/>
    <w:rsid w:val="00EB04A0"/>
    <w:rsid w:val="00FD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F4074"/>
  <w15:chartTrackingRefBased/>
  <w15:docId w15:val="{907AD6BB-4D0D-4E5A-93CA-A6D3D9A6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6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262E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26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phones.ru/iNotes/poproboval-windows-11-kak-macos-i-v-chem-to-luchshe-06-27-20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tzyvua.net/windows-11/plus-i-minu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drafting.com/%d0%bf%d0%bb%d1%8e%d1%81%d1%8b-%d0%b8-%d0%bc%d0%b8%d0%bd%d1%83%d1%81%d1%8b-windows-11_c39b6893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oftikbox.com/obzor-preimushhestv-i-nedostatkov-windows-11-29166.html" TargetMode="External"/><Relationship Id="rId10" Type="http://schemas.openxmlformats.org/officeDocument/2006/relationships/hyperlink" Target="mailto:kyi12kyi12@gmail.com" TargetMode="External"/><Relationship Id="rId4" Type="http://schemas.openxmlformats.org/officeDocument/2006/relationships/hyperlink" Target="https://cc.bingj.com/cache.aspx?q=%d0%b4%d0%be%d1%81%d1%82%d0%be%d0%b8%d0%bd%d1%81%d1%82%d0%b2%d0%b0+%d0%b8+%d0%bd%d0%b5%d0%b4%d0%be%d1%81%d1%82%d0%b0%d1%82%d0%ba%d0%b8+Windows+11&amp;d=4536065532888383&amp;mkt=en-WW&amp;setlang=ru-RU&amp;w=bExGhE9iX0QOw4FxIfDVxYRJnFSdYpWp" TargetMode="External"/><Relationship Id="rId9" Type="http://schemas.openxmlformats.org/officeDocument/2006/relationships/hyperlink" Target="https://okdk.ru/windows-11-pljusy-i-minusy-o-kotoryh-vse-govory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Катков</dc:creator>
  <cp:keywords/>
  <dc:description/>
  <cp:lastModifiedBy>Maksim</cp:lastModifiedBy>
  <cp:revision>9</cp:revision>
  <dcterms:created xsi:type="dcterms:W3CDTF">2021-09-19T17:10:00Z</dcterms:created>
  <dcterms:modified xsi:type="dcterms:W3CDTF">2021-09-21T13:53:00Z</dcterms:modified>
</cp:coreProperties>
</file>