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278" w:rsidRPr="00F56278" w:rsidRDefault="00F56278" w:rsidP="00F5627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b/>
          <w:bCs/>
          <w:color w:val="000000"/>
          <w:lang w:val="en-US" w:eastAsia="ru-RU"/>
        </w:rPr>
        <w:t>Answer the questions</w:t>
      </w:r>
      <w:r w:rsidRPr="00F56278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F56278" w:rsidRPr="00F56278" w:rsidRDefault="00F56278" w:rsidP="00F5627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b/>
          <w:bCs/>
          <w:color w:val="000000"/>
          <w:lang w:val="en-US" w:eastAsia="ru-RU"/>
        </w:rPr>
        <w:t>Introduction to Operating Systems (CSC 343)</w:t>
      </w:r>
    </w:p>
    <w:p w:rsidR="00F56278" w:rsidRPr="00F56278" w:rsidRDefault="00F56278" w:rsidP="00F5627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b/>
          <w:bCs/>
          <w:color w:val="000000"/>
          <w:lang w:val="en-US" w:eastAsia="ru-RU"/>
        </w:rPr>
        <w:t>Surname _</w:t>
      </w:r>
      <w:proofErr w:type="spellStart"/>
      <w:r w:rsidR="0046232B">
        <w:rPr>
          <w:rFonts w:ascii="Calibri" w:eastAsia="Times New Roman" w:hAnsi="Calibri" w:cs="Calibri"/>
          <w:b/>
          <w:bCs/>
          <w:color w:val="000000"/>
          <w:lang w:val="en-US" w:eastAsia="ru-RU"/>
        </w:rPr>
        <w:t>Hapei</w:t>
      </w:r>
      <w:proofErr w:type="spellEnd"/>
      <w:r w:rsidRPr="00F56278">
        <w:rPr>
          <w:rFonts w:ascii="Calibri" w:eastAsia="Times New Roman" w:hAnsi="Calibri" w:cs="Calibri"/>
          <w:b/>
          <w:bCs/>
          <w:color w:val="000000"/>
          <w:lang w:val="en-US" w:eastAsia="ru-RU"/>
        </w:rPr>
        <w:t>__name____</w:t>
      </w:r>
      <w:proofErr w:type="spellStart"/>
      <w:r w:rsidR="002335A9">
        <w:rPr>
          <w:rFonts w:ascii="Calibri" w:eastAsia="Times New Roman" w:hAnsi="Calibri" w:cs="Calibri"/>
          <w:b/>
          <w:bCs/>
          <w:color w:val="000000"/>
          <w:lang w:val="en-US" w:eastAsia="ru-RU"/>
        </w:rPr>
        <w:t>Maksy</w:t>
      </w:r>
      <w:bookmarkStart w:id="0" w:name="_GoBack"/>
      <w:bookmarkEnd w:id="0"/>
      <w:r w:rsidR="0046232B">
        <w:rPr>
          <w:rFonts w:ascii="Calibri" w:eastAsia="Times New Roman" w:hAnsi="Calibri" w:cs="Calibri"/>
          <w:b/>
          <w:bCs/>
          <w:color w:val="000000"/>
          <w:lang w:val="en-US" w:eastAsia="ru-RU"/>
        </w:rPr>
        <w:t>m</w:t>
      </w:r>
      <w:proofErr w:type="spellEnd"/>
      <w:r w:rsidRPr="00F56278">
        <w:rPr>
          <w:rFonts w:ascii="Calibri" w:eastAsia="Times New Roman" w:hAnsi="Calibri" w:cs="Calibri"/>
          <w:b/>
          <w:bCs/>
          <w:color w:val="000000"/>
          <w:lang w:val="en-US" w:eastAsia="ru-RU"/>
        </w:rPr>
        <w:t>_______ gr ____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PD-31</w:t>
      </w:r>
      <w:r w:rsidRPr="00F56278">
        <w:rPr>
          <w:rFonts w:ascii="Calibri" w:eastAsia="Times New Roman" w:hAnsi="Calibri" w:cs="Calibri"/>
          <w:b/>
          <w:bCs/>
          <w:color w:val="000000"/>
          <w:lang w:val="en-US" w:eastAsia="ru-RU"/>
        </w:rPr>
        <w:t>______ date__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04.10.21</w:t>
      </w:r>
      <w:r w:rsidRPr="00F56278">
        <w:rPr>
          <w:rFonts w:ascii="Calibri" w:eastAsia="Times New Roman" w:hAnsi="Calibri" w:cs="Calibri"/>
          <w:b/>
          <w:bCs/>
          <w:color w:val="000000"/>
          <w:lang w:val="en-US" w:eastAsia="ru-RU"/>
        </w:rPr>
        <w:t>____</w:t>
      </w:r>
    </w:p>
    <w:p w:rsidR="00F56278" w:rsidRDefault="00F56278" w:rsidP="00F56278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1 What is an Operating System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?…….</w:t>
      </w:r>
      <w:proofErr w:type="gramEnd"/>
    </w:p>
    <w:p w:rsid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 operating system (OS) is system software that manages computer hardware, software resources, and provides common services for computer programs.</w:t>
      </w:r>
    </w:p>
    <w:p w:rsid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-Abstraction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-Arbitration</w:t>
      </w:r>
    </w:p>
    <w:p w:rsidR="00F56278" w:rsidRPr="00F56278" w:rsidRDefault="00F56278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2. What is abstraction in the operating system for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?…</w:t>
      </w:r>
      <w:proofErr w:type="gramEnd"/>
    </w:p>
    <w:p w:rsidR="00F56278" w:rsidRDefault="00F56278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-Hides details of different hardware configurations</w:t>
      </w:r>
    </w:p>
    <w:p w:rsidR="00F56278" w:rsidRPr="00F56278" w:rsidRDefault="00F56278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-Applications do not need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 tailored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each possible device that might be present on a system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3. What is arbitration in the operating system 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for</w:t>
      </w:r>
      <w:proofErr w:type="gramEnd"/>
      <w:r w:rsidRPr="00F56278">
        <w:rPr>
          <w:rFonts w:ascii="Calibri" w:eastAsia="Times New Roman" w:hAnsi="Calibri" w:cs="Calibri"/>
          <w:color w:val="000000"/>
          <w:lang w:val="en-US" w:eastAsia="ru-RU"/>
        </w:rPr>
        <w:t>?</w:t>
      </w:r>
    </w:p>
    <w:p w:rsidR="00F56278" w:rsidRDefault="00F56278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-Manages</w:t>
      </w:r>
      <w:r w:rsidR="00AE7F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 to shared hardware resources</w:t>
      </w:r>
    </w:p>
    <w:p w:rsidR="00AE7F1D" w:rsidRPr="00F56278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-Enables multiple applications to share the same hardware simultaneously</w:t>
      </w:r>
    </w:p>
    <w:p w:rsidR="00F56278" w:rsidRDefault="00F56278" w:rsidP="00F56278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4. What hardware resources are there in the operating system?</w:t>
      </w:r>
    </w:p>
    <w:p w:rsidR="00AE7F1D" w:rsidRDefault="00AE7F1D" w:rsidP="00F56278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-CPU</w:t>
      </w:r>
    </w:p>
    <w:p w:rsidR="00AE7F1D" w:rsidRPr="00F56278" w:rsidRDefault="00AE7F1D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-Memory</w:t>
      </w:r>
    </w:p>
    <w:p w:rsidR="00F56278" w:rsidRPr="00F56278" w:rsidRDefault="00F56278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5. What is a central processor 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for</w:t>
      </w:r>
      <w:proofErr w:type="gramEnd"/>
      <w:r w:rsidRPr="00F56278">
        <w:rPr>
          <w:rFonts w:ascii="Calibri" w:eastAsia="Times New Roman" w:hAnsi="Calibri" w:cs="Calibri"/>
          <w:color w:val="000000"/>
          <w:lang w:val="en-US" w:eastAsia="ru-RU"/>
        </w:rPr>
        <w:t>?</w:t>
      </w:r>
    </w:p>
    <w:p w:rsidR="00F56278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-Executes program instructions</w:t>
      </w:r>
    </w:p>
    <w:p w:rsidR="00AE7F1D" w:rsidRPr="00F56278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-Multiple CPU cores execute instructions in parallel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6. What is memory 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for</w:t>
      </w:r>
      <w:proofErr w:type="gramEnd"/>
      <w:r w:rsidRPr="00F56278">
        <w:rPr>
          <w:rFonts w:ascii="Calibri" w:eastAsia="Times New Roman" w:hAnsi="Calibri" w:cs="Calibri"/>
          <w:color w:val="000000"/>
          <w:lang w:val="en-US" w:eastAsia="ru-RU"/>
        </w:rPr>
        <w:t>?</w:t>
      </w:r>
    </w:p>
    <w:p w:rsidR="00F56278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-Hierarchy of different memory speeds</w:t>
      </w:r>
    </w:p>
    <w:p w:rsidR="00AE7F1D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-Fastest memory attached to CPU</w:t>
      </w:r>
    </w:p>
    <w:p w:rsidR="00AE7F1D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-Registers</w:t>
      </w:r>
    </w:p>
    <w:p w:rsidR="00AE7F1D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Chache</w:t>
      </w:r>
      <w:proofErr w:type="spellEnd"/>
    </w:p>
    <w:p w:rsidR="00AE7F1D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-RAM</w:t>
      </w:r>
    </w:p>
    <w:p w:rsidR="00AE7F1D" w:rsidRPr="00F56278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-disk 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7. What types of memory are there?</w:t>
      </w:r>
    </w:p>
    <w:p w:rsidR="00AE7F1D" w:rsidRPr="00AE7F1D" w:rsidRDefault="00AE7F1D" w:rsidP="00AE7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7F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working</w:t>
      </w:r>
      <w:proofErr w:type="gramEnd"/>
      <w:r w:rsidRPr="00AE7F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memory.</w:t>
      </w:r>
    </w:p>
    <w:p w:rsidR="00AE7F1D" w:rsidRPr="00AE7F1D" w:rsidRDefault="00AE7F1D" w:rsidP="00AE7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7F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sensory</w:t>
      </w:r>
      <w:proofErr w:type="gramEnd"/>
      <w:r w:rsidRPr="00AE7F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memory.</w:t>
      </w:r>
    </w:p>
    <w:p w:rsidR="00AE7F1D" w:rsidRPr="00AE7F1D" w:rsidRDefault="00AE7F1D" w:rsidP="00AE7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7F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short-term</w:t>
      </w:r>
      <w:proofErr w:type="gramEnd"/>
      <w:r w:rsidRPr="00AE7F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memory.</w:t>
      </w:r>
    </w:p>
    <w:p w:rsidR="00F56278" w:rsidRPr="00F56278" w:rsidRDefault="00AE7F1D" w:rsidP="00AE7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7F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long-term</w:t>
      </w:r>
      <w:proofErr w:type="gramEnd"/>
      <w:r w:rsidRPr="00AE7F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memory.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8. Random access cache (RAM) - slow or fast?</w:t>
      </w:r>
    </w:p>
    <w:p w:rsidR="00F56278" w:rsidRPr="00F56278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slow</w:t>
      </w:r>
      <w:proofErr w:type="gramEnd"/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9. Registers - slow or fast memory?</w:t>
      </w:r>
    </w:p>
    <w:p w:rsidR="00F56278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fast</w:t>
      </w:r>
      <w:proofErr w:type="gramEnd"/>
    </w:p>
    <w:p w:rsidR="00AE7F1D" w:rsidRPr="00F56278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56278" w:rsidRDefault="00F56278" w:rsidP="00F56278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lastRenderedPageBreak/>
        <w:t>10. Persistent memory (disk) - slow or fast memory?</w:t>
      </w:r>
    </w:p>
    <w:p w:rsidR="00AE7F1D" w:rsidRPr="00F56278" w:rsidRDefault="00AE7F1D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Calibri" w:eastAsia="Times New Roman" w:hAnsi="Calibri" w:cs="Calibri"/>
          <w:color w:val="000000"/>
          <w:lang w:val="en-US" w:eastAsia="ru-RU"/>
        </w:rPr>
        <w:t>slow</w:t>
      </w:r>
      <w:proofErr w:type="gramEnd"/>
    </w:p>
    <w:p w:rsidR="00F56278" w:rsidRPr="00F56278" w:rsidRDefault="00F56278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56278" w:rsidRDefault="00F56278" w:rsidP="00F56278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11. What hardware resources are there?</w:t>
      </w:r>
    </w:p>
    <w:p w:rsidR="00AE7F1D" w:rsidRPr="00F56278" w:rsidRDefault="00AE7F1D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F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five types of hardware resources are Printer, Memory, Screen network windows system, Disk, CPU</w:t>
      </w:r>
    </w:p>
    <w:p w:rsidR="00F56278" w:rsidRPr="00F56278" w:rsidRDefault="00F56278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12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. .</w:t>
      </w:r>
      <w:proofErr w:type="gramEnd"/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 What are the input-output devices?</w:t>
      </w:r>
    </w:p>
    <w:p w:rsidR="00F56278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-Keyboard</w:t>
      </w:r>
    </w:p>
    <w:p w:rsidR="00AE7F1D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-Mouse</w:t>
      </w:r>
    </w:p>
    <w:p w:rsidR="00AE7F1D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-NIC</w:t>
      </w:r>
    </w:p>
    <w:p w:rsidR="00AE7F1D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-Screen</w:t>
      </w:r>
    </w:p>
    <w:p w:rsidR="00AE7F1D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-Printer</w:t>
      </w:r>
    </w:p>
    <w:p w:rsidR="00AE7F1D" w:rsidRPr="00F56278" w:rsidRDefault="00AE7F1D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-others…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13. What devices are there Power and system management?</w:t>
      </w:r>
    </w:p>
    <w:p w:rsidR="00F56278" w:rsidRDefault="00237B74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-Power Supply</w:t>
      </w:r>
    </w:p>
    <w:p w:rsidR="00237B74" w:rsidRPr="00F56278" w:rsidRDefault="00237B74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-Internal Cooling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14. What is the essence of abstraction for the operation of the operating system?</w:t>
      </w:r>
    </w:p>
    <w:p w:rsidR="00F56278" w:rsidRDefault="00237B74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-Hardware devices manufactured by different manufacturers</w:t>
      </w:r>
    </w:p>
    <w:p w:rsidR="00237B74" w:rsidRDefault="00237B74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-Require different low-level instructions to operate</w:t>
      </w:r>
    </w:p>
    <w:p w:rsidR="00237B74" w:rsidRDefault="00237B74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-Have different capabilities</w:t>
      </w:r>
    </w:p>
    <w:p w:rsidR="00237B74" w:rsidRDefault="00237B74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 a common interface did not exist</w:t>
      </w:r>
    </w:p>
    <w:p w:rsidR="00237B74" w:rsidRDefault="00237B74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-Variety of hardware might be limited</w:t>
      </w:r>
    </w:p>
    <w:p w:rsidR="00237B74" w:rsidRDefault="00237B74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-Every application would have to be limited</w:t>
      </w:r>
    </w:p>
    <w:p w:rsidR="00237B74" w:rsidRDefault="00237B74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-Every application would have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 programmed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use all required devices</w:t>
      </w:r>
    </w:p>
    <w:p w:rsidR="00237B74" w:rsidRPr="00F56278" w:rsidRDefault="00237B74" w:rsidP="00237B7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-Example: 1990s-era computer games that required internal programming for video and sound cards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15. Supporting both Intel and AMD processors - is it abstraction or arbitration?</w:t>
      </w:r>
    </w:p>
    <w:p w:rsidR="00F56278" w:rsidRPr="00F56278" w:rsidRDefault="00237B74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arbitration</w:t>
      </w:r>
      <w:proofErr w:type="gramEnd"/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16. Switching between applications - is it abstraction or arbitration?</w:t>
      </w:r>
    </w:p>
    <w:p w:rsidR="00F56278" w:rsidRPr="00F56278" w:rsidRDefault="00237B74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arbitration</w:t>
      </w:r>
      <w:proofErr w:type="gramEnd"/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17. Separating memory allocated to different applications - is it abstraction or arbitration?</w:t>
      </w:r>
    </w:p>
    <w:p w:rsidR="00F56278" w:rsidRPr="00F56278" w:rsidRDefault="00237B74" w:rsidP="00F562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arbitration</w:t>
      </w:r>
      <w:proofErr w:type="gramEnd"/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18. Separating memory allocated to different applications- is it abstraction or 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arbitration ?</w:t>
      </w:r>
      <w:proofErr w:type="gramEnd"/>
    </w:p>
    <w:p w:rsidR="00F56278" w:rsidRPr="00F56278" w:rsidRDefault="00237B74" w:rsidP="00F562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arbitration</w:t>
      </w:r>
      <w:proofErr w:type="gramEnd"/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19. Enabling video conferencing software to use different camera devices-- is it abstraction or arbitration?</w:t>
      </w:r>
      <w:proofErr w:type="gramEnd"/>
    </w:p>
    <w:p w:rsidR="00F56278" w:rsidRPr="00F56278" w:rsidRDefault="00237B74" w:rsidP="00F562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abstraction</w:t>
      </w:r>
      <w:proofErr w:type="gramEnd"/>
    </w:p>
    <w:p w:rsidR="00F56278" w:rsidRDefault="00F56278" w:rsidP="00F56278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20. Accessing two different hard disks- is it abstraction or arbitration?</w:t>
      </w:r>
    </w:p>
    <w:p w:rsidR="00237B74" w:rsidRPr="00F56278" w:rsidRDefault="00237B74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arbitration</w:t>
      </w:r>
      <w:proofErr w:type="gramEnd"/>
    </w:p>
    <w:p w:rsidR="00F56278" w:rsidRPr="00F56278" w:rsidRDefault="00F56278" w:rsidP="00F562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21. Sending and receiving messages over a network - is it abstraction or arbitration?</w:t>
      </w:r>
    </w:p>
    <w:p w:rsidR="00F56278" w:rsidRPr="00F56278" w:rsidRDefault="00237B74" w:rsidP="00F562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Calibri" w:eastAsia="Times New Roman" w:hAnsi="Calibri" w:cs="Calibri"/>
          <w:color w:val="000000"/>
          <w:lang w:val="en-US" w:eastAsia="ru-RU"/>
        </w:rPr>
        <w:t>abstraction</w:t>
      </w:r>
      <w:proofErr w:type="gramEnd"/>
      <w:r>
        <w:rPr>
          <w:rFonts w:ascii="Calibri" w:eastAsia="Times New Roman" w:hAnsi="Calibri" w:cs="Calibri"/>
          <w:color w:val="000000"/>
          <w:lang w:val="en-US" w:eastAsia="ru-RU"/>
        </w:rPr>
        <w:t xml:space="preserve"> AND</w:t>
      </w:r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 arbitration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22. What layers of the system exist?</w:t>
      </w:r>
    </w:p>
    <w:p w:rsidR="00F56278" w:rsidRDefault="00237B74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-Applications </w:t>
      </w:r>
    </w:p>
    <w:p w:rsidR="00237B74" w:rsidRDefault="00237B74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-Libraries and U</w:t>
      </w:r>
      <w:r w:rsidR="00FB32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tilities</w:t>
      </w:r>
    </w:p>
    <w:p w:rsidR="00FB325A" w:rsidRDefault="00FB325A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-Operating System</w:t>
      </w:r>
    </w:p>
    <w:p w:rsidR="00FB325A" w:rsidRPr="00F56278" w:rsidRDefault="00FB325A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-Hardware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23. What is the application layer in the system 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for</w:t>
      </w:r>
      <w:proofErr w:type="gramEnd"/>
      <w:r w:rsidRPr="00F56278">
        <w:rPr>
          <w:rFonts w:ascii="Calibri" w:eastAsia="Times New Roman" w:hAnsi="Calibri" w:cs="Calibri"/>
          <w:color w:val="000000"/>
          <w:lang w:val="en-US" w:eastAsia="ru-RU"/>
        </w:rPr>
        <w:t>?</w:t>
      </w:r>
    </w:p>
    <w:p w:rsidR="00F56278" w:rsidRPr="00F56278" w:rsidRDefault="00FB325A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B32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application layer </w:t>
      </w:r>
      <w:proofErr w:type="gramStart"/>
      <w:r w:rsidRPr="00FB32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used</w:t>
      </w:r>
      <w:proofErr w:type="gramEnd"/>
      <w:r w:rsidRPr="00FB32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end-user software such as web browsers and email clients. It provides protocols that allow software to send and receive information and present meaningful data to users.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24. What is the Libraries and Utilities layer in the system 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for</w:t>
      </w:r>
      <w:proofErr w:type="gramEnd"/>
      <w:r w:rsidRPr="00F56278">
        <w:rPr>
          <w:rFonts w:ascii="Calibri" w:eastAsia="Times New Roman" w:hAnsi="Calibri" w:cs="Calibri"/>
          <w:color w:val="000000"/>
          <w:lang w:val="en-US" w:eastAsia="ru-RU"/>
        </w:rPr>
        <w:t>?</w:t>
      </w:r>
    </w:p>
    <w:p w:rsidR="00F56278" w:rsidRPr="00F56278" w:rsidRDefault="00FB325A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control Libraries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Utillities</w:t>
      </w:r>
      <w:proofErr w:type="spellEnd"/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25. What is the operating system layer in the system 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for</w:t>
      </w:r>
      <w:proofErr w:type="gramEnd"/>
      <w:r w:rsidRPr="00F56278">
        <w:rPr>
          <w:rFonts w:ascii="Calibri" w:eastAsia="Times New Roman" w:hAnsi="Calibri" w:cs="Calibri"/>
          <w:color w:val="000000"/>
          <w:lang w:val="en-US" w:eastAsia="ru-RU"/>
        </w:rPr>
        <w:t>?</w:t>
      </w:r>
    </w:p>
    <w:p w:rsidR="00F56278" w:rsidRPr="00F56278" w:rsidRDefault="00FB325A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B32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operating system is an integral layer in the modern computer. The operating system (OS) is specialized computer software that allocates memory and manages system resources. When a computer </w:t>
      </w:r>
      <w:proofErr w:type="gramStart"/>
      <w:r w:rsidRPr="00FB32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turned on,</w:t>
      </w:r>
      <w:proofErr w:type="gramEnd"/>
      <w:r w:rsidRPr="00FB32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OS is loaded into memory and works as an abstraction layer between the physical hardware and the software.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26. What is the hardware layer in the system 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for</w:t>
      </w:r>
      <w:proofErr w:type="gramEnd"/>
      <w:r w:rsidRPr="00F56278">
        <w:rPr>
          <w:rFonts w:ascii="Calibri" w:eastAsia="Times New Roman" w:hAnsi="Calibri" w:cs="Calibri"/>
          <w:color w:val="000000"/>
          <w:lang w:val="en-US" w:eastAsia="ru-RU"/>
        </w:rPr>
        <w:t>?</w:t>
      </w:r>
    </w:p>
    <w:p w:rsidR="00F56278" w:rsidRPr="00F56278" w:rsidRDefault="00F56278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27. What is included in the system kernel?</w:t>
      </w:r>
    </w:p>
    <w:p w:rsidR="00F56278" w:rsidRPr="00F56278" w:rsidRDefault="00B52500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Operating System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28. What is included in the system user space?</w:t>
      </w:r>
    </w:p>
    <w:p w:rsidR="00F56278" w:rsidRDefault="00B52500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-Applications</w:t>
      </w:r>
    </w:p>
    <w:p w:rsidR="00B52500" w:rsidRPr="00F56278" w:rsidRDefault="00B52500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-Libraries and Utilities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29. How the operating system communicates with the hardware?</w:t>
      </w:r>
    </w:p>
    <w:p w:rsidR="00F56278" w:rsidRDefault="00B52500" w:rsidP="00B52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B525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Operating systems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implements a common mechanism for allowing applications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hardware</w:t>
      </w:r>
    </w:p>
    <w:p w:rsidR="00B52500" w:rsidRDefault="00B52500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-Applications can make requests from the operating system via system calls</w:t>
      </w:r>
    </w:p>
    <w:p w:rsidR="00B52500" w:rsidRPr="00F56278" w:rsidRDefault="00B52500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-Operating system can alert applications via signals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30. How application hardware connectivity 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is ensured</w:t>
      </w:r>
      <w:proofErr w:type="gramEnd"/>
      <w:r w:rsidRPr="00F56278">
        <w:rPr>
          <w:rFonts w:ascii="Calibri" w:eastAsia="Times New Roman" w:hAnsi="Calibri" w:cs="Calibri"/>
          <w:color w:val="000000"/>
          <w:lang w:val="en-US" w:eastAsia="ru-RU"/>
        </w:rPr>
        <w:t>?</w:t>
      </w:r>
    </w:p>
    <w:p w:rsidR="00F56278" w:rsidRPr="00F56278" w:rsidRDefault="00F56278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56278" w:rsidRDefault="00F56278" w:rsidP="00F56278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31. How the operating system can alert applications?</w:t>
      </w:r>
    </w:p>
    <w:p w:rsidR="00B52500" w:rsidRPr="00F56278" w:rsidRDefault="00B52500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Operating system may terminate application</w:t>
      </w:r>
    </w:p>
    <w:p w:rsidR="00F56278" w:rsidRPr="00F56278" w:rsidRDefault="00F56278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32. The operating system may or may not terminate the application robot?</w:t>
      </w:r>
    </w:p>
    <w:p w:rsidR="00F56278" w:rsidRPr="00F56278" w:rsidRDefault="00B52500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may</w:t>
      </w:r>
      <w:proofErr w:type="gramEnd"/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33. What operating systems are Multiple Operating Systems?</w:t>
      </w:r>
    </w:p>
    <w:p w:rsidR="00F56278" w:rsidRDefault="00446155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="00B525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 Windows</w:t>
      </w:r>
    </w:p>
    <w:p w:rsidR="00446155" w:rsidRDefault="00446155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-Unix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systems</w:t>
      </w:r>
    </w:p>
    <w:p w:rsidR="00446155" w:rsidRDefault="00446155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-Mainframe system</w:t>
      </w:r>
    </w:p>
    <w:p w:rsidR="00446155" w:rsidRPr="00F56278" w:rsidRDefault="00446155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-Embedded system</w:t>
      </w:r>
    </w:p>
    <w:p w:rsidR="00F56278" w:rsidRDefault="00F56278" w:rsidP="00F56278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34. What operating systems are Mainframe systems?</w:t>
      </w:r>
    </w:p>
    <w:p w:rsidR="00446155" w:rsidRPr="00F56278" w:rsidRDefault="00446155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Some </w:t>
      </w:r>
      <w:proofErr w:type="gramStart"/>
      <w:r>
        <w:rPr>
          <w:rFonts w:ascii="Calibri" w:eastAsia="Times New Roman" w:hAnsi="Calibri" w:cs="Calibri"/>
          <w:color w:val="000000"/>
          <w:lang w:val="en-US" w:eastAsia="ru-RU"/>
        </w:rPr>
        <w:t>Unix-</w:t>
      </w:r>
      <w:proofErr w:type="gramEnd"/>
      <w:r>
        <w:rPr>
          <w:rFonts w:ascii="Calibri" w:eastAsia="Times New Roman" w:hAnsi="Calibri" w:cs="Calibri"/>
          <w:color w:val="000000"/>
          <w:lang w:val="en-US" w:eastAsia="ru-RU"/>
        </w:rPr>
        <w:t>like, others custom OS</w:t>
      </w:r>
    </w:p>
    <w:p w:rsidR="00F56278" w:rsidRPr="00F56278" w:rsidRDefault="00F56278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35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. .</w:t>
      </w:r>
      <w:proofErr w:type="gramEnd"/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 What operating systems are 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Embedded</w:t>
      </w:r>
      <w:proofErr w:type="gramEnd"/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 systems?</w:t>
      </w:r>
    </w:p>
    <w:p w:rsidR="00F56278" w:rsidRDefault="00446155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-Embedded Linux:</w:t>
      </w:r>
    </w:p>
    <w:p w:rsidR="00446155" w:rsidRDefault="00446155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-Android</w:t>
      </w:r>
    </w:p>
    <w:p w:rsidR="00446155" w:rsidRDefault="00446155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-Other</w:t>
      </w:r>
    </w:p>
    <w:p w:rsidR="00446155" w:rsidRDefault="00446155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-Symbian</w:t>
      </w:r>
    </w:p>
    <w:p w:rsidR="00446155" w:rsidRDefault="00446155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-BlackBerry OS</w:t>
      </w:r>
    </w:p>
    <w:p w:rsidR="00446155" w:rsidRPr="00F56278" w:rsidRDefault="00446155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TinyOS</w:t>
      </w:r>
      <w:proofErr w:type="spellEnd"/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36.  What is the system Multics?</w:t>
      </w:r>
    </w:p>
    <w:p w:rsidR="00F56278" w:rsidRPr="00F56278" w:rsidRDefault="00446155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61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Multics ("Multiplexed Information and Computing Service") is an influential early time-sharing operating system based on the concept of a single-level memory.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37. What is the idea of creating a system Multics?</w:t>
      </w:r>
    </w:p>
    <w:p w:rsidR="00F56278" w:rsidRPr="00F56278" w:rsidRDefault="00446155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Idea was to make computing a remote service that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could be accessed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terminals using telephone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liness</w:t>
      </w:r>
      <w:proofErr w:type="spellEnd"/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38. System Multics- Multiplayer system or not?</w:t>
      </w:r>
    </w:p>
    <w:p w:rsidR="00F56278" w:rsidRPr="00F56278" w:rsidRDefault="00446155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Yes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39. What is 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Unix</w:t>
      </w:r>
      <w:proofErr w:type="gramEnd"/>
      <w:r w:rsidRPr="00F56278">
        <w:rPr>
          <w:rFonts w:ascii="Calibri" w:eastAsia="Times New Roman" w:hAnsi="Calibri" w:cs="Calibri"/>
          <w:color w:val="000000"/>
          <w:lang w:val="en-US" w:eastAsia="ru-RU"/>
        </w:rPr>
        <w:t>?</w:t>
      </w:r>
    </w:p>
    <w:p w:rsidR="00F56278" w:rsidRDefault="00446155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Generic term for a class of operating systems</w:t>
      </w:r>
    </w:p>
    <w:p w:rsidR="00446155" w:rsidRDefault="00446155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-Te</w:t>
      </w:r>
      <w:r w:rsidR="00BB0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rm </w:t>
      </w:r>
      <w:proofErr w:type="gramStart"/>
      <w:r w:rsidR="00BB0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actually trademarked</w:t>
      </w:r>
      <w:proofErr w:type="gramEnd"/>
    </w:p>
    <w:p w:rsidR="00BB08C7" w:rsidRPr="00F56278" w:rsidRDefault="00BB08C7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-Some authors use NIX to refer to the family of systems UNIX for commercial distributions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40. What types of 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Unix</w:t>
      </w:r>
      <w:proofErr w:type="gramEnd"/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 programs exist?</w:t>
      </w:r>
    </w:p>
    <w:p w:rsidR="00F56278" w:rsidRPr="00F56278" w:rsidRDefault="00BB08C7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Free versions: BSD and Linux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41.  What is BSD?</w:t>
      </w:r>
    </w:p>
    <w:p w:rsidR="00F56278" w:rsidRPr="00F56278" w:rsidRDefault="00BB08C7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0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Berkeley Software Distribution or B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erkeley Standard Distribution</w:t>
      </w:r>
      <w:r w:rsidRPr="00BB0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(BSD) is a discontinued operating system based on Research Unix, developed and distributed by the Computer Systems Research Group (CSRG) at the University of California, Berkeley.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42. What types of programs BSD exist?</w:t>
      </w:r>
    </w:p>
    <w:p w:rsidR="00F56278" w:rsidRDefault="00BB08C7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FreeBSD</w:t>
      </w:r>
    </w:p>
    <w:p w:rsidR="00BB08C7" w:rsidRDefault="00BB08C7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OpenBSD</w:t>
      </w:r>
      <w:proofErr w:type="spellEnd"/>
    </w:p>
    <w:p w:rsidR="00BB08C7" w:rsidRPr="00F56278" w:rsidRDefault="00BB08C7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Mac OS X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43. What is Linux?</w:t>
      </w:r>
    </w:p>
    <w:p w:rsidR="00F56278" w:rsidRPr="00F56278" w:rsidRDefault="00BB08C7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Operating system kernel project started by Linus Torvalds as an undergrad at the University of Helsinki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44. What types of programs Linux exist?</w:t>
      </w:r>
    </w:p>
    <w:p w:rsidR="00F56278" w:rsidRPr="00F56278" w:rsidRDefault="00F56278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45. What set of libraries and utilities</w:t>
      </w: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  does</w:t>
      </w:r>
      <w:proofErr w:type="gramEnd"/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 Linux work with?</w:t>
      </w:r>
    </w:p>
    <w:p w:rsidR="00F56278" w:rsidRDefault="00F4227E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Often combined with a set of libraries and utilities created by the GNU Project</w:t>
      </w:r>
    </w:p>
    <w:p w:rsidR="00F4227E" w:rsidRPr="00F56278" w:rsidRDefault="00F4227E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Resulting combination sometimes called GNU/Linux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lastRenderedPageBreak/>
        <w:t>46. Where Linux is used?</w:t>
      </w:r>
    </w:p>
    <w:p w:rsidR="00F56278" w:rsidRPr="00F56278" w:rsidRDefault="00F4227E" w:rsidP="00F56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2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Today, Linux systems </w:t>
      </w:r>
      <w:proofErr w:type="gramStart"/>
      <w:r w:rsidRPr="00F42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 used</w:t>
      </w:r>
      <w:proofErr w:type="gramEnd"/>
      <w:r w:rsidRPr="00F42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throughout computing, from embedded systems to virtually all supercomputers, and have secured a place in server installations such as the popular LAMP application stack. Use of Linux distributions in home and enterprise desktops has been growing.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47. What popular Linux operating systems do you know?</w:t>
      </w:r>
    </w:p>
    <w:p w:rsidR="00F4227E" w:rsidRPr="00F4227E" w:rsidRDefault="00F4227E" w:rsidP="00F42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2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Ubuntu.</w:t>
      </w:r>
    </w:p>
    <w:p w:rsidR="00F4227E" w:rsidRPr="00F4227E" w:rsidRDefault="00F4227E" w:rsidP="00F42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42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openSUSE</w:t>
      </w:r>
      <w:proofErr w:type="spellEnd"/>
      <w:proofErr w:type="gramEnd"/>
      <w:r w:rsidRPr="00F42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...</w:t>
      </w:r>
    </w:p>
    <w:p w:rsidR="00F4227E" w:rsidRPr="00F4227E" w:rsidRDefault="00F4227E" w:rsidP="00F42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42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Manjaro</w:t>
      </w:r>
      <w:proofErr w:type="spellEnd"/>
      <w:r w:rsidRPr="00F42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...</w:t>
      </w:r>
    </w:p>
    <w:p w:rsidR="00F4227E" w:rsidRPr="00F4227E" w:rsidRDefault="00F4227E" w:rsidP="00F42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2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Fedora. ...</w:t>
      </w:r>
    </w:p>
    <w:p w:rsidR="00F4227E" w:rsidRPr="00F4227E" w:rsidRDefault="00F4227E" w:rsidP="00F42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42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Zorin</w:t>
      </w:r>
      <w:proofErr w:type="spellEnd"/>
      <w:r w:rsidRPr="00F42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...</w:t>
      </w:r>
    </w:p>
    <w:p w:rsidR="00F4227E" w:rsidRPr="00F4227E" w:rsidRDefault="00F4227E" w:rsidP="00F42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2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Elementary. ...</w:t>
      </w:r>
    </w:p>
    <w:p w:rsidR="00F4227E" w:rsidRPr="00F4227E" w:rsidRDefault="00F4227E" w:rsidP="00F42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2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CentOS. ...</w:t>
      </w:r>
    </w:p>
    <w:p w:rsidR="00F56278" w:rsidRPr="00F56278" w:rsidRDefault="00F4227E" w:rsidP="00F42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2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Arch Linux. Arch Linux stands out in the Linux ecosystem because it is not based on any other distribution and yet it is </w:t>
      </w:r>
      <w:proofErr w:type="gramStart"/>
      <w:r w:rsidRPr="00F42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well-known</w:t>
      </w:r>
      <w:proofErr w:type="gramEnd"/>
      <w:r w:rsidRPr="00F422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extensively used by the community.</w:t>
      </w:r>
    </w:p>
    <w:p w:rsidR="00F56278" w:rsidRPr="00F56278" w:rsidRDefault="00F56278" w:rsidP="00F562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48. Can the </w:t>
      </w:r>
      <w:proofErr w:type="spellStart"/>
      <w:r w:rsidRPr="00F56278">
        <w:rPr>
          <w:rFonts w:ascii="Calibri" w:eastAsia="Times New Roman" w:hAnsi="Calibri" w:cs="Calibri"/>
          <w:color w:val="000000"/>
          <w:lang w:val="en-US" w:eastAsia="ru-RU"/>
        </w:rPr>
        <w:t>linux</w:t>
      </w:r>
      <w:proofErr w:type="spellEnd"/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 kernel scale into supercomputer operating systems?</w:t>
      </w:r>
    </w:p>
    <w:p w:rsidR="00F56278" w:rsidRPr="00F56278" w:rsidRDefault="00F56278" w:rsidP="00F4227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6278">
        <w:rPr>
          <w:rFonts w:ascii="Calibri" w:eastAsia="Times New Roman" w:hAnsi="Calibri" w:cs="Calibri"/>
          <w:color w:val="000000"/>
          <w:lang w:val="en-US" w:eastAsia="ru-RU"/>
        </w:rPr>
        <w:t> </w:t>
      </w:r>
      <w:r w:rsidR="00F4227E" w:rsidRPr="00F4227E">
        <w:rPr>
          <w:lang w:val="en-US"/>
        </w:rPr>
        <w:t xml:space="preserve"> </w:t>
      </w:r>
      <w:r w:rsidR="00F4227E" w:rsidRPr="00F4227E">
        <w:rPr>
          <w:rFonts w:ascii="Calibri" w:eastAsia="Times New Roman" w:hAnsi="Calibri" w:cs="Calibri"/>
          <w:color w:val="000000"/>
          <w:lang w:val="en-US" w:eastAsia="ru-RU"/>
        </w:rPr>
        <w:t>As one author wrote "Linux will likely catch up, but we have large-scale systems now". Nevertheless, that trend continued to gain momentum and by 2005, virtually all supercompu</w:t>
      </w:r>
      <w:r w:rsidR="00F4227E">
        <w:rPr>
          <w:rFonts w:ascii="Calibri" w:eastAsia="Times New Roman" w:hAnsi="Calibri" w:cs="Calibri"/>
          <w:color w:val="000000"/>
          <w:lang w:val="en-US" w:eastAsia="ru-RU"/>
        </w:rPr>
        <w:t>ters used some Unix-like OS.</w:t>
      </w:r>
      <w:r w:rsidR="00F4227E" w:rsidRPr="00F4227E">
        <w:rPr>
          <w:rFonts w:ascii="Calibri" w:eastAsia="Times New Roman" w:hAnsi="Calibri" w:cs="Calibri"/>
          <w:color w:val="000000"/>
          <w:lang w:val="en-US" w:eastAsia="ru-RU"/>
        </w:rPr>
        <w:t xml:space="preserve"> These variants of Unix included IBM AIX, the open source Linux system, and other adaptatio</w:t>
      </w:r>
      <w:r w:rsidR="00F4227E">
        <w:rPr>
          <w:rFonts w:ascii="Calibri" w:eastAsia="Times New Roman" w:hAnsi="Calibri" w:cs="Calibri"/>
          <w:color w:val="000000"/>
          <w:lang w:val="en-US" w:eastAsia="ru-RU"/>
        </w:rPr>
        <w:t>ns such as UNICOS from Cray.</w:t>
      </w:r>
      <w:r w:rsidR="00F4227E" w:rsidRPr="00F4227E">
        <w:rPr>
          <w:rFonts w:ascii="Calibri" w:eastAsia="Times New Roman" w:hAnsi="Calibri" w:cs="Calibri"/>
          <w:color w:val="000000"/>
          <w:lang w:val="en-US" w:eastAsia="ru-RU"/>
        </w:rPr>
        <w:t xml:space="preserve"> By the end of the 20th century, Linux was estimated to command the highest share o</w:t>
      </w:r>
      <w:r w:rsidR="00F4227E">
        <w:rPr>
          <w:rFonts w:ascii="Calibri" w:eastAsia="Times New Roman" w:hAnsi="Calibri" w:cs="Calibri"/>
          <w:color w:val="000000"/>
          <w:lang w:val="en-US" w:eastAsia="ru-RU"/>
        </w:rPr>
        <w:t>f the supercomputing pie.</w:t>
      </w:r>
    </w:p>
    <w:p w:rsidR="00F56278" w:rsidRPr="00F56278" w:rsidRDefault="00F56278" w:rsidP="00F5627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56278">
        <w:rPr>
          <w:rFonts w:ascii="Calibri" w:eastAsia="Times New Roman" w:hAnsi="Calibri" w:cs="Calibri"/>
          <w:color w:val="000000"/>
          <w:lang w:val="en-US" w:eastAsia="ru-RU"/>
        </w:rPr>
        <w:t>send</w:t>
      </w:r>
      <w:proofErr w:type="gramEnd"/>
      <w:r w:rsidRPr="00F56278">
        <w:rPr>
          <w:rFonts w:ascii="Calibri" w:eastAsia="Times New Roman" w:hAnsi="Calibri" w:cs="Calibri"/>
          <w:color w:val="000000"/>
          <w:lang w:val="en-US" w:eastAsia="ru-RU"/>
        </w:rPr>
        <w:t xml:space="preserve"> to address kyi12kyi12@gmail.com</w:t>
      </w:r>
    </w:p>
    <w:p w:rsidR="00B9351B" w:rsidRPr="00F56278" w:rsidRDefault="00B9351B">
      <w:pPr>
        <w:rPr>
          <w:lang w:val="en-US"/>
        </w:rPr>
      </w:pPr>
    </w:p>
    <w:sectPr w:rsidR="00B9351B" w:rsidRPr="00F56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45"/>
    <w:rsid w:val="002335A9"/>
    <w:rsid w:val="00237B74"/>
    <w:rsid w:val="00446155"/>
    <w:rsid w:val="0046232B"/>
    <w:rsid w:val="00AE7F1D"/>
    <w:rsid w:val="00B52500"/>
    <w:rsid w:val="00B9351B"/>
    <w:rsid w:val="00BA2445"/>
    <w:rsid w:val="00BB08C7"/>
    <w:rsid w:val="00F4227E"/>
    <w:rsid w:val="00F56278"/>
    <w:rsid w:val="00FB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534B"/>
  <w15:chartTrackingRefBased/>
  <w15:docId w15:val="{2A0CC918-7C1E-44B6-A323-7BA843E8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Maksim</cp:lastModifiedBy>
  <cp:revision>3</cp:revision>
  <dcterms:created xsi:type="dcterms:W3CDTF">2021-10-04T15:52:00Z</dcterms:created>
  <dcterms:modified xsi:type="dcterms:W3CDTF">2021-10-12T08:09:00Z</dcterms:modified>
</cp:coreProperties>
</file>