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A3" w:rsidRPr="007966A3" w:rsidRDefault="007966A3" w:rsidP="007966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Питання</w:t>
      </w:r>
      <w:proofErr w:type="spellEnd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щодо</w:t>
      </w:r>
      <w:proofErr w:type="spellEnd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4 </w:t>
      </w: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відеолекції</w:t>
      </w:r>
      <w:proofErr w:type="spellEnd"/>
    </w:p>
    <w:p w:rsidR="007966A3" w:rsidRPr="007966A3" w:rsidRDefault="007966A3" w:rsidP="0079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66A3" w:rsidRPr="007966A3" w:rsidRDefault="007966A3" w:rsidP="007966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ПІБ ____</w:t>
      </w:r>
      <w:proofErr w:type="spellStart"/>
      <w:r w:rsidR="007C0C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Гапей</w:t>
      </w:r>
      <w:proofErr w:type="spellEnd"/>
      <w:r w:rsidR="007C0C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Максим Юр</w:t>
      </w:r>
      <w:r w:rsidR="007C0CC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ійович</w:t>
      </w:r>
      <w:bookmarkStart w:id="0" w:name="_GoBack"/>
      <w:bookmarkEnd w:id="0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_____ </w:t>
      </w: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група</w:t>
      </w:r>
      <w:proofErr w:type="spellEnd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______</w:t>
      </w:r>
      <w:r w:rsidR="00EA288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ПД-31</w:t>
      </w:r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</w:t>
      </w:r>
    </w:p>
    <w:p w:rsidR="007966A3" w:rsidRPr="007966A3" w:rsidRDefault="007966A3" w:rsidP="007966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Вписати</w:t>
      </w:r>
      <w:proofErr w:type="spellEnd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відповідь</w:t>
      </w:r>
      <w:proofErr w:type="spellEnd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7966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питання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199"/>
        <w:gridCol w:w="4672"/>
      </w:tblGrid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Питання</w:t>
            </w:r>
            <w:proofErr w:type="spellEnd"/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Відповідь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спосіб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оптимізації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застосовується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A23B98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декілька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між якими він може перемикатись.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Багатопотоковість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A23B98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23B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потік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два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головні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аспекти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A23B98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Аспект володіння та планування/виконання 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аспект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володіння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 доступу до ресурсів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без доступу до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бути?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 не має сенсу без доступу до ресурсів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залучаються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процесом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Пам’ять та доступ до приладів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у центрального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Пам’ять та доступ до приладів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робить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 з ресурсами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Керує ресурсами(надає або забирає доступ до ресурсів)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представляє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є)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точки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зору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 агент що постійно просить певні ресурси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аспект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планування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FB22D2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Це все що стосується запуску, виключення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кирування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процесом.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відносяться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пріоритети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інструкцій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: до аспекту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володіння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процессу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аспекту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планування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1A653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 </w:t>
            </w:r>
            <w:r w:rsidRPr="00C272D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аспекту планування та виконання процесу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відноситься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 до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аспектів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володіння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процессу і 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планування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 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1A653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залежно один від одного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1A653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Елемент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процеса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task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Єлемент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володіння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процеса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task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manager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 задач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робіть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task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manager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2DE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Показу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є процеси та інформацію про них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Диспетчер задач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бути 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застосований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установки приоритетов процессов?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Диспетчер задач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бути 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застосований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витрат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 процессов?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Диспетчер задач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бути 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застосований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керування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инструкций процессов?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Диспетчер задач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бути 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застосований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керування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процессами?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Ща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Найменша одиниця обробки з точки зору операційної системи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Твердження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всередині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вірно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Ні. Це ПРОЦЕС В СЕРЕДЕНІ ПРОЦЕСУ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суть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многопоточности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A42D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Здатність платформи, або машини запускати </w:t>
            </w:r>
            <w:r w:rsidR="000A094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декілька паралельних потоків в рамках якогось процесу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Скільки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підходів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тредов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0A0940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Чотири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підходи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тредов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0A0940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одним трендом?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0A0940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Однозадачн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На один процес може бути один тред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Приклад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підходу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одним трендом?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0A0940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Система МС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Dos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тредов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9E4FE9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середені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одного процесу є декілька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підпроцесів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з ілюзією паралельності.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Приклад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підходу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одним трендом?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9E4FE9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Старі версії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unix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 одному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9E4FE9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Декілька процесів мають по одному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треді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B013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Декілька процесів що мають декілька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тредів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Найбільш популярний і ефективний варіант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Приклад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підходу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B013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Веб-браузер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вважається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найефективнішим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8B013E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тредів</w:t>
            </w:r>
            <w:proofErr w:type="spellEnd"/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Які є у потоку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види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станів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E36269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Стан та контекст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вказує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Стан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state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E36269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 його стан, у якому моменті роботи він зараз знаходиться, який допомагає розпочати роботу з того самого місця на якому був закінчений процес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вказує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Контекст 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Яке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словосполучення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правильно: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залежить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залежить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потоку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E36269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Потік залежить від процесу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Яке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словосполучення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правильно: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частиною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частиною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потоку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944ED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 є частиною потоку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Яке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словосполучення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правильно: </w:t>
            </w:r>
          </w:p>
          <w:p w:rsidR="007966A3" w:rsidRPr="007966A3" w:rsidRDefault="007966A3" w:rsidP="007966A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 xml:space="preserve">Потоки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використовують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простір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різні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  <w:p w:rsidR="007966A3" w:rsidRPr="007966A3" w:rsidRDefault="007966A3" w:rsidP="007966A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використовують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різній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простір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 -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простір</w:t>
            </w:r>
            <w:proofErr w:type="spellEnd"/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944ED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Коли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швидше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Перемикання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потоками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процесами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E04A78" w:rsidRDefault="00E04A78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Між потоками 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відмінність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потоків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E04A78" w:rsidRDefault="00E04A78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можуть спілкуватися між собою без ядра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перемикання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потоками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швидше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перемикання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процесами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E04A78" w:rsidRDefault="00E04A78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Бо потоки не звертаються до ядра 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стеки?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A390A" w:rsidRDefault="007A390A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Щоб приєднувати до кожного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треда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</w:tr>
      <w:tr w:rsidR="00A23B98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створюються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потоки?</w:t>
            </w:r>
          </w:p>
          <w:p w:rsidR="007966A3" w:rsidRPr="007966A3" w:rsidRDefault="007966A3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66A3" w:rsidRPr="007A390A" w:rsidRDefault="007A390A" w:rsidP="00796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Бо вони швидше ніж процеси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створюються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потоки?</w:t>
            </w:r>
          </w:p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Бо вони швидше ніж процеси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призупинить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то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потокі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будуть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призупинений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C272D2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Всі потоки будуть призупинені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зупинить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то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потокі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будуть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призупинений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Всі потоки будуть зупинені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особливості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D6208D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Потоки мають стан і можуть синхронізуватися с іншими потоками.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працює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ефективніше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: з одним потоком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двома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D6208D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 двома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Чим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більше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потоків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тим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більше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ефективність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використання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гірше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D6208D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Ефективність більше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виконується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процесором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то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другий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потік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чекає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виконується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D6208D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Чекає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рівні ядра </w:t>
            </w:r>
          </w:p>
          <w:p w:rsidR="007A390A" w:rsidRPr="002C009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на рівні користувача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рівень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ядра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kernel-level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threads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2C009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 знає про потоки та може керувати ними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означає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рвень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користувача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user-level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threads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42075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Ос не знає о потоках, та </w:t>
            </w:r>
            <w:r w:rsidRPr="0074207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відповідальність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за роботу з ними переходить на рівень вище.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Переваги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ядра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kernel-level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threads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ос знає о потоках і може керувати </w:t>
            </w:r>
            <w:r w:rsidRPr="002C009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ними</w:t>
            </w:r>
          </w:p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внутрішні операції ос можуть виконувати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многопоточність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7A390A" w:rsidRPr="002C009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ос може запланувати виконання декількох потоків одного процесу на різних процесорах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Хто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розподіляє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потоки в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42075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Операційна система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Нидоліки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ядра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kernel-level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threads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повільна</w:t>
            </w:r>
          </w:p>
          <w:p w:rsidR="007A390A" w:rsidRPr="00742075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</w:t>
            </w:r>
            <w:r w:rsidRPr="0074207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додаткові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витрати на керування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Переваги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користувача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user-level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threads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швидкість </w:t>
            </w:r>
            <w:r w:rsidRPr="0074207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перемикання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між потоками</w:t>
            </w:r>
          </w:p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робота з потоками спрощена </w:t>
            </w:r>
          </w:p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потоки представлені дуже просто </w:t>
            </w:r>
          </w:p>
          <w:p w:rsidR="007A390A" w:rsidRPr="00742075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</w:t>
            </w:r>
            <w:r w:rsidRPr="0074207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впровадження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потоків користувача не потребує модифікації ос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Недоліки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абстракції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користувача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user-level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threads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42075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Ос може приймати погані рішення по роботі з процесами. Необхідна комунікація між ядром ОС та бібліотекою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многопоточності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Види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Симетрична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мультипроцессорность)?</w:t>
            </w:r>
          </w:p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традиційній підхід </w:t>
            </w:r>
          </w:p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</w:t>
            </w:r>
            <w:r w:rsidRPr="0079047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паралелізації</w:t>
            </w:r>
          </w:p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047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Традиційний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Процесор виконує одну інструкцію в будь який момент часу. Кожна інструкція це послідовність операцій.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підходи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є до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паралелізації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симетрична </w:t>
            </w:r>
            <w:r w:rsidRPr="0079047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мультипроцессорность</w:t>
            </w:r>
          </w:p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9047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кластери</w:t>
            </w:r>
          </w:p>
        </w:tc>
      </w:tr>
      <w:tr w:rsidR="007A390A" w:rsidRPr="00790474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‘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ютерних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SISD (Single Instruction single data)?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Комп’ютер обробляє одну інструкцію та працює з одним блоком даних</w:t>
            </w:r>
          </w:p>
        </w:tc>
      </w:tr>
      <w:tr w:rsidR="007A390A" w:rsidRPr="00790474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‘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ютерних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SIMD (Single instruction multiple data)?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Комп’ютер обробляє одну інструкцію на кожен блок даних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можливо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виконували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синхронно одну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інструкцію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Так, це процеси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відеокарті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можливо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виконували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синхронно один і той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самий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однаковими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вихідними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даними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Ні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можливо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виконували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синхронно один і той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самий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різними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вихідними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даними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7A390A" w:rsidRPr="00BA1018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‘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ютерних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MISD (Multiple instruction single data)?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Один блок даних передається декільком  процесорам </w:t>
            </w:r>
          </w:p>
        </w:tc>
      </w:tr>
      <w:tr w:rsidR="007A390A" w:rsidRPr="00BA1018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BA1018" w:rsidRDefault="007A390A" w:rsidP="007A390A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‘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ютерних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</w:t>
            </w: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MIMD (Multiple Instruction multiple data)?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Кожен процесор обробляє власний блок даних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BA1018" w:rsidRDefault="007A390A" w:rsidP="007A390A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категорії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комп‘ютерних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існують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E04A78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SIMD</w:t>
            </w:r>
          </w:p>
          <w:p w:rsidR="007A390A" w:rsidRPr="00E04A78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MIMD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суть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паралельної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комп'ютерів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E04A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загальна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пам’ять </w:t>
            </w:r>
          </w:p>
          <w:p w:rsidR="007A390A" w:rsidRPr="00E04A78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розподілена пам’ять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 чем суть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Симетрична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мультипроцессорность)?</w:t>
            </w:r>
          </w:p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Ядро може запускати процеси на декількох процесорах. Частини ядра можуть працювати паралельно на декількох процесорах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з'єднуються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собою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многопроцессорной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материнської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плати?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BA1018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Через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 Bus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системну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шину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працюють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3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Швидкість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збільшується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3 рази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менше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ніж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3 рази?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Збільшується, але не в 3 рази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чому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суть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микроядра?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мінімальна реалізація функцій ядра ос</w:t>
            </w:r>
          </w:p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Хто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приймає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рішення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мікроядра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Наскільки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мінімальна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обов'язково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включати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ядро?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Інженери приймають рішення.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  <w:t>В мікро ядрі є тільки мінімальне ядро. Все інше виконується на рівні користувача.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надійність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монолітного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ядра? 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0474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Мала, бо якщо шар </w:t>
            </w:r>
            <w:r w:rsidRPr="00E04A7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вийде з ладу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то все перестане працювати </w:t>
            </w:r>
          </w:p>
        </w:tc>
      </w:tr>
      <w:tr w:rsidR="007A390A" w:rsidRPr="007966A3" w:rsidTr="00A23B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7966A3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Надійність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мікро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ядра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више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ниже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надійності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монолітного</w:t>
            </w:r>
            <w:proofErr w:type="spellEnd"/>
            <w:r w:rsidRPr="00796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ядра? 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90A" w:rsidRPr="00E04A78" w:rsidRDefault="007A390A" w:rsidP="007A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4A7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Надійність роботи мікро ядра вище.</w:t>
            </w:r>
          </w:p>
        </w:tc>
      </w:tr>
    </w:tbl>
    <w:p w:rsidR="00530F9E" w:rsidRDefault="00530F9E"/>
    <w:sectPr w:rsidR="0053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FFA"/>
    <w:multiLevelType w:val="multilevel"/>
    <w:tmpl w:val="F32EEAB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B11F2"/>
    <w:multiLevelType w:val="multilevel"/>
    <w:tmpl w:val="28BE714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4334B"/>
    <w:multiLevelType w:val="multilevel"/>
    <w:tmpl w:val="FA94C5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507AB"/>
    <w:multiLevelType w:val="multilevel"/>
    <w:tmpl w:val="A3D49CF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62942"/>
    <w:multiLevelType w:val="multilevel"/>
    <w:tmpl w:val="1334F72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35057"/>
    <w:multiLevelType w:val="multilevel"/>
    <w:tmpl w:val="D15C36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47F10"/>
    <w:multiLevelType w:val="multilevel"/>
    <w:tmpl w:val="DAA6BC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80B23"/>
    <w:multiLevelType w:val="multilevel"/>
    <w:tmpl w:val="BF04A67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D5C9B"/>
    <w:multiLevelType w:val="multilevel"/>
    <w:tmpl w:val="D7FA484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E508FB"/>
    <w:multiLevelType w:val="multilevel"/>
    <w:tmpl w:val="6152095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F15D55"/>
    <w:multiLevelType w:val="multilevel"/>
    <w:tmpl w:val="AC4C555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8D3C0E"/>
    <w:multiLevelType w:val="multilevel"/>
    <w:tmpl w:val="573CEEB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0B044E"/>
    <w:multiLevelType w:val="multilevel"/>
    <w:tmpl w:val="C03065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96C5C"/>
    <w:multiLevelType w:val="multilevel"/>
    <w:tmpl w:val="B60A294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85224"/>
    <w:multiLevelType w:val="multilevel"/>
    <w:tmpl w:val="E2E064F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9E03AB"/>
    <w:multiLevelType w:val="multilevel"/>
    <w:tmpl w:val="D5862FF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30D13"/>
    <w:multiLevelType w:val="multilevel"/>
    <w:tmpl w:val="83FCD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0A195F"/>
    <w:multiLevelType w:val="multilevel"/>
    <w:tmpl w:val="26CE34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B51337"/>
    <w:multiLevelType w:val="multilevel"/>
    <w:tmpl w:val="A5D447D0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B4296"/>
    <w:multiLevelType w:val="multilevel"/>
    <w:tmpl w:val="69A0797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F746C1"/>
    <w:multiLevelType w:val="multilevel"/>
    <w:tmpl w:val="3C84264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24660B"/>
    <w:multiLevelType w:val="multilevel"/>
    <w:tmpl w:val="0ACA5CE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3C540A"/>
    <w:multiLevelType w:val="multilevel"/>
    <w:tmpl w:val="8DB269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527535"/>
    <w:multiLevelType w:val="multilevel"/>
    <w:tmpl w:val="962ED85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205890"/>
    <w:multiLevelType w:val="multilevel"/>
    <w:tmpl w:val="CD4A288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E9059F"/>
    <w:multiLevelType w:val="multilevel"/>
    <w:tmpl w:val="BB1822C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AA3A37"/>
    <w:multiLevelType w:val="multilevel"/>
    <w:tmpl w:val="424E10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FD3DB1"/>
    <w:multiLevelType w:val="multilevel"/>
    <w:tmpl w:val="CBD43C0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0B358B"/>
    <w:multiLevelType w:val="multilevel"/>
    <w:tmpl w:val="C9C40A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2F5DDF"/>
    <w:multiLevelType w:val="multilevel"/>
    <w:tmpl w:val="EBFEED5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98333F"/>
    <w:multiLevelType w:val="multilevel"/>
    <w:tmpl w:val="64C08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027F1A"/>
    <w:multiLevelType w:val="multilevel"/>
    <w:tmpl w:val="CF547018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377B08"/>
    <w:multiLevelType w:val="multilevel"/>
    <w:tmpl w:val="8CE80C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764DC3"/>
    <w:multiLevelType w:val="multilevel"/>
    <w:tmpl w:val="E5BA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06127"/>
    <w:multiLevelType w:val="multilevel"/>
    <w:tmpl w:val="D11CA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977217"/>
    <w:multiLevelType w:val="multilevel"/>
    <w:tmpl w:val="7A90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D71349"/>
    <w:multiLevelType w:val="multilevel"/>
    <w:tmpl w:val="10C49B9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596329"/>
    <w:multiLevelType w:val="multilevel"/>
    <w:tmpl w:val="D33C24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001A61"/>
    <w:multiLevelType w:val="multilevel"/>
    <w:tmpl w:val="60F2C2A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030795"/>
    <w:multiLevelType w:val="multilevel"/>
    <w:tmpl w:val="35AEE25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F4039F"/>
    <w:multiLevelType w:val="multilevel"/>
    <w:tmpl w:val="1018EE6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F0297C"/>
    <w:multiLevelType w:val="multilevel"/>
    <w:tmpl w:val="8A0A301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C924B9"/>
    <w:multiLevelType w:val="multilevel"/>
    <w:tmpl w:val="ECDC337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E370B6"/>
    <w:multiLevelType w:val="multilevel"/>
    <w:tmpl w:val="A982881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0E5FB7"/>
    <w:multiLevelType w:val="multilevel"/>
    <w:tmpl w:val="74346BF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025564"/>
    <w:multiLevelType w:val="multilevel"/>
    <w:tmpl w:val="47AE69B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851AFA"/>
    <w:multiLevelType w:val="multilevel"/>
    <w:tmpl w:val="BB6CCE2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E55B3"/>
    <w:multiLevelType w:val="multilevel"/>
    <w:tmpl w:val="13283D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4C118F"/>
    <w:multiLevelType w:val="multilevel"/>
    <w:tmpl w:val="804E912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5E3DCE"/>
    <w:multiLevelType w:val="multilevel"/>
    <w:tmpl w:val="8598C08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2457EC"/>
    <w:multiLevelType w:val="multilevel"/>
    <w:tmpl w:val="9B70B5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EF368C"/>
    <w:multiLevelType w:val="multilevel"/>
    <w:tmpl w:val="AB60F2E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851AA8"/>
    <w:multiLevelType w:val="multilevel"/>
    <w:tmpl w:val="AC88715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B43368"/>
    <w:multiLevelType w:val="multilevel"/>
    <w:tmpl w:val="D46E33D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26216B"/>
    <w:multiLevelType w:val="multilevel"/>
    <w:tmpl w:val="A074F9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443ECF"/>
    <w:multiLevelType w:val="multilevel"/>
    <w:tmpl w:val="B26A3D7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4C4C9E"/>
    <w:multiLevelType w:val="multilevel"/>
    <w:tmpl w:val="3A5401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0B15AC"/>
    <w:multiLevelType w:val="multilevel"/>
    <w:tmpl w:val="3DAAEB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0B2244"/>
    <w:multiLevelType w:val="multilevel"/>
    <w:tmpl w:val="A7FE4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6B5425"/>
    <w:multiLevelType w:val="multilevel"/>
    <w:tmpl w:val="9A40095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C33A7D"/>
    <w:multiLevelType w:val="multilevel"/>
    <w:tmpl w:val="21E8475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186B34"/>
    <w:multiLevelType w:val="multilevel"/>
    <w:tmpl w:val="09DCB4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222C0E"/>
    <w:multiLevelType w:val="multilevel"/>
    <w:tmpl w:val="AA68FF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816F85"/>
    <w:multiLevelType w:val="multilevel"/>
    <w:tmpl w:val="2A1253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D50B42"/>
    <w:multiLevelType w:val="multilevel"/>
    <w:tmpl w:val="1290611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53907F3"/>
    <w:multiLevelType w:val="multilevel"/>
    <w:tmpl w:val="3C8E720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4E2E0D"/>
    <w:multiLevelType w:val="multilevel"/>
    <w:tmpl w:val="BA32B31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4C2DB2"/>
    <w:multiLevelType w:val="multilevel"/>
    <w:tmpl w:val="6BDA2C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686523"/>
    <w:multiLevelType w:val="multilevel"/>
    <w:tmpl w:val="6B58AA8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D7603F"/>
    <w:multiLevelType w:val="multilevel"/>
    <w:tmpl w:val="3400391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E5431D"/>
    <w:multiLevelType w:val="multilevel"/>
    <w:tmpl w:val="C7549A3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377DE1"/>
    <w:multiLevelType w:val="multilevel"/>
    <w:tmpl w:val="F9084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45238B"/>
    <w:multiLevelType w:val="multilevel"/>
    <w:tmpl w:val="89A62D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57511C"/>
    <w:multiLevelType w:val="multilevel"/>
    <w:tmpl w:val="D3A624B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6C3881"/>
    <w:multiLevelType w:val="multilevel"/>
    <w:tmpl w:val="CED6A7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7A73DD"/>
    <w:multiLevelType w:val="multilevel"/>
    <w:tmpl w:val="8B2CB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B958CE"/>
    <w:multiLevelType w:val="multilevel"/>
    <w:tmpl w:val="5234F8C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07044B"/>
    <w:multiLevelType w:val="multilevel"/>
    <w:tmpl w:val="B11AAAE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43030F"/>
    <w:multiLevelType w:val="multilevel"/>
    <w:tmpl w:val="E4E273B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B4B4AF3"/>
    <w:multiLevelType w:val="multilevel"/>
    <w:tmpl w:val="35FC4F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4"/>
    <w:lvlOverride w:ilvl="0">
      <w:lvl w:ilvl="0">
        <w:numFmt w:val="decimal"/>
        <w:lvlText w:val="%1."/>
        <w:lvlJc w:val="left"/>
      </w:lvl>
    </w:lvlOverride>
  </w:num>
  <w:num w:numId="3">
    <w:abstractNumId w:val="58"/>
    <w:lvlOverride w:ilvl="0">
      <w:lvl w:ilvl="0">
        <w:numFmt w:val="decimal"/>
        <w:lvlText w:val="%1."/>
        <w:lvlJc w:val="left"/>
      </w:lvl>
    </w:lvlOverride>
  </w:num>
  <w:num w:numId="4">
    <w:abstractNumId w:val="75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50"/>
    <w:lvlOverride w:ilvl="0">
      <w:lvl w:ilvl="0">
        <w:numFmt w:val="decimal"/>
        <w:lvlText w:val="%1."/>
        <w:lvlJc w:val="left"/>
      </w:lvl>
    </w:lvlOverride>
  </w:num>
  <w:num w:numId="7">
    <w:abstractNumId w:val="56"/>
    <w:lvlOverride w:ilvl="0">
      <w:lvl w:ilvl="0">
        <w:numFmt w:val="decimal"/>
        <w:lvlText w:val="%1."/>
        <w:lvlJc w:val="left"/>
      </w:lvl>
    </w:lvlOverride>
  </w:num>
  <w:num w:numId="8">
    <w:abstractNumId w:val="62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7"/>
    <w:lvlOverride w:ilvl="0">
      <w:lvl w:ilvl="0">
        <w:numFmt w:val="decimal"/>
        <w:lvlText w:val="%1."/>
        <w:lvlJc w:val="left"/>
      </w:lvl>
    </w:lvlOverride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72"/>
    <w:lvlOverride w:ilvl="0">
      <w:lvl w:ilvl="0">
        <w:numFmt w:val="decimal"/>
        <w:lvlText w:val="%1."/>
        <w:lvlJc w:val="left"/>
      </w:lvl>
    </w:lvlOverride>
  </w:num>
  <w:num w:numId="13">
    <w:abstractNumId w:val="26"/>
    <w:lvlOverride w:ilvl="0">
      <w:lvl w:ilvl="0">
        <w:numFmt w:val="decimal"/>
        <w:lvlText w:val="%1."/>
        <w:lvlJc w:val="left"/>
      </w:lvl>
    </w:lvlOverride>
  </w:num>
  <w:num w:numId="14">
    <w:abstractNumId w:val="57"/>
    <w:lvlOverride w:ilvl="0">
      <w:lvl w:ilvl="0">
        <w:numFmt w:val="decimal"/>
        <w:lvlText w:val="%1."/>
        <w:lvlJc w:val="left"/>
      </w:lvl>
    </w:lvlOverride>
  </w:num>
  <w:num w:numId="15">
    <w:abstractNumId w:val="61"/>
    <w:lvlOverride w:ilvl="0">
      <w:lvl w:ilvl="0">
        <w:numFmt w:val="decimal"/>
        <w:lvlText w:val="%1."/>
        <w:lvlJc w:val="left"/>
      </w:lvl>
    </w:lvlOverride>
  </w:num>
  <w:num w:numId="16">
    <w:abstractNumId w:val="63"/>
    <w:lvlOverride w:ilvl="0">
      <w:lvl w:ilvl="0">
        <w:numFmt w:val="decimal"/>
        <w:lvlText w:val="%1."/>
        <w:lvlJc w:val="left"/>
      </w:lvl>
    </w:lvlOverride>
  </w:num>
  <w:num w:numId="17">
    <w:abstractNumId w:val="74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49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54"/>
    <w:lvlOverride w:ilvl="0">
      <w:lvl w:ilvl="0">
        <w:numFmt w:val="decimal"/>
        <w:lvlText w:val="%1."/>
        <w:lvlJc w:val="left"/>
      </w:lvl>
    </w:lvlOverride>
  </w:num>
  <w:num w:numId="23">
    <w:abstractNumId w:val="48"/>
    <w:lvlOverride w:ilvl="0">
      <w:lvl w:ilvl="0">
        <w:numFmt w:val="decimal"/>
        <w:lvlText w:val="%1."/>
        <w:lvlJc w:val="left"/>
      </w:lvl>
    </w:lvlOverride>
  </w:num>
  <w:num w:numId="24">
    <w:abstractNumId w:val="71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41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</w:num>
  <w:num w:numId="29">
    <w:abstractNumId w:val="65"/>
    <w:lvlOverride w:ilvl="0">
      <w:lvl w:ilvl="0">
        <w:numFmt w:val="decimal"/>
        <w:lvlText w:val="%1."/>
        <w:lvlJc w:val="left"/>
      </w:lvl>
    </w:lvlOverride>
  </w:num>
  <w:num w:numId="30">
    <w:abstractNumId w:val="79"/>
    <w:lvlOverride w:ilvl="0">
      <w:lvl w:ilvl="0">
        <w:numFmt w:val="decimal"/>
        <w:lvlText w:val="%1."/>
        <w:lvlJc w:val="left"/>
      </w:lvl>
    </w:lvlOverride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1"/>
    <w:lvlOverride w:ilvl="0">
      <w:lvl w:ilvl="0">
        <w:numFmt w:val="decimal"/>
        <w:lvlText w:val="%1."/>
        <w:lvlJc w:val="left"/>
      </w:lvl>
    </w:lvlOverride>
  </w:num>
  <w:num w:numId="33">
    <w:abstractNumId w:val="47"/>
    <w:lvlOverride w:ilvl="0">
      <w:lvl w:ilvl="0">
        <w:numFmt w:val="decimal"/>
        <w:lvlText w:val="%1."/>
        <w:lvlJc w:val="left"/>
      </w:lvl>
    </w:lvlOverride>
  </w:num>
  <w:num w:numId="34">
    <w:abstractNumId w:val="14"/>
    <w:lvlOverride w:ilvl="0">
      <w:lvl w:ilvl="0">
        <w:numFmt w:val="decimal"/>
        <w:lvlText w:val="%1."/>
        <w:lvlJc w:val="left"/>
      </w:lvl>
    </w:lvlOverride>
  </w:num>
  <w:num w:numId="35">
    <w:abstractNumId w:val="77"/>
    <w:lvlOverride w:ilvl="0">
      <w:lvl w:ilvl="0">
        <w:numFmt w:val="decimal"/>
        <w:lvlText w:val="%1."/>
        <w:lvlJc w:val="left"/>
      </w:lvl>
    </w:lvlOverride>
  </w:num>
  <w:num w:numId="36">
    <w:abstractNumId w:val="8"/>
    <w:lvlOverride w:ilvl="0">
      <w:lvl w:ilvl="0">
        <w:numFmt w:val="decimal"/>
        <w:lvlText w:val="%1."/>
        <w:lvlJc w:val="left"/>
      </w:lvl>
    </w:lvlOverride>
  </w:num>
  <w:num w:numId="37">
    <w:abstractNumId w:val="44"/>
    <w:lvlOverride w:ilvl="0">
      <w:lvl w:ilvl="0">
        <w:numFmt w:val="decimal"/>
        <w:lvlText w:val="%1."/>
        <w:lvlJc w:val="left"/>
      </w:lvl>
    </w:lvlOverride>
  </w:num>
  <w:num w:numId="38">
    <w:abstractNumId w:val="23"/>
    <w:lvlOverride w:ilvl="0">
      <w:lvl w:ilvl="0">
        <w:numFmt w:val="decimal"/>
        <w:lvlText w:val="%1."/>
        <w:lvlJc w:val="left"/>
      </w:lvl>
    </w:lvlOverride>
  </w:num>
  <w:num w:numId="39">
    <w:abstractNumId w:val="70"/>
    <w:lvlOverride w:ilvl="0">
      <w:lvl w:ilvl="0">
        <w:numFmt w:val="decimal"/>
        <w:lvlText w:val="%1."/>
        <w:lvlJc w:val="left"/>
      </w:lvl>
    </w:lvlOverride>
  </w:num>
  <w:num w:numId="40">
    <w:abstractNumId w:val="35"/>
  </w:num>
  <w:num w:numId="41">
    <w:abstractNumId w:val="30"/>
    <w:lvlOverride w:ilvl="0">
      <w:lvl w:ilvl="0">
        <w:numFmt w:val="decimal"/>
        <w:lvlText w:val="%1."/>
        <w:lvlJc w:val="left"/>
      </w:lvl>
    </w:lvlOverride>
  </w:num>
  <w:num w:numId="42">
    <w:abstractNumId w:val="66"/>
    <w:lvlOverride w:ilvl="0">
      <w:lvl w:ilvl="0">
        <w:numFmt w:val="decimal"/>
        <w:lvlText w:val="%1."/>
        <w:lvlJc w:val="left"/>
      </w:lvl>
    </w:lvlOverride>
  </w:num>
  <w:num w:numId="43">
    <w:abstractNumId w:val="21"/>
    <w:lvlOverride w:ilvl="0">
      <w:lvl w:ilvl="0">
        <w:numFmt w:val="decimal"/>
        <w:lvlText w:val="%1."/>
        <w:lvlJc w:val="left"/>
      </w:lvl>
    </w:lvlOverride>
  </w:num>
  <w:num w:numId="44">
    <w:abstractNumId w:val="38"/>
    <w:lvlOverride w:ilvl="0">
      <w:lvl w:ilvl="0">
        <w:numFmt w:val="decimal"/>
        <w:lvlText w:val="%1."/>
        <w:lvlJc w:val="left"/>
      </w:lvl>
    </w:lvlOverride>
  </w:num>
  <w:num w:numId="45">
    <w:abstractNumId w:val="68"/>
    <w:lvlOverride w:ilvl="0">
      <w:lvl w:ilvl="0">
        <w:numFmt w:val="decimal"/>
        <w:lvlText w:val="%1."/>
        <w:lvlJc w:val="left"/>
      </w:lvl>
    </w:lvlOverride>
  </w:num>
  <w:num w:numId="46">
    <w:abstractNumId w:val="73"/>
    <w:lvlOverride w:ilvl="0">
      <w:lvl w:ilvl="0">
        <w:numFmt w:val="decimal"/>
        <w:lvlText w:val="%1."/>
        <w:lvlJc w:val="left"/>
      </w:lvl>
    </w:lvlOverride>
  </w:num>
  <w:num w:numId="47">
    <w:abstractNumId w:val="24"/>
    <w:lvlOverride w:ilvl="0">
      <w:lvl w:ilvl="0">
        <w:numFmt w:val="decimal"/>
        <w:lvlText w:val="%1."/>
        <w:lvlJc w:val="left"/>
      </w:lvl>
    </w:lvlOverride>
  </w:num>
  <w:num w:numId="48">
    <w:abstractNumId w:val="7"/>
    <w:lvlOverride w:ilvl="0">
      <w:lvl w:ilvl="0">
        <w:numFmt w:val="decimal"/>
        <w:lvlText w:val="%1."/>
        <w:lvlJc w:val="left"/>
      </w:lvl>
    </w:lvlOverride>
  </w:num>
  <w:num w:numId="49">
    <w:abstractNumId w:val="42"/>
    <w:lvlOverride w:ilvl="0">
      <w:lvl w:ilvl="0">
        <w:numFmt w:val="decimal"/>
        <w:lvlText w:val="%1."/>
        <w:lvlJc w:val="left"/>
      </w:lvl>
    </w:lvlOverride>
  </w:num>
  <w:num w:numId="50">
    <w:abstractNumId w:val="69"/>
    <w:lvlOverride w:ilvl="0">
      <w:lvl w:ilvl="0">
        <w:numFmt w:val="decimal"/>
        <w:lvlText w:val="%1."/>
        <w:lvlJc w:val="left"/>
      </w:lvl>
    </w:lvlOverride>
  </w:num>
  <w:num w:numId="51">
    <w:abstractNumId w:val="51"/>
    <w:lvlOverride w:ilvl="0">
      <w:lvl w:ilvl="0">
        <w:numFmt w:val="decimal"/>
        <w:lvlText w:val="%1."/>
        <w:lvlJc w:val="left"/>
      </w:lvl>
    </w:lvlOverride>
  </w:num>
  <w:num w:numId="52">
    <w:abstractNumId w:val="3"/>
    <w:lvlOverride w:ilvl="0">
      <w:lvl w:ilvl="0">
        <w:numFmt w:val="decimal"/>
        <w:lvlText w:val="%1."/>
        <w:lvlJc w:val="left"/>
      </w:lvl>
    </w:lvlOverride>
  </w:num>
  <w:num w:numId="53">
    <w:abstractNumId w:val="19"/>
    <w:lvlOverride w:ilvl="0">
      <w:lvl w:ilvl="0">
        <w:numFmt w:val="decimal"/>
        <w:lvlText w:val="%1."/>
        <w:lvlJc w:val="left"/>
      </w:lvl>
    </w:lvlOverride>
  </w:num>
  <w:num w:numId="54">
    <w:abstractNumId w:val="5"/>
    <w:lvlOverride w:ilvl="0">
      <w:lvl w:ilvl="0">
        <w:numFmt w:val="decimal"/>
        <w:lvlText w:val="%1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</w:num>
  <w:num w:numId="56">
    <w:abstractNumId w:val="46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36"/>
    <w:lvlOverride w:ilvl="0">
      <w:lvl w:ilvl="0">
        <w:numFmt w:val="decimal"/>
        <w:lvlText w:val="%1."/>
        <w:lvlJc w:val="left"/>
      </w:lvl>
    </w:lvlOverride>
  </w:num>
  <w:num w:numId="59">
    <w:abstractNumId w:val="22"/>
    <w:lvlOverride w:ilvl="0">
      <w:lvl w:ilvl="0">
        <w:numFmt w:val="decimal"/>
        <w:lvlText w:val="%1."/>
        <w:lvlJc w:val="left"/>
      </w:lvl>
    </w:lvlOverride>
  </w:num>
  <w:num w:numId="60">
    <w:abstractNumId w:val="67"/>
    <w:lvlOverride w:ilvl="0">
      <w:lvl w:ilvl="0">
        <w:numFmt w:val="decimal"/>
        <w:lvlText w:val="%1."/>
        <w:lvlJc w:val="left"/>
      </w:lvl>
    </w:lvlOverride>
  </w:num>
  <w:num w:numId="61">
    <w:abstractNumId w:val="27"/>
    <w:lvlOverride w:ilvl="0">
      <w:lvl w:ilvl="0">
        <w:numFmt w:val="decimal"/>
        <w:lvlText w:val="%1."/>
        <w:lvlJc w:val="left"/>
      </w:lvl>
    </w:lvlOverride>
  </w:num>
  <w:num w:numId="62">
    <w:abstractNumId w:val="59"/>
    <w:lvlOverride w:ilvl="0">
      <w:lvl w:ilvl="0">
        <w:numFmt w:val="decimal"/>
        <w:lvlText w:val="%1."/>
        <w:lvlJc w:val="left"/>
      </w:lvl>
    </w:lvlOverride>
  </w:num>
  <w:num w:numId="63">
    <w:abstractNumId w:val="64"/>
    <w:lvlOverride w:ilvl="0">
      <w:lvl w:ilvl="0">
        <w:numFmt w:val="decimal"/>
        <w:lvlText w:val="%1."/>
        <w:lvlJc w:val="left"/>
      </w:lvl>
    </w:lvlOverride>
  </w:num>
  <w:num w:numId="64">
    <w:abstractNumId w:val="45"/>
    <w:lvlOverride w:ilvl="0">
      <w:lvl w:ilvl="0">
        <w:numFmt w:val="decimal"/>
        <w:lvlText w:val="%1."/>
        <w:lvlJc w:val="left"/>
      </w:lvl>
    </w:lvlOverride>
  </w:num>
  <w:num w:numId="65">
    <w:abstractNumId w:val="20"/>
    <w:lvlOverride w:ilvl="0">
      <w:lvl w:ilvl="0">
        <w:numFmt w:val="decimal"/>
        <w:lvlText w:val="%1."/>
        <w:lvlJc w:val="left"/>
      </w:lvl>
    </w:lvlOverride>
  </w:num>
  <w:num w:numId="66">
    <w:abstractNumId w:val="15"/>
    <w:lvlOverride w:ilvl="0">
      <w:lvl w:ilvl="0">
        <w:numFmt w:val="decimal"/>
        <w:lvlText w:val="%1."/>
        <w:lvlJc w:val="left"/>
      </w:lvl>
    </w:lvlOverride>
  </w:num>
  <w:num w:numId="67">
    <w:abstractNumId w:val="52"/>
    <w:lvlOverride w:ilvl="0">
      <w:lvl w:ilvl="0">
        <w:numFmt w:val="decimal"/>
        <w:lvlText w:val="%1."/>
        <w:lvlJc w:val="left"/>
      </w:lvl>
    </w:lvlOverride>
  </w:num>
  <w:num w:numId="68">
    <w:abstractNumId w:val="1"/>
    <w:lvlOverride w:ilvl="0">
      <w:lvl w:ilvl="0">
        <w:numFmt w:val="decimal"/>
        <w:lvlText w:val="%1."/>
        <w:lvlJc w:val="left"/>
      </w:lvl>
    </w:lvlOverride>
  </w:num>
  <w:num w:numId="69">
    <w:abstractNumId w:val="78"/>
    <w:lvlOverride w:ilvl="0">
      <w:lvl w:ilvl="0">
        <w:numFmt w:val="decimal"/>
        <w:lvlText w:val="%1."/>
        <w:lvlJc w:val="left"/>
      </w:lvl>
    </w:lvlOverride>
  </w:num>
  <w:num w:numId="70">
    <w:abstractNumId w:val="60"/>
    <w:lvlOverride w:ilvl="0">
      <w:lvl w:ilvl="0">
        <w:numFmt w:val="decimal"/>
        <w:lvlText w:val="%1."/>
        <w:lvlJc w:val="left"/>
      </w:lvl>
    </w:lvlOverride>
  </w:num>
  <w:num w:numId="71">
    <w:abstractNumId w:val="25"/>
    <w:lvlOverride w:ilvl="0">
      <w:lvl w:ilvl="0">
        <w:numFmt w:val="decimal"/>
        <w:lvlText w:val="%1."/>
        <w:lvlJc w:val="left"/>
      </w:lvl>
    </w:lvlOverride>
  </w:num>
  <w:num w:numId="72">
    <w:abstractNumId w:val="40"/>
    <w:lvlOverride w:ilvl="0">
      <w:lvl w:ilvl="0">
        <w:numFmt w:val="decimal"/>
        <w:lvlText w:val="%1."/>
        <w:lvlJc w:val="left"/>
      </w:lvl>
    </w:lvlOverride>
  </w:num>
  <w:num w:numId="73">
    <w:abstractNumId w:val="55"/>
    <w:lvlOverride w:ilvl="0">
      <w:lvl w:ilvl="0">
        <w:numFmt w:val="decimal"/>
        <w:lvlText w:val="%1."/>
        <w:lvlJc w:val="left"/>
      </w:lvl>
    </w:lvlOverride>
  </w:num>
  <w:num w:numId="74">
    <w:abstractNumId w:val="39"/>
    <w:lvlOverride w:ilvl="0">
      <w:lvl w:ilvl="0">
        <w:numFmt w:val="decimal"/>
        <w:lvlText w:val="%1."/>
        <w:lvlJc w:val="left"/>
      </w:lvl>
    </w:lvlOverride>
  </w:num>
  <w:num w:numId="75">
    <w:abstractNumId w:val="53"/>
    <w:lvlOverride w:ilvl="0">
      <w:lvl w:ilvl="0">
        <w:numFmt w:val="decimal"/>
        <w:lvlText w:val="%1."/>
        <w:lvlJc w:val="left"/>
      </w:lvl>
    </w:lvlOverride>
  </w:num>
  <w:num w:numId="76">
    <w:abstractNumId w:val="31"/>
    <w:lvlOverride w:ilvl="0">
      <w:lvl w:ilvl="0">
        <w:numFmt w:val="decimal"/>
        <w:lvlText w:val="%1."/>
        <w:lvlJc w:val="left"/>
      </w:lvl>
    </w:lvlOverride>
  </w:num>
  <w:num w:numId="77">
    <w:abstractNumId w:val="76"/>
    <w:lvlOverride w:ilvl="0">
      <w:lvl w:ilvl="0">
        <w:numFmt w:val="decimal"/>
        <w:lvlText w:val="%1."/>
        <w:lvlJc w:val="left"/>
      </w:lvl>
    </w:lvlOverride>
  </w:num>
  <w:num w:numId="78">
    <w:abstractNumId w:val="10"/>
    <w:lvlOverride w:ilvl="0">
      <w:lvl w:ilvl="0">
        <w:numFmt w:val="decimal"/>
        <w:lvlText w:val="%1."/>
        <w:lvlJc w:val="left"/>
      </w:lvl>
    </w:lvlOverride>
  </w:num>
  <w:num w:numId="79">
    <w:abstractNumId w:val="18"/>
    <w:lvlOverride w:ilvl="0">
      <w:lvl w:ilvl="0">
        <w:numFmt w:val="decimal"/>
        <w:lvlText w:val="%1."/>
        <w:lvlJc w:val="left"/>
      </w:lvl>
    </w:lvlOverride>
  </w:num>
  <w:num w:numId="80">
    <w:abstractNumId w:val="43"/>
    <w:lvlOverride w:ilvl="0">
      <w:lvl w:ilvl="0">
        <w:numFmt w:val="decimal"/>
        <w:lvlText w:val="%1."/>
        <w:lvlJc w:val="left"/>
      </w:lvl>
    </w:lvlOverride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E4"/>
    <w:rsid w:val="000A0940"/>
    <w:rsid w:val="001A653E"/>
    <w:rsid w:val="002C0094"/>
    <w:rsid w:val="00530F9E"/>
    <w:rsid w:val="006A4103"/>
    <w:rsid w:val="00742075"/>
    <w:rsid w:val="00790474"/>
    <w:rsid w:val="007966A3"/>
    <w:rsid w:val="007A390A"/>
    <w:rsid w:val="007C0CCB"/>
    <w:rsid w:val="008A42DE"/>
    <w:rsid w:val="008B013E"/>
    <w:rsid w:val="00944ED3"/>
    <w:rsid w:val="009E4FE9"/>
    <w:rsid w:val="00A23B98"/>
    <w:rsid w:val="00BA1018"/>
    <w:rsid w:val="00C272D2"/>
    <w:rsid w:val="00D6208D"/>
    <w:rsid w:val="00E04A78"/>
    <w:rsid w:val="00E36269"/>
    <w:rsid w:val="00EA2881"/>
    <w:rsid w:val="00F93CE4"/>
    <w:rsid w:val="00FB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A8AB"/>
  <w15:chartTrackingRefBased/>
  <w15:docId w15:val="{77D808A2-882D-4C58-AA74-E3AF051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5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2</cp:revision>
  <dcterms:created xsi:type="dcterms:W3CDTF">2021-10-10T16:33:00Z</dcterms:created>
  <dcterms:modified xsi:type="dcterms:W3CDTF">2021-10-12T08:09:00Z</dcterms:modified>
</cp:coreProperties>
</file>