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1BD07" w14:textId="77777777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7C6D9BF7" w14:textId="77777777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Державний Університет Телекомунікацій</w:t>
      </w:r>
    </w:p>
    <w:p w14:paraId="14055E8D" w14:textId="77777777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Навчально-науковий інститут Інформаційних технологій</w:t>
      </w:r>
    </w:p>
    <w:p w14:paraId="2D08F89A" w14:textId="77777777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Кафедра Інженерії програмного забезпечення</w:t>
      </w:r>
    </w:p>
    <w:p w14:paraId="4C35FA52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4DD0F57A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6466336B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3FCF7181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4422F58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4A1EEF67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FD3113F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F4954A8" w14:textId="77777777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Лабораторна робота №1</w:t>
      </w:r>
    </w:p>
    <w:p w14:paraId="3B41A8C4" w14:textId="77777777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з предмету:</w:t>
      </w:r>
    </w:p>
    <w:p w14:paraId="60F44B3B" w14:textId="56F7B503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«</w:t>
      </w:r>
      <w:r w:rsidR="00000F98" w:rsidRPr="00000F98">
        <w:rPr>
          <w:rFonts w:ascii="Times New Roman" w:hAnsi="Times New Roman" w:cs="Times New Roman"/>
          <w:sz w:val="24"/>
          <w:szCs w:val="24"/>
        </w:rPr>
        <w:t>сертифікація та ліцензування програмного продукту</w:t>
      </w:r>
      <w:r w:rsidRPr="00000F98">
        <w:rPr>
          <w:rFonts w:ascii="Times New Roman" w:hAnsi="Times New Roman" w:cs="Times New Roman"/>
          <w:sz w:val="24"/>
          <w:szCs w:val="24"/>
        </w:rPr>
        <w:t>»</w:t>
      </w:r>
    </w:p>
    <w:p w14:paraId="16F70315" w14:textId="77777777" w:rsidR="00E24519" w:rsidRPr="00E24519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на тему:</w:t>
      </w:r>
    </w:p>
    <w:p w14:paraId="1D3DFEA5" w14:textId="538263C3" w:rsidR="00E24519" w:rsidRPr="00000F98" w:rsidRDefault="00E24519" w:rsidP="00E24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000F98">
        <w:rPr>
          <w:rFonts w:ascii="Times New Roman" w:hAnsi="Times New Roman" w:cs="Times New Roman"/>
          <w:sz w:val="24"/>
          <w:szCs w:val="24"/>
        </w:rPr>
        <w:t>«</w:t>
      </w:r>
      <w:r w:rsidR="00000F98" w:rsidRPr="00000F98">
        <w:rPr>
          <w:rFonts w:ascii="Times New Roman" w:hAnsi="Times New Roman" w:cs="Times New Roman"/>
          <w:sz w:val="24"/>
          <w:szCs w:val="24"/>
        </w:rPr>
        <w:t>Сертифікаційні іспити</w:t>
      </w:r>
      <w:r w:rsidRPr="00000F98">
        <w:rPr>
          <w:rFonts w:ascii="Times New Roman" w:hAnsi="Times New Roman" w:cs="Times New Roman"/>
          <w:sz w:val="24"/>
          <w:szCs w:val="24"/>
        </w:rPr>
        <w:t>»</w:t>
      </w:r>
    </w:p>
    <w:p w14:paraId="6E5EB464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423B3FDD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60DCB89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0A464733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45262FE4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650818CA" w14:textId="77777777" w:rsidR="00E24519" w:rsidRP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02ABEADB" w14:textId="6738AC31" w:rsidR="00E24519" w:rsidRPr="00E24519" w:rsidRDefault="00E24519" w:rsidP="00E24519">
      <w:pPr>
        <w:ind w:left="5670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 xml:space="preserve">Виконав: студент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4519">
        <w:rPr>
          <w:rFonts w:ascii="Times New Roman" w:hAnsi="Times New Roman" w:cs="Times New Roman"/>
          <w:sz w:val="24"/>
          <w:szCs w:val="24"/>
        </w:rPr>
        <w:t xml:space="preserve"> курсу, групи ПД-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24519">
        <w:rPr>
          <w:rFonts w:ascii="Times New Roman" w:hAnsi="Times New Roman" w:cs="Times New Roman"/>
          <w:sz w:val="24"/>
          <w:szCs w:val="24"/>
        </w:rPr>
        <w:t>1</w:t>
      </w:r>
    </w:p>
    <w:p w14:paraId="185D9580" w14:textId="479579DE" w:rsidR="00E24519" w:rsidRPr="00376021" w:rsidRDefault="00376021" w:rsidP="00E24519">
      <w:pPr>
        <w:ind w:left="567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Гапей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Максим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Юрійович</w:t>
      </w:r>
      <w:proofErr w:type="spellEnd"/>
    </w:p>
    <w:p w14:paraId="19E5D636" w14:textId="4C3A0149" w:rsidR="00E24519" w:rsidRDefault="00E24519" w:rsidP="00E245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50385D" w14:textId="688F48BC" w:rsidR="00000F98" w:rsidRDefault="00000F98" w:rsidP="00E245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E6454A" w14:textId="2BFCFE6D" w:rsidR="00000F98" w:rsidRDefault="00000F98" w:rsidP="00E2451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B96D92" w14:textId="77777777" w:rsidR="00000F98" w:rsidRPr="00E24519" w:rsidRDefault="00000F98" w:rsidP="00E24519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29F4095A" w14:textId="77777777" w:rsidR="00376021" w:rsidRDefault="00376021" w:rsidP="00E245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6145DF" w14:textId="77777777" w:rsidR="00376021" w:rsidRDefault="00376021" w:rsidP="00E2451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6DBD0" w14:textId="3D06FB1C" w:rsidR="00507022" w:rsidRDefault="00E24519" w:rsidP="00376021">
      <w:pPr>
        <w:jc w:val="center"/>
        <w:rPr>
          <w:rFonts w:ascii="Times New Roman" w:hAnsi="Times New Roman" w:cs="Times New Roman"/>
          <w:sz w:val="24"/>
          <w:szCs w:val="24"/>
        </w:rPr>
      </w:pPr>
      <w:r w:rsidRPr="00E24519">
        <w:rPr>
          <w:rFonts w:ascii="Times New Roman" w:hAnsi="Times New Roman" w:cs="Times New Roman"/>
          <w:sz w:val="24"/>
          <w:szCs w:val="24"/>
        </w:rPr>
        <w:t>Київ 202</w:t>
      </w:r>
      <w:r w:rsidR="00E9087F">
        <w:rPr>
          <w:rFonts w:ascii="Times New Roman" w:hAnsi="Times New Roman" w:cs="Times New Roman"/>
          <w:sz w:val="24"/>
          <w:szCs w:val="24"/>
        </w:rPr>
        <w:t>2</w:t>
      </w:r>
    </w:p>
    <w:p w14:paraId="32F46A3C" w14:textId="032541D1" w:rsidR="00507022" w:rsidRPr="00507022" w:rsidRDefault="00507022" w:rsidP="005070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7022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Сертифікаційні іспити</w:t>
      </w:r>
    </w:p>
    <w:p w14:paraId="338E4404" w14:textId="76E7BAC1" w:rsidR="00507022" w:rsidRPr="008865D7" w:rsidRDefault="00507022" w:rsidP="0050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sz w:val="28"/>
          <w:szCs w:val="28"/>
        </w:rPr>
        <w:t>Контрольні питання.</w:t>
      </w:r>
    </w:p>
    <w:p w14:paraId="73D416A8" w14:textId="77777777" w:rsidR="00507022" w:rsidRPr="008865D7" w:rsidRDefault="00507022" w:rsidP="005070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07022">
        <w:rPr>
          <w:rFonts w:ascii="Times New Roman" w:hAnsi="Times New Roman" w:cs="Times New Roman"/>
          <w:sz w:val="28"/>
          <w:szCs w:val="28"/>
        </w:rPr>
        <w:t xml:space="preserve"> </w:t>
      </w: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Що представляє собою сертифікаційний іспит?</w:t>
      </w:r>
    </w:p>
    <w:p w14:paraId="2A7616A1" w14:textId="77777777" w:rsidR="00507022" w:rsidRPr="008865D7" w:rsidRDefault="00507022" w:rsidP="005070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Де програміст може отримати сертифікат?</w:t>
      </w:r>
    </w:p>
    <w:p w14:paraId="0F4EF209" w14:textId="77777777" w:rsidR="00507022" w:rsidRPr="008865D7" w:rsidRDefault="00507022" w:rsidP="005070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Чи може програміст отримати сертифікат заочно?</w:t>
      </w:r>
    </w:p>
    <w:p w14:paraId="62A80B0D" w14:textId="77777777" w:rsidR="00507022" w:rsidRPr="008865D7" w:rsidRDefault="00507022" w:rsidP="005070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Існує три види сертифікаційних тестів. Які це види?</w:t>
      </w:r>
    </w:p>
    <w:p w14:paraId="63BCCC02" w14:textId="77777777" w:rsidR="00507022" w:rsidRPr="008865D7" w:rsidRDefault="00507022" w:rsidP="005070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Які центри авторизованого навчання в Україні Вам відомі?</w:t>
      </w:r>
    </w:p>
    <w:p w14:paraId="5CEB6435" w14:textId="77777777" w:rsidR="00507022" w:rsidRPr="008865D7" w:rsidRDefault="00507022" w:rsidP="005070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Назвіть переваги </w:t>
      </w:r>
      <w:proofErr w:type="spellStart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Оn-line</w:t>
      </w:r>
      <w:proofErr w:type="spellEnd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сертифікації.</w:t>
      </w:r>
    </w:p>
    <w:p w14:paraId="51087828" w14:textId="586256FB" w:rsidR="00507022" w:rsidRPr="008865D7" w:rsidRDefault="00507022" w:rsidP="0050702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Які центри </w:t>
      </w:r>
      <w:proofErr w:type="spellStart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Оn-line</w:t>
      </w:r>
      <w:proofErr w:type="spellEnd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сертифікації Вам відомі?</w:t>
      </w:r>
    </w:p>
    <w:p w14:paraId="4FAFB5EC" w14:textId="20D61670" w:rsidR="00507022" w:rsidRDefault="00507022" w:rsidP="00507022">
      <w:pPr>
        <w:rPr>
          <w:rFonts w:ascii="Times New Roman" w:hAnsi="Times New Roman" w:cs="Times New Roman"/>
          <w:sz w:val="28"/>
          <w:szCs w:val="28"/>
        </w:rPr>
      </w:pPr>
    </w:p>
    <w:p w14:paraId="502797AF" w14:textId="71DC13A0" w:rsidR="00507022" w:rsidRPr="008865D7" w:rsidRDefault="00507022" w:rsidP="005070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питання</w:t>
      </w:r>
      <w:r w:rsidRPr="008865D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2F83E51" w14:textId="4CE8A6B1" w:rsidR="008865D7" w:rsidRPr="008865D7" w:rsidRDefault="008865D7" w:rsidP="008865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Що представляє собою сертифікаційний іспит?</w:t>
      </w:r>
    </w:p>
    <w:p w14:paraId="5219FF29" w14:textId="641DD9E4" w:rsidR="008865D7" w:rsidRDefault="008865D7" w:rsidP="0088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 один із трьох видів комп’ютерного тесту, де кількість питання залежить від типу тесту. Також для тесту виділяється обмежена кількість часу яка залежить від кількості питань. Є три види сертифікаційних іспитів:</w:t>
      </w:r>
      <w:r w:rsidRPr="008865D7">
        <w:t xml:space="preserve"> </w:t>
      </w:r>
      <w:r w:rsidRPr="008865D7">
        <w:rPr>
          <w:rFonts w:ascii="Times New Roman" w:hAnsi="Times New Roman" w:cs="Times New Roman"/>
          <w:sz w:val="28"/>
          <w:szCs w:val="28"/>
        </w:rPr>
        <w:t>адаптивний, стандартний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5D7">
        <w:rPr>
          <w:rFonts w:ascii="Times New Roman" w:hAnsi="Times New Roman" w:cs="Times New Roman"/>
          <w:sz w:val="28"/>
          <w:szCs w:val="28"/>
        </w:rPr>
        <w:t>сесійний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B8BFB1" w14:textId="77777777" w:rsidR="008865D7" w:rsidRDefault="008865D7" w:rsidP="008865D7">
      <w:pPr>
        <w:rPr>
          <w:rFonts w:ascii="Times New Roman" w:hAnsi="Times New Roman" w:cs="Times New Roman"/>
          <w:sz w:val="28"/>
          <w:szCs w:val="28"/>
        </w:rPr>
      </w:pPr>
    </w:p>
    <w:p w14:paraId="087B63F3" w14:textId="2734F0DC" w:rsidR="008865D7" w:rsidRDefault="008865D7" w:rsidP="008865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 програміст може отримати сертифікат?</w:t>
      </w:r>
    </w:p>
    <w:p w14:paraId="3508DF85" w14:textId="6BAD3B69" w:rsidR="008865D7" w:rsidRPr="008865D7" w:rsidRDefault="008865D7" w:rsidP="0088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Програміст мож</w:t>
      </w:r>
      <w:r w:rsidR="00376021">
        <w:rPr>
          <w:rFonts w:ascii="Times New Roman" w:hAnsi="Times New Roman" w:cs="Times New Roman"/>
          <w:sz w:val="28"/>
          <w:szCs w:val="28"/>
        </w:rPr>
        <w:t xml:space="preserve">е отримати сертифікат відвідуючи курси з різних сфер. В більшості випадків це онлайн курси, але також деякі компанію пропонують проходження додаткових курсів в лабораторіях, після успішного закінчення онлайн курсів. </w:t>
      </w:r>
    </w:p>
    <w:p w14:paraId="00B60F71" w14:textId="0BD9F454" w:rsidR="008865D7" w:rsidRDefault="008865D7" w:rsidP="008865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Чи може програміст отримати сертифікат заочно?</w:t>
      </w:r>
    </w:p>
    <w:p w14:paraId="437EE96C" w14:textId="6416C48F" w:rsidR="002871A4" w:rsidRPr="002871A4" w:rsidRDefault="00376021" w:rsidP="0088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Так.</w:t>
      </w:r>
    </w:p>
    <w:p w14:paraId="637B01F6" w14:textId="213166AD" w:rsidR="008865D7" w:rsidRDefault="008865D7" w:rsidP="008865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Існує три види сертифікаційних тестів. Які це види?</w:t>
      </w:r>
    </w:p>
    <w:p w14:paraId="66A69862" w14:textId="77777777" w:rsidR="002871A4" w:rsidRPr="008865D7" w:rsidRDefault="002871A4" w:rsidP="00B87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5D7">
        <w:rPr>
          <w:rFonts w:ascii="Times New Roman" w:hAnsi="Times New Roman" w:cs="Times New Roman"/>
          <w:sz w:val="28"/>
          <w:szCs w:val="28"/>
        </w:rPr>
        <w:t>Стандартний тест - вам буде задано від 30 до 70 питань приблизно за 10</w:t>
      </w:r>
    </w:p>
    <w:p w14:paraId="2030C26B" w14:textId="77777777" w:rsidR="002871A4" w:rsidRDefault="002871A4" w:rsidP="00B87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5D7">
        <w:rPr>
          <w:rFonts w:ascii="Times New Roman" w:hAnsi="Times New Roman" w:cs="Times New Roman"/>
          <w:sz w:val="28"/>
          <w:szCs w:val="28"/>
        </w:rPr>
        <w:t>розділами (Інсталяція, Вирішення проблем, Моніторинг тощо). Час обмежений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5D7">
        <w:rPr>
          <w:rFonts w:ascii="Times New Roman" w:hAnsi="Times New Roman" w:cs="Times New Roman"/>
          <w:sz w:val="28"/>
          <w:szCs w:val="28"/>
        </w:rPr>
        <w:t>і залежить від кількості питань. Склад і кількість питань задані спочатку і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5D7">
        <w:rPr>
          <w:rFonts w:ascii="Times New Roman" w:hAnsi="Times New Roman" w:cs="Times New Roman"/>
          <w:sz w:val="28"/>
          <w:szCs w:val="28"/>
        </w:rPr>
        <w:t>змінюються в процесі тестування.</w:t>
      </w:r>
    </w:p>
    <w:p w14:paraId="75445D71" w14:textId="59F7404A" w:rsidR="002871A4" w:rsidRDefault="002871A4" w:rsidP="002871A4">
      <w:pPr>
        <w:rPr>
          <w:rFonts w:ascii="Times New Roman" w:hAnsi="Times New Roman" w:cs="Times New Roman"/>
          <w:sz w:val="28"/>
          <w:szCs w:val="28"/>
        </w:rPr>
      </w:pPr>
      <w:r w:rsidRPr="008865D7">
        <w:rPr>
          <w:rFonts w:ascii="Times New Roman" w:hAnsi="Times New Roman" w:cs="Times New Roman"/>
          <w:sz w:val="28"/>
          <w:szCs w:val="28"/>
        </w:rPr>
        <w:t>Адаптив</w:t>
      </w:r>
      <w:r w:rsidR="00376021">
        <w:rPr>
          <w:rFonts w:ascii="Times New Roman" w:hAnsi="Times New Roman" w:cs="Times New Roman"/>
          <w:sz w:val="28"/>
          <w:szCs w:val="28"/>
        </w:rPr>
        <w:t xml:space="preserve">ний тест – іспит у якому складність завдань залежить від відповідей на попередні. Прикладом є тест з </w:t>
      </w:r>
      <w:proofErr w:type="spellStart"/>
      <w:r w:rsidR="00376021">
        <w:rPr>
          <w:rFonts w:ascii="Times New Roman" w:hAnsi="Times New Roman" w:cs="Times New Roman"/>
          <w:sz w:val="28"/>
          <w:szCs w:val="28"/>
        </w:rPr>
        <w:t>англійсьокї</w:t>
      </w:r>
      <w:proofErr w:type="spellEnd"/>
      <w:r w:rsidR="00376021">
        <w:rPr>
          <w:rFonts w:ascii="Times New Roman" w:hAnsi="Times New Roman" w:cs="Times New Roman"/>
          <w:sz w:val="28"/>
          <w:szCs w:val="28"/>
        </w:rPr>
        <w:t xml:space="preserve"> мови, де початковим рівнем є В2, а далі він збільшується або зменшується в залежності від кількості правильних відповідей, а також швидкості </w:t>
      </w:r>
      <w:proofErr w:type="spellStart"/>
      <w:r w:rsidR="00376021">
        <w:rPr>
          <w:rFonts w:ascii="Times New Roman" w:hAnsi="Times New Roman" w:cs="Times New Roman"/>
          <w:sz w:val="28"/>
          <w:szCs w:val="28"/>
        </w:rPr>
        <w:t>відповідання</w:t>
      </w:r>
      <w:proofErr w:type="spellEnd"/>
      <w:r w:rsidR="00376021">
        <w:rPr>
          <w:rFonts w:ascii="Times New Roman" w:hAnsi="Times New Roman" w:cs="Times New Roman"/>
          <w:sz w:val="28"/>
          <w:szCs w:val="28"/>
        </w:rPr>
        <w:t xml:space="preserve"> на них.</w:t>
      </w:r>
    </w:p>
    <w:p w14:paraId="5AC1A2BF" w14:textId="77777777" w:rsidR="002871A4" w:rsidRPr="008865D7" w:rsidRDefault="002871A4" w:rsidP="00B87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5D7">
        <w:rPr>
          <w:rFonts w:ascii="Times New Roman" w:hAnsi="Times New Roman" w:cs="Times New Roman"/>
          <w:sz w:val="28"/>
          <w:szCs w:val="28"/>
        </w:rPr>
        <w:lastRenderedPageBreak/>
        <w:t>Сесійний тест - тест складається з кількох сесій. Кожна сесія представляє</w:t>
      </w:r>
    </w:p>
    <w:p w14:paraId="518D6C67" w14:textId="77777777" w:rsidR="002871A4" w:rsidRPr="008865D7" w:rsidRDefault="002871A4" w:rsidP="00B87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5D7">
        <w:rPr>
          <w:rFonts w:ascii="Times New Roman" w:hAnsi="Times New Roman" w:cs="Times New Roman"/>
          <w:sz w:val="28"/>
          <w:szCs w:val="28"/>
        </w:rPr>
        <w:t>собою блок з детальною постановкою завдання і 6-20 запитаннями,</w:t>
      </w:r>
    </w:p>
    <w:p w14:paraId="39847E4A" w14:textId="77777777" w:rsidR="002871A4" w:rsidRPr="008865D7" w:rsidRDefault="002871A4" w:rsidP="00B87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5D7">
        <w:rPr>
          <w:rFonts w:ascii="Times New Roman" w:hAnsi="Times New Roman" w:cs="Times New Roman"/>
          <w:sz w:val="28"/>
          <w:szCs w:val="28"/>
        </w:rPr>
        <w:t>відповідаючи на які, ви вирішуєте поставлене завдання. Сесії можуть бути</w:t>
      </w:r>
    </w:p>
    <w:p w14:paraId="2AEDB2AD" w14:textId="77777777" w:rsidR="002871A4" w:rsidRDefault="002871A4" w:rsidP="00B8752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65D7">
        <w:rPr>
          <w:rFonts w:ascii="Times New Roman" w:hAnsi="Times New Roman" w:cs="Times New Roman"/>
          <w:sz w:val="28"/>
          <w:szCs w:val="28"/>
        </w:rPr>
        <w:t>побудовані за принципами як стандартного, так і адаптивного тестів. Сесійний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65D7">
        <w:rPr>
          <w:rFonts w:ascii="Times New Roman" w:hAnsi="Times New Roman" w:cs="Times New Roman"/>
          <w:sz w:val="28"/>
          <w:szCs w:val="28"/>
        </w:rPr>
        <w:t>тест може тривати більше двох годин.</w:t>
      </w:r>
    </w:p>
    <w:p w14:paraId="5EC92BEA" w14:textId="77777777" w:rsidR="002871A4" w:rsidRPr="002871A4" w:rsidRDefault="002871A4" w:rsidP="008865D7">
      <w:pPr>
        <w:rPr>
          <w:rFonts w:ascii="Times New Roman" w:hAnsi="Times New Roman" w:cs="Times New Roman"/>
          <w:sz w:val="28"/>
          <w:szCs w:val="28"/>
        </w:rPr>
      </w:pPr>
    </w:p>
    <w:p w14:paraId="0107137E" w14:textId="51AF631E" w:rsidR="008865D7" w:rsidRDefault="008865D7" w:rsidP="008865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Які центри авторизованого навчання в Україні Вам відомі?</w:t>
      </w:r>
    </w:p>
    <w:p w14:paraId="58779812" w14:textId="0C1DDDB2" w:rsidR="002871A4" w:rsidRDefault="002871A4" w:rsidP="002871A4">
      <w:pPr>
        <w:rPr>
          <w:rFonts w:ascii="Times New Roman" w:hAnsi="Times New Roman" w:cs="Times New Roman"/>
          <w:sz w:val="28"/>
          <w:szCs w:val="28"/>
        </w:rPr>
      </w:pPr>
      <w:r w:rsidRPr="002871A4">
        <w:rPr>
          <w:rFonts w:ascii="Times New Roman" w:hAnsi="Times New Roman" w:cs="Times New Roman"/>
          <w:sz w:val="28"/>
          <w:szCs w:val="28"/>
        </w:rPr>
        <w:t xml:space="preserve">Регіональна Мережева Академія </w:t>
      </w:r>
      <w:proofErr w:type="spellStart"/>
      <w:r w:rsidRPr="002871A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287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1A4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287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1A4">
        <w:rPr>
          <w:rFonts w:ascii="Times New Roman" w:hAnsi="Times New Roman" w:cs="Times New Roman"/>
          <w:sz w:val="28"/>
          <w:szCs w:val="28"/>
        </w:rPr>
        <w:t>Academy</w:t>
      </w:r>
      <w:proofErr w:type="spellEnd"/>
    </w:p>
    <w:p w14:paraId="48D4884C" w14:textId="77777777" w:rsidR="002871A4" w:rsidRPr="002871A4" w:rsidRDefault="002871A4" w:rsidP="002871A4">
      <w:pPr>
        <w:rPr>
          <w:rFonts w:ascii="Times New Roman" w:hAnsi="Times New Roman" w:cs="Times New Roman"/>
          <w:sz w:val="28"/>
          <w:szCs w:val="28"/>
        </w:rPr>
      </w:pPr>
      <w:r w:rsidRPr="002871A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871A4">
        <w:rPr>
          <w:rFonts w:ascii="Times New Roman" w:hAnsi="Times New Roman" w:cs="Times New Roman"/>
          <w:sz w:val="28"/>
          <w:szCs w:val="28"/>
        </w:rPr>
        <w:t>SoftServe</w:t>
      </w:r>
      <w:proofErr w:type="spellEnd"/>
      <w:r w:rsidRPr="002871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1A4">
        <w:rPr>
          <w:rFonts w:ascii="Times New Roman" w:hAnsi="Times New Roman" w:cs="Times New Roman"/>
          <w:sz w:val="28"/>
          <w:szCs w:val="28"/>
        </w:rPr>
        <w:t>Unіversіty</w:t>
      </w:r>
      <w:proofErr w:type="spellEnd"/>
      <w:r w:rsidRPr="002871A4">
        <w:rPr>
          <w:rFonts w:ascii="Times New Roman" w:hAnsi="Times New Roman" w:cs="Times New Roman"/>
          <w:sz w:val="28"/>
          <w:szCs w:val="28"/>
        </w:rPr>
        <w:t>" - це перший в Україні багатофункціональний центр</w:t>
      </w:r>
    </w:p>
    <w:p w14:paraId="70CEA910" w14:textId="1C7DAE84" w:rsidR="002871A4" w:rsidRPr="002871A4" w:rsidRDefault="002871A4" w:rsidP="002871A4">
      <w:pPr>
        <w:rPr>
          <w:rFonts w:ascii="Times New Roman" w:hAnsi="Times New Roman" w:cs="Times New Roman"/>
          <w:sz w:val="28"/>
          <w:szCs w:val="28"/>
        </w:rPr>
      </w:pPr>
      <w:r w:rsidRPr="002871A4">
        <w:rPr>
          <w:rFonts w:ascii="Times New Roman" w:hAnsi="Times New Roman" w:cs="Times New Roman"/>
          <w:sz w:val="28"/>
          <w:szCs w:val="28"/>
        </w:rPr>
        <w:t>для навчання і перекваліфікації програмістів.</w:t>
      </w:r>
    </w:p>
    <w:p w14:paraId="078367A6" w14:textId="1C9CCECE" w:rsidR="008865D7" w:rsidRDefault="008865D7" w:rsidP="008865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Назвіть переваги </w:t>
      </w:r>
      <w:proofErr w:type="spellStart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Оn-line</w:t>
      </w:r>
      <w:proofErr w:type="spellEnd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сертифікації.</w:t>
      </w:r>
    </w:p>
    <w:p w14:paraId="46B667F0" w14:textId="45D2EA13" w:rsidR="002871A4" w:rsidRPr="00B8752B" w:rsidRDefault="00B8752B" w:rsidP="0088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Більшість сучасних</w:t>
      </w:r>
      <w:r w:rsidRPr="00B87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875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875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курсів</w:t>
      </w:r>
      <w:r w:rsidRPr="00B8752B">
        <w:rPr>
          <w:rFonts w:ascii="Times New Roman" w:hAnsi="Times New Roman" w:cs="Times New Roman"/>
          <w:sz w:val="28"/>
          <w:szCs w:val="28"/>
        </w:rPr>
        <w:t xml:space="preserve"> пропонують </w:t>
      </w:r>
      <w:r>
        <w:rPr>
          <w:rFonts w:ascii="Times New Roman" w:hAnsi="Times New Roman" w:cs="Times New Roman"/>
          <w:sz w:val="28"/>
          <w:szCs w:val="28"/>
        </w:rPr>
        <w:t xml:space="preserve">особистий </w:t>
      </w:r>
      <w:r w:rsidRPr="00B8752B">
        <w:rPr>
          <w:rFonts w:ascii="Times New Roman" w:hAnsi="Times New Roman" w:cs="Times New Roman"/>
          <w:sz w:val="28"/>
          <w:szCs w:val="28"/>
        </w:rPr>
        <w:t>гнучкий граф</w:t>
      </w:r>
      <w:r>
        <w:rPr>
          <w:rFonts w:ascii="Times New Roman" w:hAnsi="Times New Roman" w:cs="Times New Roman"/>
          <w:sz w:val="28"/>
          <w:szCs w:val="28"/>
        </w:rPr>
        <w:t>ік для успішного проходження. Це досить зручно, оскільки вам не потрібно вносити радикальні зміни в особистому ритмі життя.</w:t>
      </w:r>
    </w:p>
    <w:p w14:paraId="572BF87D" w14:textId="36018948" w:rsidR="008865D7" w:rsidRDefault="008865D7" w:rsidP="008865D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Які центри </w:t>
      </w:r>
      <w:proofErr w:type="spellStart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Оn-line</w:t>
      </w:r>
      <w:proofErr w:type="spellEnd"/>
      <w:r w:rsidRPr="008865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сертифікації Вам відомі?</w:t>
      </w:r>
    </w:p>
    <w:p w14:paraId="571E81A2" w14:textId="77777777" w:rsidR="00CC6EA2" w:rsidRPr="00CC6EA2" w:rsidRDefault="00CC6EA2" w:rsidP="00CC6EA2">
      <w:pPr>
        <w:rPr>
          <w:rFonts w:ascii="Times New Roman" w:hAnsi="Times New Roman" w:cs="Times New Roman"/>
          <w:sz w:val="28"/>
          <w:szCs w:val="28"/>
        </w:rPr>
      </w:pPr>
      <w:r w:rsidRPr="00CC6EA2">
        <w:rPr>
          <w:rFonts w:ascii="Times New Roman" w:hAnsi="Times New Roman" w:cs="Times New Roman"/>
          <w:sz w:val="28"/>
          <w:szCs w:val="28"/>
        </w:rPr>
        <w:t xml:space="preserve">ExamsOnline.com - платні підготовчі </w:t>
      </w:r>
      <w:proofErr w:type="spellStart"/>
      <w:r w:rsidRPr="00CC6EA2">
        <w:rPr>
          <w:rFonts w:ascii="Times New Roman" w:hAnsi="Times New Roman" w:cs="Times New Roman"/>
          <w:sz w:val="28"/>
          <w:szCs w:val="28"/>
        </w:rPr>
        <w:t>on-line</w:t>
      </w:r>
      <w:proofErr w:type="spellEnd"/>
      <w:r w:rsidRPr="00CC6EA2">
        <w:rPr>
          <w:rFonts w:ascii="Times New Roman" w:hAnsi="Times New Roman" w:cs="Times New Roman"/>
          <w:sz w:val="28"/>
          <w:szCs w:val="28"/>
        </w:rPr>
        <w:t xml:space="preserve"> тести (Microsoft, </w:t>
      </w:r>
      <w:proofErr w:type="spellStart"/>
      <w:r w:rsidRPr="00CC6EA2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CC6E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EA2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C6EA2">
        <w:rPr>
          <w:rFonts w:ascii="Times New Roman" w:hAnsi="Times New Roman" w:cs="Times New Roman"/>
          <w:sz w:val="28"/>
          <w:szCs w:val="28"/>
        </w:rPr>
        <w:t>,</w:t>
      </w:r>
    </w:p>
    <w:p w14:paraId="75AA47D3" w14:textId="61816B9D" w:rsidR="000C32C4" w:rsidRDefault="00B8752B" w:rsidP="00CC6E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="00CC6EA2" w:rsidRPr="00CC6EA2">
        <w:rPr>
          <w:rFonts w:ascii="Times New Roman" w:hAnsi="Times New Roman" w:cs="Times New Roman"/>
          <w:sz w:val="28"/>
          <w:szCs w:val="28"/>
        </w:rPr>
        <w:t>)</w:t>
      </w:r>
    </w:p>
    <w:p w14:paraId="28080A75" w14:textId="77777777" w:rsidR="000C32C4" w:rsidRDefault="000C32C4" w:rsidP="000C32C4">
      <w:pPr>
        <w:pStyle w:val="a4"/>
        <w:spacing w:before="0" w:beforeAutospacing="0" w:after="0" w:afterAutospacing="0"/>
        <w:ind w:left="570"/>
      </w:pPr>
      <w:r>
        <w:rPr>
          <w:b/>
          <w:bCs/>
          <w:color w:val="000000"/>
          <w:sz w:val="28"/>
          <w:szCs w:val="28"/>
        </w:rPr>
        <w:t xml:space="preserve">Пройти сертифікаційні іспити Академії </w:t>
      </w:r>
      <w:proofErr w:type="spellStart"/>
      <w:r>
        <w:rPr>
          <w:b/>
          <w:bCs/>
          <w:color w:val="000000"/>
          <w:sz w:val="28"/>
          <w:szCs w:val="28"/>
        </w:rPr>
        <w:t>Cisco</w:t>
      </w:r>
      <w:proofErr w:type="spellEnd"/>
    </w:p>
    <w:p w14:paraId="5785F37C" w14:textId="77777777" w:rsidR="000C32C4" w:rsidRDefault="000C32C4" w:rsidP="000C32C4">
      <w:pPr>
        <w:pStyle w:val="a4"/>
        <w:spacing w:before="0" w:beforeAutospacing="0" w:after="0" w:afterAutospacing="0"/>
        <w:ind w:left="570"/>
      </w:pPr>
      <w:r>
        <w:rPr>
          <w:b/>
          <w:bCs/>
          <w:color w:val="000000"/>
          <w:sz w:val="28"/>
          <w:szCs w:val="28"/>
        </w:rPr>
        <w:t>В лабораторній роботі описати проходження сертифікаційних іспитів.</w:t>
      </w:r>
    </w:p>
    <w:p w14:paraId="48DAB2BD" w14:textId="77777777" w:rsidR="000C32C4" w:rsidRDefault="000C32C4" w:rsidP="000C32C4">
      <w:pPr>
        <w:pStyle w:val="a4"/>
        <w:spacing w:before="0" w:beforeAutospacing="0" w:after="160" w:afterAutospacing="0"/>
        <w:ind w:left="570"/>
      </w:pPr>
      <w:r>
        <w:rPr>
          <w:b/>
          <w:bCs/>
          <w:color w:val="000000"/>
          <w:sz w:val="28"/>
          <w:szCs w:val="28"/>
        </w:rPr>
        <w:t>Кінцевим результатом проведення лабораторної роботи буде сертифікат (особи що виконує лабораторну роботу) з програмування.</w:t>
      </w:r>
    </w:p>
    <w:p w14:paraId="32B9917A" w14:textId="140EC7F8" w:rsidR="000C32C4" w:rsidRDefault="000C32C4" w:rsidP="00CC6EA2">
      <w:pPr>
        <w:rPr>
          <w:rFonts w:ascii="Times New Roman" w:hAnsi="Times New Roman" w:cs="Times New Roman"/>
          <w:sz w:val="28"/>
          <w:szCs w:val="28"/>
        </w:rPr>
      </w:pPr>
    </w:p>
    <w:p w14:paraId="161A35FC" w14:textId="24523FCA" w:rsidR="000C32C4" w:rsidRDefault="000C32C4" w:rsidP="00CC6E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Мій досвід сертифікації. </w:t>
      </w:r>
      <w:bookmarkStart w:id="0" w:name="_GoBack"/>
      <w:bookmarkEnd w:id="0"/>
    </w:p>
    <w:p w14:paraId="1EF7B574" w14:textId="77777777" w:rsidR="00B8752B" w:rsidRP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lang w:val="en-US"/>
        </w:rPr>
      </w:pPr>
      <w:r w:rsidRPr="00B8752B">
        <w:rPr>
          <w:rFonts w:ascii="LiberationSans-Bold" w:hAnsi="LiberationSans-Bold" w:cs="LiberationSans-Bold"/>
          <w:b/>
          <w:bCs/>
          <w:sz w:val="15"/>
          <w:szCs w:val="15"/>
          <w:lang w:val="en-US"/>
        </w:rPr>
        <w:t xml:space="preserve">Feb 2020 — May 2020 </w:t>
      </w:r>
      <w:r w:rsidRPr="00B8752B">
        <w:rPr>
          <w:rFonts w:ascii="LiberationSans-Bold" w:hAnsi="LiberationSans-Bold" w:cs="LiberationSans-Bold"/>
          <w:b/>
          <w:bCs/>
          <w:lang w:val="en-US"/>
        </w:rPr>
        <w:t>C++ Advanced at Cisco Networking Academy</w:t>
      </w:r>
    </w:p>
    <w:p w14:paraId="0CEF9D7C" w14:textId="1FF8E90D" w:rsidR="00507022" w:rsidRPr="00B8752B" w:rsidRDefault="00B8752B" w:rsidP="00B875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752B">
        <w:rPr>
          <w:rFonts w:ascii="LiberationSans-Bold" w:hAnsi="LiberationSans-Bold" w:cs="LiberationSans-Bold"/>
          <w:b/>
          <w:bCs/>
          <w:sz w:val="15"/>
          <w:szCs w:val="15"/>
          <w:lang w:val="en-US"/>
        </w:rPr>
        <w:t xml:space="preserve">Nov 2020 — Dec 2020 </w:t>
      </w:r>
      <w:r w:rsidRPr="00B8752B">
        <w:rPr>
          <w:rFonts w:ascii="LiberationSans-Bold" w:hAnsi="LiberationSans-Bold" w:cs="LiberationSans-Bold"/>
          <w:b/>
          <w:bCs/>
          <w:lang w:val="en-US"/>
        </w:rPr>
        <w:t>C# Starter 2013 at ITVDN</w:t>
      </w:r>
    </w:p>
    <w:sectPr w:rsidR="00507022" w:rsidRPr="00B8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5C"/>
    <w:rsid w:val="00000F98"/>
    <w:rsid w:val="000C32C4"/>
    <w:rsid w:val="002871A4"/>
    <w:rsid w:val="00376021"/>
    <w:rsid w:val="00432A23"/>
    <w:rsid w:val="004571EC"/>
    <w:rsid w:val="00507022"/>
    <w:rsid w:val="005F6200"/>
    <w:rsid w:val="007A7135"/>
    <w:rsid w:val="008865D7"/>
    <w:rsid w:val="0095205C"/>
    <w:rsid w:val="00B8752B"/>
    <w:rsid w:val="00CC6EA2"/>
    <w:rsid w:val="00E24519"/>
    <w:rsid w:val="00E9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6A56"/>
  <w15:chartTrackingRefBased/>
  <w15:docId w15:val="{6862B772-117B-4E06-B82C-6F07BF86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1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71A4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0C3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489</Words>
  <Characters>2792</Characters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2022-09-25T16:06:00Z</dcterms:created>
  <dcterms:modified xsi:type="dcterms:W3CDTF">2022-10-25T16:32:00Z</dcterms:modified>
</cp:coreProperties>
</file>