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1/10-19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Upstart meeting, background research and track building.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2/10-19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Background research, visited a RC-car store for inspiration. Been starting to look into different type of steering systems.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