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AB3C" w14:textId="7A3F0AF9" w:rsidR="00BE3E64" w:rsidRDefault="00BE3E64" w:rsidP="00140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 of the Project:</w:t>
      </w:r>
    </w:p>
    <w:p w14:paraId="1AD32FFD" w14:textId="34E5B9DB" w:rsidR="00BE3E64" w:rsidRPr="001823F6" w:rsidRDefault="001823F6" w:rsidP="00140D72">
      <w:p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 xml:space="preserve">Independent Funding contracted Britta and I to do an ETL (Export, Transform, Load) analysis on a new dataset to analyze information about the backers/investors that have pledged funds to newly proposed and initiated crowdfunded projects. </w:t>
      </w:r>
    </w:p>
    <w:p w14:paraId="46EFB4C4" w14:textId="77777777" w:rsidR="001823F6" w:rsidRDefault="001823F6" w:rsidP="00140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D5DAE" w14:textId="6C17D681" w:rsidR="00140D72" w:rsidRDefault="00140D72" w:rsidP="00140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D72">
        <w:rPr>
          <w:rFonts w:ascii="Times New Roman" w:hAnsi="Times New Roman" w:cs="Times New Roman"/>
          <w:b/>
          <w:bCs/>
          <w:sz w:val="24"/>
          <w:szCs w:val="24"/>
        </w:rPr>
        <w:t>Overview of Project</w:t>
      </w:r>
      <w:r w:rsidR="00BE3E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B2B292" w14:textId="36393BF8" w:rsidR="001823F6" w:rsidRPr="001823F6" w:rsidRDefault="001823F6" w:rsidP="00140D72">
      <w:p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To analyze this dataset the following technologies will be implemented:</w:t>
      </w:r>
    </w:p>
    <w:p w14:paraId="4CBE74E1" w14:textId="287889A1" w:rsidR="001823F6" w:rsidRPr="001823F6" w:rsidRDefault="001823F6" w:rsidP="001823F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Python</w:t>
      </w:r>
    </w:p>
    <w:p w14:paraId="3344A63A" w14:textId="4687AB4B" w:rsidR="001823F6" w:rsidRPr="001823F6" w:rsidRDefault="001823F6" w:rsidP="001823F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Pandas</w:t>
      </w:r>
    </w:p>
    <w:p w14:paraId="5DC33389" w14:textId="00C39CED" w:rsidR="001823F6" w:rsidRPr="001823F6" w:rsidRDefault="001823F6" w:rsidP="001823F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823F6">
        <w:rPr>
          <w:rFonts w:ascii="Times New Roman" w:hAnsi="Times New Roman" w:cs="Times New Roman"/>
        </w:rPr>
        <w:t>Jupyter</w:t>
      </w:r>
      <w:proofErr w:type="spellEnd"/>
      <w:r w:rsidRPr="001823F6">
        <w:rPr>
          <w:rFonts w:ascii="Times New Roman" w:hAnsi="Times New Roman" w:cs="Times New Roman"/>
        </w:rPr>
        <w:t xml:space="preserve"> Notebook</w:t>
      </w:r>
    </w:p>
    <w:p w14:paraId="6B67EE83" w14:textId="774AC9D7" w:rsidR="001823F6" w:rsidRPr="001823F6" w:rsidRDefault="001823F6" w:rsidP="001823F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823F6">
        <w:rPr>
          <w:rFonts w:ascii="Times New Roman" w:hAnsi="Times New Roman" w:cs="Times New Roman"/>
        </w:rPr>
        <w:t>PGAdmin</w:t>
      </w:r>
      <w:proofErr w:type="spellEnd"/>
      <w:r w:rsidRPr="001823F6">
        <w:rPr>
          <w:rFonts w:ascii="Times New Roman" w:hAnsi="Times New Roman" w:cs="Times New Roman"/>
        </w:rPr>
        <w:t xml:space="preserve"> (</w:t>
      </w:r>
      <w:hyperlink r:id="rId5" w:history="1">
        <w:r w:rsidRPr="001823F6">
          <w:rPr>
            <w:rStyle w:val="Hyperlink"/>
            <w:rFonts w:ascii="Times New Roman" w:hAnsi="Times New Roman" w:cs="Times New Roman"/>
          </w:rPr>
          <w:t>https://www.pgadmin.org/</w:t>
        </w:r>
      </w:hyperlink>
      <w:r w:rsidRPr="001823F6">
        <w:rPr>
          <w:rFonts w:ascii="Times New Roman" w:hAnsi="Times New Roman" w:cs="Times New Roman"/>
        </w:rPr>
        <w:t xml:space="preserve">) </w:t>
      </w:r>
    </w:p>
    <w:p w14:paraId="101FC2AA" w14:textId="1DA29429" w:rsidR="001823F6" w:rsidRPr="001823F6" w:rsidRDefault="001823F6" w:rsidP="001823F6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 xml:space="preserve">SQL/PostgreSQL </w:t>
      </w:r>
    </w:p>
    <w:p w14:paraId="21702351" w14:textId="4E53A203" w:rsidR="001823F6" w:rsidRPr="001823F6" w:rsidRDefault="001823F6" w:rsidP="001823F6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Tables</w:t>
      </w:r>
    </w:p>
    <w:p w14:paraId="797B3F5A" w14:textId="1E61B233" w:rsidR="001823F6" w:rsidRPr="001823F6" w:rsidRDefault="001823F6" w:rsidP="001823F6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Schemas</w:t>
      </w:r>
    </w:p>
    <w:p w14:paraId="24FE09F3" w14:textId="66EECA6D" w:rsidR="001823F6" w:rsidRPr="001823F6" w:rsidRDefault="001823F6" w:rsidP="001823F6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SQL Queries</w:t>
      </w:r>
    </w:p>
    <w:p w14:paraId="71D89EFF" w14:textId="083F2A91" w:rsidR="001823F6" w:rsidRPr="001823F6" w:rsidRDefault="001823F6" w:rsidP="001823F6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CSV import/export</w:t>
      </w:r>
    </w:p>
    <w:p w14:paraId="7A50B159" w14:textId="48D66CCD" w:rsidR="001823F6" w:rsidRPr="001823F6" w:rsidRDefault="001823F6" w:rsidP="001823F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ERD – Entity Relationship Diagrams (</w:t>
      </w:r>
      <w:hyperlink r:id="rId6" w:history="1">
        <w:r w:rsidRPr="001823F6">
          <w:rPr>
            <w:rStyle w:val="Hyperlink"/>
            <w:rFonts w:ascii="Times New Roman" w:hAnsi="Times New Roman" w:cs="Times New Roman"/>
          </w:rPr>
          <w:t>https://www.quickdatabasediagrams.com</w:t>
        </w:r>
      </w:hyperlink>
      <w:r w:rsidRPr="001823F6">
        <w:rPr>
          <w:rFonts w:ascii="Times New Roman" w:hAnsi="Times New Roman" w:cs="Times New Roman"/>
        </w:rPr>
        <w:t>)</w:t>
      </w:r>
    </w:p>
    <w:p w14:paraId="20F23664" w14:textId="63D7649C" w:rsidR="001823F6" w:rsidRPr="001823F6" w:rsidRDefault="001823F6" w:rsidP="001823F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Excel</w:t>
      </w:r>
    </w:p>
    <w:p w14:paraId="593BB15A" w14:textId="02FC039A" w:rsidR="001823F6" w:rsidRPr="001823F6" w:rsidRDefault="001823F6" w:rsidP="001823F6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1823F6">
        <w:rPr>
          <w:rFonts w:ascii="Times New Roman" w:hAnsi="Times New Roman" w:cs="Times New Roman"/>
        </w:rPr>
        <w:t>CSV files</w:t>
      </w:r>
    </w:p>
    <w:p w14:paraId="1922E28B" w14:textId="77777777" w:rsidR="001823F6" w:rsidRDefault="001823F6" w:rsidP="00140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609A6" w14:textId="269DEA23" w:rsidR="00BE3E64" w:rsidRDefault="00BE3E64" w:rsidP="00140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13434" w14:textId="77777777" w:rsidR="00BE3E64" w:rsidRPr="00140D72" w:rsidRDefault="00BE3E64" w:rsidP="00140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E3E64" w:rsidRPr="0014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5A9"/>
    <w:multiLevelType w:val="multilevel"/>
    <w:tmpl w:val="5794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B0DDF"/>
    <w:multiLevelType w:val="multilevel"/>
    <w:tmpl w:val="8B82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02629"/>
    <w:multiLevelType w:val="multilevel"/>
    <w:tmpl w:val="77BE2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75CF1"/>
    <w:multiLevelType w:val="hybridMultilevel"/>
    <w:tmpl w:val="B29A5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31CF"/>
    <w:multiLevelType w:val="multilevel"/>
    <w:tmpl w:val="08C0E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C548F"/>
    <w:multiLevelType w:val="hybridMultilevel"/>
    <w:tmpl w:val="7174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F7BA3"/>
    <w:multiLevelType w:val="multilevel"/>
    <w:tmpl w:val="DBD63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96C43"/>
    <w:multiLevelType w:val="hybridMultilevel"/>
    <w:tmpl w:val="1C0A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74EEE"/>
    <w:multiLevelType w:val="multilevel"/>
    <w:tmpl w:val="90C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421B7"/>
    <w:multiLevelType w:val="multilevel"/>
    <w:tmpl w:val="3B50E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D06EB"/>
    <w:multiLevelType w:val="multilevel"/>
    <w:tmpl w:val="0DEC5D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150CC"/>
    <w:multiLevelType w:val="multilevel"/>
    <w:tmpl w:val="C58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64D0A"/>
    <w:multiLevelType w:val="hybridMultilevel"/>
    <w:tmpl w:val="98B0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D0BEC"/>
    <w:multiLevelType w:val="multilevel"/>
    <w:tmpl w:val="065C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E2FA2"/>
    <w:multiLevelType w:val="multilevel"/>
    <w:tmpl w:val="2F4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C7DE2"/>
    <w:multiLevelType w:val="multilevel"/>
    <w:tmpl w:val="4160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57361"/>
    <w:multiLevelType w:val="hybridMultilevel"/>
    <w:tmpl w:val="60E2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6471"/>
    <w:multiLevelType w:val="multilevel"/>
    <w:tmpl w:val="365E3F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B82F27"/>
    <w:multiLevelType w:val="multilevel"/>
    <w:tmpl w:val="2FE26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05778"/>
    <w:multiLevelType w:val="multilevel"/>
    <w:tmpl w:val="DE4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C704BF"/>
    <w:multiLevelType w:val="hybridMultilevel"/>
    <w:tmpl w:val="7076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676EC"/>
    <w:multiLevelType w:val="hybridMultilevel"/>
    <w:tmpl w:val="6CDC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D084F"/>
    <w:multiLevelType w:val="hybridMultilevel"/>
    <w:tmpl w:val="2C9A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37960"/>
    <w:multiLevelType w:val="hybridMultilevel"/>
    <w:tmpl w:val="B622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B31DC"/>
    <w:multiLevelType w:val="hybridMultilevel"/>
    <w:tmpl w:val="0978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C21B7"/>
    <w:multiLevelType w:val="hybridMultilevel"/>
    <w:tmpl w:val="51B8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06141"/>
    <w:multiLevelType w:val="multilevel"/>
    <w:tmpl w:val="9A3C5F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C65BDB"/>
    <w:multiLevelType w:val="hybridMultilevel"/>
    <w:tmpl w:val="71E00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04F0B"/>
    <w:multiLevelType w:val="hybridMultilevel"/>
    <w:tmpl w:val="3EA4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70701"/>
    <w:multiLevelType w:val="multilevel"/>
    <w:tmpl w:val="D59E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2769E3"/>
    <w:multiLevelType w:val="multilevel"/>
    <w:tmpl w:val="16DA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D0DAF"/>
    <w:multiLevelType w:val="hybridMultilevel"/>
    <w:tmpl w:val="3434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74000"/>
    <w:multiLevelType w:val="multilevel"/>
    <w:tmpl w:val="093C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024395">
    <w:abstractNumId w:val="11"/>
  </w:num>
  <w:num w:numId="2" w16cid:durableId="58478955">
    <w:abstractNumId w:val="14"/>
  </w:num>
  <w:num w:numId="3" w16cid:durableId="1254509739">
    <w:abstractNumId w:val="8"/>
  </w:num>
  <w:num w:numId="4" w16cid:durableId="1875344455">
    <w:abstractNumId w:val="29"/>
  </w:num>
  <w:num w:numId="5" w16cid:durableId="2058040350">
    <w:abstractNumId w:val="15"/>
  </w:num>
  <w:num w:numId="6" w16cid:durableId="287518735">
    <w:abstractNumId w:val="4"/>
  </w:num>
  <w:num w:numId="7" w16cid:durableId="1678463517">
    <w:abstractNumId w:val="18"/>
  </w:num>
  <w:num w:numId="8" w16cid:durableId="1890412056">
    <w:abstractNumId w:val="10"/>
  </w:num>
  <w:num w:numId="9" w16cid:durableId="76824861">
    <w:abstractNumId w:val="6"/>
  </w:num>
  <w:num w:numId="10" w16cid:durableId="742676225">
    <w:abstractNumId w:val="26"/>
  </w:num>
  <w:num w:numId="11" w16cid:durableId="222759722">
    <w:abstractNumId w:val="1"/>
  </w:num>
  <w:num w:numId="12" w16cid:durableId="46537089">
    <w:abstractNumId w:val="32"/>
  </w:num>
  <w:num w:numId="13" w16cid:durableId="453641292">
    <w:abstractNumId w:val="9"/>
  </w:num>
  <w:num w:numId="14" w16cid:durableId="77294063">
    <w:abstractNumId w:val="0"/>
  </w:num>
  <w:num w:numId="15" w16cid:durableId="1441298243">
    <w:abstractNumId w:val="13"/>
  </w:num>
  <w:num w:numId="16" w16cid:durableId="98572655">
    <w:abstractNumId w:val="2"/>
  </w:num>
  <w:num w:numId="17" w16cid:durableId="2074816984">
    <w:abstractNumId w:val="19"/>
  </w:num>
  <w:num w:numId="18" w16cid:durableId="1837381459">
    <w:abstractNumId w:val="17"/>
  </w:num>
  <w:num w:numId="19" w16cid:durableId="800809029">
    <w:abstractNumId w:val="30"/>
  </w:num>
  <w:num w:numId="20" w16cid:durableId="1477724739">
    <w:abstractNumId w:val="12"/>
  </w:num>
  <w:num w:numId="21" w16cid:durableId="341054734">
    <w:abstractNumId w:val="24"/>
  </w:num>
  <w:num w:numId="22" w16cid:durableId="1389765950">
    <w:abstractNumId w:val="31"/>
  </w:num>
  <w:num w:numId="23" w16cid:durableId="1056978065">
    <w:abstractNumId w:val="28"/>
  </w:num>
  <w:num w:numId="24" w16cid:durableId="2025396744">
    <w:abstractNumId w:val="20"/>
  </w:num>
  <w:num w:numId="25" w16cid:durableId="1379939332">
    <w:abstractNumId w:val="16"/>
  </w:num>
  <w:num w:numId="26" w16cid:durableId="952515706">
    <w:abstractNumId w:val="25"/>
  </w:num>
  <w:num w:numId="27" w16cid:durableId="1951473946">
    <w:abstractNumId w:val="5"/>
  </w:num>
  <w:num w:numId="28" w16cid:durableId="1981373514">
    <w:abstractNumId w:val="21"/>
  </w:num>
  <w:num w:numId="29" w16cid:durableId="685209267">
    <w:abstractNumId w:val="3"/>
  </w:num>
  <w:num w:numId="30" w16cid:durableId="106850086">
    <w:abstractNumId w:val="27"/>
  </w:num>
  <w:num w:numId="31" w16cid:durableId="2027176360">
    <w:abstractNumId w:val="22"/>
  </w:num>
  <w:num w:numId="32" w16cid:durableId="1746296960">
    <w:abstractNumId w:val="23"/>
  </w:num>
  <w:num w:numId="33" w16cid:durableId="1628008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72"/>
    <w:rsid w:val="00140D72"/>
    <w:rsid w:val="001823F6"/>
    <w:rsid w:val="00A721A3"/>
    <w:rsid w:val="00BE3E64"/>
    <w:rsid w:val="00C90C7A"/>
    <w:rsid w:val="00CC5996"/>
    <w:rsid w:val="00D3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62C1"/>
  <w15:chartTrackingRefBased/>
  <w15:docId w15:val="{481FE8DE-5593-4C2B-9F74-ADAFB6E8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ickdatabasediagrams.com" TargetMode="External"/><Relationship Id="rId5" Type="http://schemas.openxmlformats.org/officeDocument/2006/relationships/hyperlink" Target="https://www.pgadmi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5. 2.8</dc:creator>
  <cp:keywords/>
  <dc:description/>
  <cp:lastModifiedBy>5. 2.8</cp:lastModifiedBy>
  <cp:revision>3</cp:revision>
  <dcterms:created xsi:type="dcterms:W3CDTF">2022-12-01T20:45:00Z</dcterms:created>
  <dcterms:modified xsi:type="dcterms:W3CDTF">2022-12-01T21:27:00Z</dcterms:modified>
</cp:coreProperties>
</file>