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3E42" w14:textId="0EFDA092" w:rsidR="00162BB8" w:rsidRPr="002304D1" w:rsidRDefault="00AE2F02" w:rsidP="002304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Naval</w:t>
      </w:r>
      <w:r w:rsidR="00474181" w:rsidRPr="002304D1">
        <w:rPr>
          <w:rFonts w:ascii="Times New Roman" w:hAnsi="Times New Roman" w:cs="Times New Roman"/>
          <w:sz w:val="28"/>
          <w:szCs w:val="28"/>
        </w:rPr>
        <w:t xml:space="preserve"> </w:t>
      </w:r>
      <w:r w:rsidR="00162BB8" w:rsidRPr="002304D1">
        <w:rPr>
          <w:rFonts w:ascii="Times New Roman" w:hAnsi="Times New Roman" w:cs="Times New Roman"/>
          <w:sz w:val="28"/>
          <w:szCs w:val="28"/>
        </w:rPr>
        <w:t>Biodiversity</w:t>
      </w:r>
    </w:p>
    <w:p w14:paraId="72031509" w14:textId="77777777" w:rsidR="00162BB8" w:rsidRPr="00162BB8" w:rsidRDefault="00162BB8" w:rsidP="00162B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4AE257" w14:textId="4A8D94E1" w:rsidR="00162BB8" w:rsidRPr="00162BB8" w:rsidRDefault="00162BB8" w:rsidP="00162B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BB8">
        <w:rPr>
          <w:rFonts w:ascii="Times New Roman" w:hAnsi="Times New Roman" w:cs="Times New Roman"/>
          <w:sz w:val="24"/>
          <w:szCs w:val="24"/>
        </w:rPr>
        <w:t>Overview</w:t>
      </w:r>
      <w:r w:rsidR="003C7219">
        <w:rPr>
          <w:rFonts w:ascii="Times New Roman" w:hAnsi="Times New Roman" w:cs="Times New Roman"/>
          <w:sz w:val="24"/>
          <w:szCs w:val="24"/>
        </w:rPr>
        <w:t>:</w:t>
      </w:r>
    </w:p>
    <w:p w14:paraId="02DA2F5A" w14:textId="64C9EAED" w:rsidR="00162BB8" w:rsidRPr="00162BB8" w:rsidRDefault="00162BB8" w:rsidP="00162B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2BB8">
        <w:rPr>
          <w:rFonts w:ascii="Times New Roman" w:hAnsi="Times New Roman" w:cs="Times New Roman"/>
          <w:sz w:val="20"/>
          <w:szCs w:val="20"/>
        </w:rPr>
        <w:t>In this project, we used Plotly.js and JavaScript data visualization library, to create an interactive data visualization for a web</w:t>
      </w:r>
      <w:r w:rsidR="003C7219">
        <w:rPr>
          <w:rFonts w:ascii="Times New Roman" w:hAnsi="Times New Roman" w:cs="Times New Roman"/>
          <w:sz w:val="20"/>
          <w:szCs w:val="20"/>
        </w:rPr>
        <w:t>site</w:t>
      </w:r>
      <w:r w:rsidRPr="00162BB8">
        <w:rPr>
          <w:rFonts w:ascii="Times New Roman" w:hAnsi="Times New Roman" w:cs="Times New Roman"/>
          <w:sz w:val="20"/>
          <w:szCs w:val="20"/>
        </w:rPr>
        <w:t xml:space="preserve">, where we can visualize the types of bacteria that colonize </w:t>
      </w:r>
      <w:r w:rsidR="003C7219">
        <w:rPr>
          <w:rFonts w:ascii="Times New Roman" w:hAnsi="Times New Roman" w:cs="Times New Roman"/>
          <w:sz w:val="20"/>
          <w:szCs w:val="20"/>
        </w:rPr>
        <w:t>the gastrointestinal trac</w:t>
      </w:r>
      <w:r w:rsidR="00474181">
        <w:rPr>
          <w:rFonts w:ascii="Times New Roman" w:hAnsi="Times New Roman" w:cs="Times New Roman"/>
          <w:sz w:val="20"/>
          <w:szCs w:val="20"/>
        </w:rPr>
        <w:t>k</w:t>
      </w:r>
      <w:r w:rsidR="003C7219">
        <w:rPr>
          <w:rFonts w:ascii="Times New Roman" w:hAnsi="Times New Roman" w:cs="Times New Roman"/>
          <w:sz w:val="20"/>
          <w:szCs w:val="20"/>
        </w:rPr>
        <w:t xml:space="preserve"> of the study participants</w:t>
      </w:r>
      <w:r w:rsidRPr="00162BB8">
        <w:rPr>
          <w:rFonts w:ascii="Times New Roman" w:hAnsi="Times New Roman" w:cs="Times New Roman"/>
          <w:sz w:val="20"/>
          <w:szCs w:val="20"/>
        </w:rPr>
        <w:t>.</w:t>
      </w:r>
      <w:r w:rsidR="003C7219">
        <w:rPr>
          <w:rFonts w:ascii="Times New Roman" w:hAnsi="Times New Roman" w:cs="Times New Roman"/>
          <w:sz w:val="20"/>
          <w:szCs w:val="20"/>
        </w:rPr>
        <w:t xml:space="preserve"> This visualization will allow the </w:t>
      </w:r>
      <w:r w:rsidR="00474181">
        <w:rPr>
          <w:rFonts w:ascii="Times New Roman" w:hAnsi="Times New Roman" w:cs="Times New Roman"/>
          <w:sz w:val="20"/>
          <w:szCs w:val="20"/>
        </w:rPr>
        <w:t xml:space="preserve">users to parse the </w:t>
      </w:r>
      <w:r w:rsidR="00AE2F02">
        <w:rPr>
          <w:rFonts w:ascii="Times New Roman" w:hAnsi="Times New Roman" w:cs="Times New Roman"/>
          <w:sz w:val="20"/>
          <w:szCs w:val="20"/>
        </w:rPr>
        <w:t>Naval</w:t>
      </w:r>
      <w:r w:rsidR="00474181">
        <w:rPr>
          <w:rFonts w:ascii="Times New Roman" w:hAnsi="Times New Roman" w:cs="Times New Roman"/>
          <w:sz w:val="20"/>
          <w:szCs w:val="20"/>
        </w:rPr>
        <w:t xml:space="preserve"> Biodiversity data through an interactive website.</w:t>
      </w:r>
    </w:p>
    <w:p w14:paraId="07573A09" w14:textId="77777777" w:rsidR="00162BB8" w:rsidRPr="00162BB8" w:rsidRDefault="00162BB8" w:rsidP="00162B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1951EC" w14:textId="5E9903B5" w:rsidR="00162BB8" w:rsidRPr="00162BB8" w:rsidRDefault="00162BB8" w:rsidP="00162B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BB8">
        <w:rPr>
          <w:rFonts w:ascii="Times New Roman" w:hAnsi="Times New Roman" w:cs="Times New Roman"/>
          <w:sz w:val="24"/>
          <w:szCs w:val="24"/>
        </w:rPr>
        <w:t>Resources</w:t>
      </w:r>
      <w:r w:rsidRPr="00162BB8">
        <w:rPr>
          <w:rFonts w:ascii="Times New Roman" w:hAnsi="Times New Roman" w:cs="Times New Roman"/>
          <w:sz w:val="24"/>
          <w:szCs w:val="24"/>
        </w:rPr>
        <w:t>:</w:t>
      </w:r>
    </w:p>
    <w:p w14:paraId="6C92A09E" w14:textId="77777777" w:rsidR="00016417" w:rsidRDefault="00016417" w:rsidP="00016417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124A72" w14:textId="10AD89F8" w:rsidR="00016417" w:rsidRDefault="00162BB8" w:rsidP="000164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5217">
        <w:rPr>
          <w:rFonts w:ascii="Times New Roman" w:hAnsi="Times New Roman" w:cs="Times New Roman"/>
          <w:sz w:val="20"/>
          <w:szCs w:val="20"/>
        </w:rPr>
        <w:t>Data Source: samples.json</w:t>
      </w:r>
    </w:p>
    <w:p w14:paraId="21BFC18E" w14:textId="77777777" w:rsidR="00016417" w:rsidRPr="00016417" w:rsidRDefault="00016417" w:rsidP="00016417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FCBBE0" w14:textId="5744CB5B" w:rsidR="00162BB8" w:rsidRPr="00475217" w:rsidRDefault="00162BB8" w:rsidP="004752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5217">
        <w:rPr>
          <w:rFonts w:ascii="Times New Roman" w:hAnsi="Times New Roman" w:cs="Times New Roman"/>
          <w:sz w:val="20"/>
          <w:szCs w:val="20"/>
        </w:rPr>
        <w:t xml:space="preserve">Software: Visual Studio </w:t>
      </w:r>
    </w:p>
    <w:p w14:paraId="37A04481" w14:textId="77777777" w:rsidR="00016417" w:rsidRDefault="00016417" w:rsidP="00016417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C04EC0" w14:textId="54E0300D" w:rsidR="00162BB8" w:rsidRPr="00475217" w:rsidRDefault="00162BB8" w:rsidP="004752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5217">
        <w:rPr>
          <w:rFonts w:ascii="Times New Roman" w:hAnsi="Times New Roman" w:cs="Times New Roman"/>
          <w:sz w:val="20"/>
          <w:szCs w:val="20"/>
        </w:rPr>
        <w:t>HTML code: index.html</w:t>
      </w:r>
    </w:p>
    <w:p w14:paraId="16F632F6" w14:textId="77777777" w:rsidR="00016417" w:rsidRDefault="00016417" w:rsidP="00016417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99F571" w14:textId="54713B21" w:rsidR="00162BB8" w:rsidRPr="00475217" w:rsidRDefault="00162BB8" w:rsidP="004752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5217">
        <w:rPr>
          <w:rFonts w:ascii="Times New Roman" w:hAnsi="Times New Roman" w:cs="Times New Roman"/>
          <w:sz w:val="20"/>
          <w:szCs w:val="20"/>
        </w:rPr>
        <w:t>JavaScript code: charts.js</w:t>
      </w:r>
    </w:p>
    <w:p w14:paraId="73E1D2CE" w14:textId="77777777" w:rsidR="00016417" w:rsidRDefault="00016417" w:rsidP="00016417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69B3C9" w14:textId="7E0DD643" w:rsidR="00162BB8" w:rsidRPr="00475217" w:rsidRDefault="00162BB8" w:rsidP="004752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5217">
        <w:rPr>
          <w:rFonts w:ascii="Times New Roman" w:hAnsi="Times New Roman" w:cs="Times New Roman"/>
          <w:sz w:val="20"/>
          <w:szCs w:val="20"/>
        </w:rPr>
        <w:t>Style .css code: style.css</w:t>
      </w:r>
    </w:p>
    <w:p w14:paraId="4AC85702" w14:textId="77777777" w:rsidR="00475217" w:rsidRDefault="00475217" w:rsidP="00162B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2307A6" w14:textId="02BEC757" w:rsidR="00162BB8" w:rsidRPr="00475217" w:rsidRDefault="00162BB8" w:rsidP="00162B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5217">
        <w:rPr>
          <w:rFonts w:ascii="Times New Roman" w:hAnsi="Times New Roman" w:cs="Times New Roman"/>
          <w:sz w:val="24"/>
          <w:szCs w:val="24"/>
        </w:rPr>
        <w:t>Results</w:t>
      </w:r>
      <w:r w:rsidR="00475217">
        <w:rPr>
          <w:rFonts w:ascii="Times New Roman" w:hAnsi="Times New Roman" w:cs="Times New Roman"/>
          <w:sz w:val="24"/>
          <w:szCs w:val="24"/>
        </w:rPr>
        <w:t>:</w:t>
      </w:r>
    </w:p>
    <w:p w14:paraId="70BA2040" w14:textId="77777777" w:rsidR="00AE2F02" w:rsidRPr="00AE2F02" w:rsidRDefault="00AE2F02" w:rsidP="00AE2F0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2F02">
        <w:rPr>
          <w:rFonts w:ascii="Times New Roman" w:hAnsi="Times New Roman" w:cs="Times New Roman"/>
          <w:sz w:val="20"/>
          <w:szCs w:val="20"/>
        </w:rPr>
        <w:t xml:space="preserve">Javascript and HTML were used to retrieve data from the starter code folder; specifically the JSON file. </w:t>
      </w:r>
      <w:r>
        <w:rPr>
          <w:rFonts w:ascii="Times New Roman" w:hAnsi="Times New Roman" w:cs="Times New Roman"/>
          <w:sz w:val="20"/>
          <w:szCs w:val="20"/>
        </w:rPr>
        <w:t>Objects and arrays were created  to retrieve the necessary data from the JSON file. The result was an interactive webpage that allows the user to parse through the data using a dropdown menu.</w:t>
      </w:r>
    </w:p>
    <w:p w14:paraId="21CDDBB9" w14:textId="77777777" w:rsidR="00AE2F02" w:rsidRPr="00475217" w:rsidRDefault="00AE2F02" w:rsidP="00162B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DF9D3" w14:textId="77777777" w:rsidR="00162BB8" w:rsidRPr="00AE2F02" w:rsidRDefault="00162BB8" w:rsidP="00AE2F0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2F02">
        <w:rPr>
          <w:rFonts w:ascii="Times New Roman" w:hAnsi="Times New Roman" w:cs="Times New Roman"/>
          <w:sz w:val="24"/>
          <w:szCs w:val="24"/>
        </w:rPr>
        <w:t>For each ID we have created:</w:t>
      </w:r>
    </w:p>
    <w:p w14:paraId="2D45CDB9" w14:textId="77777777" w:rsidR="00162BB8" w:rsidRPr="00162BB8" w:rsidRDefault="00162BB8" w:rsidP="00162B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F20347" w14:textId="4F2AC948" w:rsidR="00162BB8" w:rsidRDefault="00162BB8" w:rsidP="00AE2F0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590">
        <w:rPr>
          <w:rFonts w:ascii="Times New Roman" w:hAnsi="Times New Roman" w:cs="Times New Roman"/>
          <w:sz w:val="20"/>
          <w:szCs w:val="20"/>
        </w:rPr>
        <w:t>A panel that shows demographic information such as ID, ethnicity, gender, age, location, bbtype and wfreq.</w:t>
      </w:r>
    </w:p>
    <w:p w14:paraId="1F7B35A6" w14:textId="77777777" w:rsidR="00AE2F02" w:rsidRPr="00AE2F02" w:rsidRDefault="00AE2F02" w:rsidP="00AE2F0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74A92B" w14:textId="2993A059" w:rsidR="00162BB8" w:rsidRPr="00D72590" w:rsidRDefault="00162BB8" w:rsidP="00AE2F0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590">
        <w:rPr>
          <w:rFonts w:ascii="Times New Roman" w:hAnsi="Times New Roman" w:cs="Times New Roman"/>
          <w:sz w:val="20"/>
          <w:szCs w:val="20"/>
        </w:rPr>
        <w:t>A horizontal bar chart to display the top 10 bacterial species (OTUs).</w:t>
      </w:r>
    </w:p>
    <w:p w14:paraId="0F3A74DA" w14:textId="77777777" w:rsidR="00AE2F02" w:rsidRDefault="00AE2F02" w:rsidP="00AE2F0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0A8A7917" w14:textId="309220F9" w:rsidR="00162BB8" w:rsidRPr="00D72590" w:rsidRDefault="00162BB8" w:rsidP="00AE2F0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590">
        <w:rPr>
          <w:rFonts w:ascii="Times New Roman" w:hAnsi="Times New Roman" w:cs="Times New Roman"/>
          <w:sz w:val="20"/>
          <w:szCs w:val="20"/>
        </w:rPr>
        <w:t xml:space="preserve">A bubble chart that </w:t>
      </w:r>
      <w:r w:rsidR="001639B9" w:rsidRPr="00D72590">
        <w:rPr>
          <w:rFonts w:ascii="Times New Roman" w:hAnsi="Times New Roman" w:cs="Times New Roman"/>
          <w:sz w:val="20"/>
          <w:szCs w:val="20"/>
        </w:rPr>
        <w:t>displays</w:t>
      </w:r>
      <w:r w:rsidRPr="00D72590">
        <w:rPr>
          <w:rFonts w:ascii="Times New Roman" w:hAnsi="Times New Roman" w:cs="Times New Roman"/>
          <w:sz w:val="20"/>
          <w:szCs w:val="20"/>
        </w:rPr>
        <w:t xml:space="preserve"> Bacteria cultures per sample.</w:t>
      </w:r>
    </w:p>
    <w:p w14:paraId="529AAA36" w14:textId="77777777" w:rsidR="00AE2F02" w:rsidRDefault="00AE2F02" w:rsidP="00AE2F0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7D54301C" w14:textId="04D74C66" w:rsidR="00162BB8" w:rsidRPr="00D72590" w:rsidRDefault="00162BB8" w:rsidP="00AE2F0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590">
        <w:rPr>
          <w:rFonts w:ascii="Times New Roman" w:hAnsi="Times New Roman" w:cs="Times New Roman"/>
          <w:sz w:val="20"/>
          <w:szCs w:val="20"/>
        </w:rPr>
        <w:t>A gauge chart to display the weekly washing frequency's value (wfreq).</w:t>
      </w:r>
    </w:p>
    <w:p w14:paraId="3464C36F" w14:textId="77777777" w:rsidR="00983934" w:rsidRDefault="00983934" w:rsidP="00D725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C68A53" w14:textId="329FB80E" w:rsidR="00162BB8" w:rsidRPr="00AE2F02" w:rsidRDefault="00162BB8" w:rsidP="00AE2F0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2F02">
        <w:rPr>
          <w:rFonts w:ascii="Times New Roman" w:hAnsi="Times New Roman" w:cs="Times New Roman"/>
          <w:sz w:val="20"/>
          <w:szCs w:val="20"/>
        </w:rPr>
        <w:t>Finally, we have used HTML and Bootstrap to customize the webpage by:</w:t>
      </w:r>
    </w:p>
    <w:p w14:paraId="58B55836" w14:textId="77777777" w:rsidR="00162BB8" w:rsidRPr="00162BB8" w:rsidRDefault="00162BB8" w:rsidP="00162B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05E316" w14:textId="77777777" w:rsidR="00162BB8" w:rsidRPr="00D72590" w:rsidRDefault="00162BB8" w:rsidP="00AE2F0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590">
        <w:rPr>
          <w:rFonts w:ascii="Times New Roman" w:hAnsi="Times New Roman" w:cs="Times New Roman"/>
          <w:sz w:val="20"/>
          <w:szCs w:val="20"/>
        </w:rPr>
        <w:t>Adding an image to jumbotron.</w:t>
      </w:r>
    </w:p>
    <w:p w14:paraId="723455D9" w14:textId="77777777" w:rsidR="00AE2F02" w:rsidRDefault="00AE2F02" w:rsidP="00AE2F0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3CE5AA2B" w14:textId="1280CC8F" w:rsidR="00162BB8" w:rsidRPr="00D72590" w:rsidRDefault="00162BB8" w:rsidP="00AE2F0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590">
        <w:rPr>
          <w:rFonts w:ascii="Times New Roman" w:hAnsi="Times New Roman" w:cs="Times New Roman"/>
          <w:sz w:val="20"/>
          <w:szCs w:val="20"/>
        </w:rPr>
        <w:t>Add background color to the webpage.</w:t>
      </w:r>
    </w:p>
    <w:p w14:paraId="753018CF" w14:textId="77777777" w:rsidR="00AE2F02" w:rsidRDefault="00AE2F02" w:rsidP="00AE2F0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51BE1208" w14:textId="5CCE661C" w:rsidR="00162BB8" w:rsidRPr="00D72590" w:rsidRDefault="00162BB8" w:rsidP="00AE2F0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590">
        <w:rPr>
          <w:rFonts w:ascii="Times New Roman" w:hAnsi="Times New Roman" w:cs="Times New Roman"/>
          <w:sz w:val="20"/>
          <w:szCs w:val="20"/>
        </w:rPr>
        <w:t>Using a custom font with contrast for the colors.</w:t>
      </w:r>
    </w:p>
    <w:p w14:paraId="23701E2D" w14:textId="77777777" w:rsidR="00AE2F02" w:rsidRDefault="00AE2F02" w:rsidP="00AE2F0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03C691A7" w14:textId="52176C20" w:rsidR="00162BB8" w:rsidRPr="00D72590" w:rsidRDefault="00162BB8" w:rsidP="00AE2F0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590">
        <w:rPr>
          <w:rFonts w:ascii="Times New Roman" w:hAnsi="Times New Roman" w:cs="Times New Roman"/>
          <w:sz w:val="20"/>
          <w:szCs w:val="20"/>
        </w:rPr>
        <w:t xml:space="preserve">Adding user </w:t>
      </w:r>
      <w:r w:rsidR="001639B9" w:rsidRPr="00D72590">
        <w:rPr>
          <w:rFonts w:ascii="Times New Roman" w:hAnsi="Times New Roman" w:cs="Times New Roman"/>
          <w:sz w:val="20"/>
          <w:szCs w:val="20"/>
        </w:rPr>
        <w:t>instructions</w:t>
      </w:r>
      <w:r w:rsidRPr="00D72590">
        <w:rPr>
          <w:rFonts w:ascii="Times New Roman" w:hAnsi="Times New Roman" w:cs="Times New Roman"/>
          <w:sz w:val="20"/>
          <w:szCs w:val="20"/>
        </w:rPr>
        <w:t xml:space="preserve"> on the top of the page.</w:t>
      </w:r>
    </w:p>
    <w:p w14:paraId="52B98296" w14:textId="77777777" w:rsidR="00AE2F02" w:rsidRDefault="00AE2F02" w:rsidP="00AE2F0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73CE77DA" w14:textId="1F426F6E" w:rsidR="00162BB8" w:rsidRPr="00D72590" w:rsidRDefault="00162BB8" w:rsidP="00AE2F0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590">
        <w:rPr>
          <w:rFonts w:ascii="Times New Roman" w:hAnsi="Times New Roman" w:cs="Times New Roman"/>
          <w:sz w:val="20"/>
          <w:szCs w:val="20"/>
        </w:rPr>
        <w:t>We must note that when the dashboard is first opened in a browser, ID 940’s data is displayed in the dashboard, and the three charts displays data related to ID 940 (See Fig.1)</w:t>
      </w:r>
    </w:p>
    <w:p w14:paraId="3BB736AC" w14:textId="77777777" w:rsidR="00162BB8" w:rsidRPr="00162BB8" w:rsidRDefault="00162BB8" w:rsidP="00162B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B9448A" w14:textId="153E1539" w:rsidR="00162BB8" w:rsidRPr="00475217" w:rsidRDefault="00162BB8" w:rsidP="00162B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5217">
        <w:rPr>
          <w:rFonts w:ascii="Times New Roman" w:hAnsi="Times New Roman" w:cs="Times New Roman"/>
          <w:sz w:val="24"/>
          <w:szCs w:val="24"/>
        </w:rPr>
        <w:t>Summary</w:t>
      </w:r>
      <w:r w:rsidR="00475217">
        <w:rPr>
          <w:rFonts w:ascii="Times New Roman" w:hAnsi="Times New Roman" w:cs="Times New Roman"/>
          <w:sz w:val="24"/>
          <w:szCs w:val="24"/>
        </w:rPr>
        <w:t>:</w:t>
      </w:r>
    </w:p>
    <w:p w14:paraId="60848ADF" w14:textId="48C33A59" w:rsidR="00AE2F02" w:rsidRPr="00162BB8" w:rsidRDefault="00162BB8" w:rsidP="00162B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2BB8">
        <w:rPr>
          <w:rFonts w:ascii="Times New Roman" w:hAnsi="Times New Roman" w:cs="Times New Roman"/>
          <w:sz w:val="20"/>
          <w:szCs w:val="20"/>
        </w:rPr>
        <w:t xml:space="preserve">We've built an interactive dashboard to explore the </w:t>
      </w:r>
      <w:r w:rsidR="00AE2F02">
        <w:rPr>
          <w:rFonts w:ascii="Times New Roman" w:hAnsi="Times New Roman" w:cs="Times New Roman"/>
          <w:sz w:val="20"/>
          <w:szCs w:val="20"/>
        </w:rPr>
        <w:t xml:space="preserve">Naval </w:t>
      </w:r>
      <w:r w:rsidRPr="00162BB8">
        <w:rPr>
          <w:rFonts w:ascii="Times New Roman" w:hAnsi="Times New Roman" w:cs="Times New Roman"/>
          <w:sz w:val="20"/>
          <w:szCs w:val="20"/>
        </w:rPr>
        <w:t xml:space="preserve">Biodiversity data which catalogs the microbes that colonize </w:t>
      </w:r>
      <w:r w:rsidR="001639B9" w:rsidRPr="00162BB8">
        <w:rPr>
          <w:rFonts w:ascii="Times New Roman" w:hAnsi="Times New Roman" w:cs="Times New Roman"/>
          <w:sz w:val="20"/>
          <w:szCs w:val="20"/>
        </w:rPr>
        <w:t>the human</w:t>
      </w:r>
      <w:r w:rsidRPr="00162BB8">
        <w:rPr>
          <w:rFonts w:ascii="Times New Roman" w:hAnsi="Times New Roman" w:cs="Times New Roman"/>
          <w:sz w:val="20"/>
          <w:szCs w:val="20"/>
        </w:rPr>
        <w:t xml:space="preserve"> navel</w:t>
      </w:r>
      <w:r w:rsidR="00AE2F02">
        <w:rPr>
          <w:rFonts w:ascii="Times New Roman" w:hAnsi="Times New Roman" w:cs="Times New Roman"/>
          <w:sz w:val="20"/>
          <w:szCs w:val="20"/>
        </w:rPr>
        <w:t xml:space="preserve">. It is recommended that once this is out of testing to make it into a </w:t>
      </w:r>
      <w:r w:rsidR="00AD0126">
        <w:rPr>
          <w:rFonts w:ascii="Times New Roman" w:hAnsi="Times New Roman" w:cs="Times New Roman"/>
          <w:sz w:val="20"/>
          <w:szCs w:val="20"/>
        </w:rPr>
        <w:t xml:space="preserve">mobile application </w:t>
      </w:r>
      <w:r w:rsidR="001639B9">
        <w:rPr>
          <w:rFonts w:ascii="Times New Roman" w:hAnsi="Times New Roman" w:cs="Times New Roman"/>
          <w:sz w:val="20"/>
          <w:szCs w:val="20"/>
        </w:rPr>
        <w:t xml:space="preserve">and </w:t>
      </w:r>
      <w:r w:rsidR="001639B9" w:rsidRPr="00162BB8">
        <w:rPr>
          <w:rFonts w:ascii="Times New Roman" w:hAnsi="Times New Roman" w:cs="Times New Roman"/>
          <w:sz w:val="20"/>
          <w:szCs w:val="20"/>
        </w:rPr>
        <w:t>web</w:t>
      </w:r>
      <w:r w:rsidRPr="00162BB8">
        <w:rPr>
          <w:rFonts w:ascii="Times New Roman" w:hAnsi="Times New Roman" w:cs="Times New Roman"/>
          <w:sz w:val="20"/>
          <w:szCs w:val="20"/>
        </w:rPr>
        <w:t>-page mobile responsive.</w:t>
      </w:r>
    </w:p>
    <w:sectPr w:rsidR="00AE2F02" w:rsidRPr="0016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6B60"/>
    <w:multiLevelType w:val="hybridMultilevel"/>
    <w:tmpl w:val="0206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65490"/>
    <w:multiLevelType w:val="hybridMultilevel"/>
    <w:tmpl w:val="0590D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973267"/>
    <w:multiLevelType w:val="hybridMultilevel"/>
    <w:tmpl w:val="A644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A03F2"/>
    <w:multiLevelType w:val="hybridMultilevel"/>
    <w:tmpl w:val="F24CE5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A3FF4"/>
    <w:multiLevelType w:val="hybridMultilevel"/>
    <w:tmpl w:val="114E5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4B43D9"/>
    <w:multiLevelType w:val="hybridMultilevel"/>
    <w:tmpl w:val="2D6E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972126">
    <w:abstractNumId w:val="2"/>
  </w:num>
  <w:num w:numId="2" w16cid:durableId="629554944">
    <w:abstractNumId w:val="0"/>
  </w:num>
  <w:num w:numId="3" w16cid:durableId="1433743028">
    <w:abstractNumId w:val="5"/>
  </w:num>
  <w:num w:numId="4" w16cid:durableId="700935137">
    <w:abstractNumId w:val="3"/>
  </w:num>
  <w:num w:numId="5" w16cid:durableId="691029083">
    <w:abstractNumId w:val="4"/>
  </w:num>
  <w:num w:numId="6" w16cid:durableId="1410276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B8"/>
    <w:rsid w:val="00016417"/>
    <w:rsid w:val="00162BB8"/>
    <w:rsid w:val="001639B9"/>
    <w:rsid w:val="002304D1"/>
    <w:rsid w:val="003C7219"/>
    <w:rsid w:val="00474181"/>
    <w:rsid w:val="00475217"/>
    <w:rsid w:val="00983934"/>
    <w:rsid w:val="00A721A3"/>
    <w:rsid w:val="00AD0126"/>
    <w:rsid w:val="00AE2F02"/>
    <w:rsid w:val="00BB00EB"/>
    <w:rsid w:val="00C90C7A"/>
    <w:rsid w:val="00D468F7"/>
    <w:rsid w:val="00D72590"/>
    <w:rsid w:val="00E4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2126"/>
  <w15:chartTrackingRefBased/>
  <w15:docId w15:val="{02C24CFF-8B17-4A83-A923-616532A1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5. 2.8</dc:creator>
  <cp:keywords/>
  <dc:description/>
  <cp:lastModifiedBy>5. 2.8</cp:lastModifiedBy>
  <cp:revision>8</cp:revision>
  <dcterms:created xsi:type="dcterms:W3CDTF">2023-01-12T17:17:00Z</dcterms:created>
  <dcterms:modified xsi:type="dcterms:W3CDTF">2023-01-12T18:58:00Z</dcterms:modified>
</cp:coreProperties>
</file>