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FEF4" w14:textId="3D8386DF" w:rsidR="008C3BBC" w:rsidRPr="00DB74F4" w:rsidRDefault="00C663CC" w:rsidP="00C663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Pyber A</w:t>
      </w:r>
      <w:r w:rsidR="008C3BBC">
        <w:rPr>
          <w:rFonts w:ascii="Times New Roman" w:hAnsi="Times New Roman" w:cs="Times New Roman"/>
          <w:b/>
          <w:bCs/>
          <w:sz w:val="26"/>
          <w:szCs w:val="26"/>
        </w:rPr>
        <w:t>nalysis</w:t>
      </w:r>
    </w:p>
    <w:p w14:paraId="0E66A4CB" w14:textId="77777777" w:rsidR="008C3BBC" w:rsidRPr="00DB74F4" w:rsidRDefault="008C3BBC" w:rsidP="00C663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CCC489" w14:textId="699A4EE1" w:rsidR="008C3BBC" w:rsidRDefault="008C3BBC" w:rsidP="00C663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4F4">
        <w:rPr>
          <w:rFonts w:ascii="Times New Roman" w:hAnsi="Times New Roman" w:cs="Times New Roman"/>
          <w:b/>
          <w:bCs/>
          <w:sz w:val="24"/>
          <w:szCs w:val="24"/>
        </w:rPr>
        <w:t xml:space="preserve">Overview of the </w:t>
      </w:r>
      <w:r w:rsidR="00C663CC">
        <w:rPr>
          <w:rFonts w:ascii="Times New Roman" w:hAnsi="Times New Roman" w:cs="Times New Roman"/>
          <w:b/>
          <w:bCs/>
          <w:sz w:val="24"/>
          <w:szCs w:val="24"/>
        </w:rPr>
        <w:t>Pyber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63C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p w14:paraId="35E80DAA" w14:textId="01938180" w:rsidR="00C663CC" w:rsidRPr="00EA0043" w:rsidRDefault="003144CF" w:rsidP="00C663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043">
        <w:rPr>
          <w:rFonts w:ascii="Times New Roman" w:hAnsi="Times New Roman" w:cs="Times New Roman"/>
          <w:sz w:val="20"/>
          <w:szCs w:val="20"/>
        </w:rPr>
        <w:t xml:space="preserve">The purpose of this exercise is to </w:t>
      </w:r>
      <w:r w:rsidR="00232A07" w:rsidRPr="00EA0043">
        <w:rPr>
          <w:rFonts w:ascii="Times New Roman" w:hAnsi="Times New Roman" w:cs="Times New Roman"/>
          <w:sz w:val="20"/>
          <w:szCs w:val="20"/>
        </w:rPr>
        <w:t xml:space="preserve">create a comprehensive analysis based on the information provided by Pyber. This analysis required the use </w:t>
      </w:r>
      <w:r w:rsidR="00760AF6" w:rsidRPr="00EA0043">
        <w:rPr>
          <w:rFonts w:ascii="Times New Roman" w:hAnsi="Times New Roman" w:cs="Times New Roman"/>
          <w:sz w:val="20"/>
          <w:szCs w:val="20"/>
        </w:rPr>
        <w:t xml:space="preserve">Python, Pandas, and Matplotlib to summarize and </w:t>
      </w:r>
      <w:r w:rsidR="00BA1185" w:rsidRPr="00EA0043">
        <w:rPr>
          <w:rFonts w:ascii="Times New Roman" w:hAnsi="Times New Roman" w:cs="Times New Roman"/>
          <w:sz w:val="20"/>
          <w:szCs w:val="20"/>
        </w:rPr>
        <w:t>visualize</w:t>
      </w:r>
      <w:r w:rsidR="00841711" w:rsidRPr="00EA0043">
        <w:rPr>
          <w:rFonts w:ascii="Times New Roman" w:hAnsi="Times New Roman" w:cs="Times New Roman"/>
          <w:sz w:val="20"/>
          <w:szCs w:val="20"/>
        </w:rPr>
        <w:t xml:space="preserve"> the data that was provided. </w:t>
      </w:r>
    </w:p>
    <w:p w14:paraId="0EEEE660" w14:textId="77777777" w:rsidR="008C3BBC" w:rsidRPr="00DB74F4" w:rsidRDefault="008C3BBC" w:rsidP="00C663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08A28D" w14:textId="77777777" w:rsidR="008C3BBC" w:rsidRDefault="008C3BBC" w:rsidP="00C663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DB74F4">
        <w:rPr>
          <w:rFonts w:ascii="Times New Roman" w:hAnsi="Times New Roman" w:cs="Times New Roman"/>
          <w:b/>
          <w:bCs/>
          <w:sz w:val="24"/>
          <w:szCs w:val="24"/>
        </w:rPr>
        <w:t xml:space="preserve"> Results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801C50" w14:textId="144E4215" w:rsidR="008C3BBC" w:rsidRPr="00EA0043" w:rsidRDefault="000A18A4" w:rsidP="00EA00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043">
        <w:rPr>
          <w:rFonts w:ascii="Times New Roman" w:hAnsi="Times New Roman" w:cs="Times New Roman"/>
          <w:sz w:val="20"/>
          <w:szCs w:val="20"/>
        </w:rPr>
        <w:t>Rural cities ha</w:t>
      </w:r>
      <w:r w:rsidR="00DC5E9F" w:rsidRPr="00EA0043">
        <w:rPr>
          <w:rFonts w:ascii="Times New Roman" w:hAnsi="Times New Roman" w:cs="Times New Roman"/>
          <w:sz w:val="20"/>
          <w:szCs w:val="20"/>
        </w:rPr>
        <w:t xml:space="preserve">ve the least </w:t>
      </w:r>
      <w:r w:rsidR="00BA1185" w:rsidRPr="00EA0043">
        <w:rPr>
          <w:rFonts w:ascii="Times New Roman" w:hAnsi="Times New Roman" w:cs="Times New Roman"/>
          <w:sz w:val="20"/>
          <w:szCs w:val="20"/>
        </w:rPr>
        <w:t>number</w:t>
      </w:r>
      <w:r w:rsidR="00DC5E9F" w:rsidRPr="00EA0043">
        <w:rPr>
          <w:rFonts w:ascii="Times New Roman" w:hAnsi="Times New Roman" w:cs="Times New Roman"/>
          <w:sz w:val="20"/>
          <w:szCs w:val="20"/>
        </w:rPr>
        <w:t xml:space="preserve"> of drivers, rides, and fares. </w:t>
      </w:r>
    </w:p>
    <w:p w14:paraId="58DA3261" w14:textId="2661021A" w:rsidR="00DC5E9F" w:rsidRPr="00EA0043" w:rsidRDefault="00DC5E9F" w:rsidP="00EA00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043">
        <w:rPr>
          <w:rFonts w:ascii="Times New Roman" w:hAnsi="Times New Roman" w:cs="Times New Roman"/>
          <w:sz w:val="20"/>
          <w:szCs w:val="20"/>
        </w:rPr>
        <w:t xml:space="preserve">Urban cities have the most </w:t>
      </w:r>
      <w:proofErr w:type="gramStart"/>
      <w:r w:rsidRPr="00EA0043">
        <w:rPr>
          <w:rFonts w:ascii="Times New Roman" w:hAnsi="Times New Roman" w:cs="Times New Roman"/>
          <w:sz w:val="20"/>
          <w:szCs w:val="20"/>
        </w:rPr>
        <w:t>amount</w:t>
      </w:r>
      <w:proofErr w:type="gramEnd"/>
      <w:r w:rsidRPr="00EA0043">
        <w:rPr>
          <w:rFonts w:ascii="Times New Roman" w:hAnsi="Times New Roman" w:cs="Times New Roman"/>
          <w:sz w:val="20"/>
          <w:szCs w:val="20"/>
        </w:rPr>
        <w:t xml:space="preserve"> of drivers, rides, and fares.</w:t>
      </w:r>
    </w:p>
    <w:p w14:paraId="3DAE40E1" w14:textId="19285B6A" w:rsidR="00DC5E9F" w:rsidRPr="00EA0043" w:rsidRDefault="00AB6843" w:rsidP="00EA00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043">
        <w:rPr>
          <w:rFonts w:ascii="Times New Roman" w:hAnsi="Times New Roman" w:cs="Times New Roman"/>
          <w:sz w:val="20"/>
          <w:szCs w:val="20"/>
        </w:rPr>
        <w:t xml:space="preserve">Suburban cities are in the middle pertaining to the metrics that were previously mentioned. </w:t>
      </w:r>
    </w:p>
    <w:p w14:paraId="36E7895E" w14:textId="7C0FD9F2" w:rsidR="00945BEC" w:rsidRPr="00EA0043" w:rsidRDefault="00945BEC" w:rsidP="00EA00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043">
        <w:rPr>
          <w:rFonts w:ascii="Times New Roman" w:hAnsi="Times New Roman" w:cs="Times New Roman"/>
          <w:sz w:val="20"/>
          <w:szCs w:val="20"/>
        </w:rPr>
        <w:t xml:space="preserve">Rural cities </w:t>
      </w:r>
      <w:r w:rsidR="00BA1185" w:rsidRPr="00EA0043">
        <w:rPr>
          <w:rFonts w:ascii="Times New Roman" w:hAnsi="Times New Roman" w:cs="Times New Roman"/>
          <w:sz w:val="20"/>
          <w:szCs w:val="20"/>
        </w:rPr>
        <w:t>have</w:t>
      </w:r>
      <w:r w:rsidRPr="00EA0043">
        <w:rPr>
          <w:rFonts w:ascii="Times New Roman" w:hAnsi="Times New Roman" w:cs="Times New Roman"/>
          <w:sz w:val="20"/>
          <w:szCs w:val="20"/>
        </w:rPr>
        <w:t xml:space="preserve"> the least </w:t>
      </w:r>
      <w:r w:rsidR="00BA1185" w:rsidRPr="00EA0043">
        <w:rPr>
          <w:rFonts w:ascii="Times New Roman" w:hAnsi="Times New Roman" w:cs="Times New Roman"/>
          <w:sz w:val="20"/>
          <w:szCs w:val="20"/>
        </w:rPr>
        <w:t>number</w:t>
      </w:r>
      <w:r w:rsidRPr="00EA0043">
        <w:rPr>
          <w:rFonts w:ascii="Times New Roman" w:hAnsi="Times New Roman" w:cs="Times New Roman"/>
          <w:sz w:val="20"/>
          <w:szCs w:val="20"/>
        </w:rPr>
        <w:t xml:space="preserve"> of drivers, rides, and fares; </w:t>
      </w:r>
      <w:r w:rsidR="00BA1185" w:rsidRPr="00EA0043">
        <w:rPr>
          <w:rFonts w:ascii="Times New Roman" w:hAnsi="Times New Roman" w:cs="Times New Roman"/>
          <w:sz w:val="20"/>
          <w:szCs w:val="20"/>
        </w:rPr>
        <w:t>however,</w:t>
      </w:r>
      <w:r w:rsidRPr="00EA0043">
        <w:rPr>
          <w:rFonts w:ascii="Times New Roman" w:hAnsi="Times New Roman" w:cs="Times New Roman"/>
          <w:sz w:val="20"/>
          <w:szCs w:val="20"/>
        </w:rPr>
        <w:t xml:space="preserve"> t</w:t>
      </w:r>
      <w:r w:rsidR="00E67E3D" w:rsidRPr="00EA0043">
        <w:rPr>
          <w:rFonts w:ascii="Times New Roman" w:hAnsi="Times New Roman" w:cs="Times New Roman"/>
          <w:sz w:val="20"/>
          <w:szCs w:val="20"/>
        </w:rPr>
        <w:t xml:space="preserve">he total amount of </w:t>
      </w:r>
      <w:r w:rsidR="00BA1185" w:rsidRPr="00EA0043">
        <w:rPr>
          <w:rFonts w:ascii="Times New Roman" w:hAnsi="Times New Roman" w:cs="Times New Roman"/>
          <w:sz w:val="20"/>
          <w:szCs w:val="20"/>
        </w:rPr>
        <w:t>fares</w:t>
      </w:r>
      <w:r w:rsidR="00E67E3D" w:rsidRPr="00EA0043">
        <w:rPr>
          <w:rFonts w:ascii="Times New Roman" w:hAnsi="Times New Roman" w:cs="Times New Roman"/>
          <w:sz w:val="20"/>
          <w:szCs w:val="20"/>
        </w:rPr>
        <w:t xml:space="preserve"> </w:t>
      </w:r>
      <w:r w:rsidR="00F12C29" w:rsidRPr="00EA0043">
        <w:rPr>
          <w:rFonts w:ascii="Times New Roman" w:hAnsi="Times New Roman" w:cs="Times New Roman"/>
          <w:sz w:val="20"/>
          <w:szCs w:val="20"/>
        </w:rPr>
        <w:t xml:space="preserve">was higher on average when comparing the three city types. </w:t>
      </w:r>
      <w:r w:rsidR="00B27F20" w:rsidRPr="00EA0043">
        <w:rPr>
          <w:rFonts w:ascii="Times New Roman" w:hAnsi="Times New Roman" w:cs="Times New Roman"/>
          <w:sz w:val="20"/>
          <w:szCs w:val="20"/>
        </w:rPr>
        <w:t xml:space="preserve">This can be due to several factors including the length of the distances </w:t>
      </w:r>
      <w:r w:rsidR="0054269D" w:rsidRPr="00EA0043">
        <w:rPr>
          <w:rFonts w:ascii="Times New Roman" w:hAnsi="Times New Roman" w:cs="Times New Roman"/>
          <w:sz w:val="20"/>
          <w:szCs w:val="20"/>
        </w:rPr>
        <w:t xml:space="preserve">between destination points. The inverse can be said about the Urban cities. While Urban cities tend to have more drivers, fares, and rides; the </w:t>
      </w:r>
      <w:r w:rsidR="008C6D8E" w:rsidRPr="00EA0043">
        <w:rPr>
          <w:rFonts w:ascii="Times New Roman" w:hAnsi="Times New Roman" w:cs="Times New Roman"/>
          <w:sz w:val="20"/>
          <w:szCs w:val="20"/>
        </w:rPr>
        <w:t xml:space="preserve">average fare was generally lower than the Rural fares. </w:t>
      </w:r>
    </w:p>
    <w:p w14:paraId="2F4E00E1" w14:textId="77777777" w:rsidR="00C56A49" w:rsidRDefault="00C56A49" w:rsidP="00C56A4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D1746" w14:textId="1D8C446C" w:rsidR="00C56A49" w:rsidRDefault="00C56A49" w:rsidP="00C56A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6A4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29AFBD" wp14:editId="3F47AA98">
            <wp:extent cx="4782217" cy="1057423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A8D6" w14:textId="77777777" w:rsidR="00581C60" w:rsidRDefault="00581C60" w:rsidP="00C56A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0278F" w14:textId="77777777" w:rsidR="00581C60" w:rsidRPr="00C56A49" w:rsidRDefault="00581C60" w:rsidP="00C56A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7ACC0" w14:textId="1093A53B" w:rsidR="00B27F20" w:rsidRDefault="00581C60" w:rsidP="00581C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C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368009" wp14:editId="0654BA80">
            <wp:extent cx="5943600" cy="208216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452D" w14:textId="77777777" w:rsidR="00841711" w:rsidRPr="00DB74F4" w:rsidRDefault="00841711" w:rsidP="00C663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AFC3B" w14:textId="4891D145" w:rsidR="008C3BBC" w:rsidRDefault="008C3BBC" w:rsidP="00C663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4F4">
        <w:rPr>
          <w:rFonts w:ascii="Times New Roman" w:hAnsi="Times New Roman" w:cs="Times New Roman"/>
          <w:b/>
          <w:bCs/>
          <w:sz w:val="24"/>
          <w:szCs w:val="24"/>
        </w:rPr>
        <w:t>Summary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20514A" w14:textId="1F907091" w:rsidR="00841711" w:rsidRDefault="009677AA" w:rsidP="00C663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data that was provided for this analysis was comprehensive</w:t>
      </w:r>
      <w:r w:rsidR="00E539B8">
        <w:rPr>
          <w:rFonts w:ascii="Times New Roman" w:hAnsi="Times New Roman" w:cs="Times New Roman"/>
          <w:sz w:val="20"/>
          <w:szCs w:val="20"/>
        </w:rPr>
        <w:t xml:space="preserve">. As previously stated in the findings, it was discovered that the Rural areas </w:t>
      </w:r>
      <w:r w:rsidR="001B371F">
        <w:rPr>
          <w:rFonts w:ascii="Times New Roman" w:hAnsi="Times New Roman" w:cs="Times New Roman"/>
          <w:sz w:val="20"/>
          <w:szCs w:val="20"/>
        </w:rPr>
        <w:t>while having the lowest amount of overhead ultimately yielded the highest fares. This can be due to several fac</w:t>
      </w:r>
      <w:r w:rsidR="006313A2">
        <w:rPr>
          <w:rFonts w:ascii="Times New Roman" w:hAnsi="Times New Roman" w:cs="Times New Roman"/>
          <w:sz w:val="20"/>
          <w:szCs w:val="20"/>
        </w:rPr>
        <w:t xml:space="preserve">tors such as fewer competing drivers and the longer distances that the drivers </w:t>
      </w:r>
      <w:r w:rsidR="00BA1185">
        <w:rPr>
          <w:rFonts w:ascii="Times New Roman" w:hAnsi="Times New Roman" w:cs="Times New Roman"/>
          <w:sz w:val="20"/>
          <w:szCs w:val="20"/>
        </w:rPr>
        <w:t>need</w:t>
      </w:r>
      <w:r w:rsidR="006313A2">
        <w:rPr>
          <w:rFonts w:ascii="Times New Roman" w:hAnsi="Times New Roman" w:cs="Times New Roman"/>
          <w:sz w:val="20"/>
          <w:szCs w:val="20"/>
        </w:rPr>
        <w:t xml:space="preserve"> to cover. </w:t>
      </w:r>
      <w:r w:rsidR="005F4B74">
        <w:rPr>
          <w:rFonts w:ascii="Times New Roman" w:hAnsi="Times New Roman" w:cs="Times New Roman"/>
          <w:sz w:val="20"/>
          <w:szCs w:val="20"/>
        </w:rPr>
        <w:t xml:space="preserve">The following recommendations </w:t>
      </w:r>
      <w:r w:rsidR="001F4D08">
        <w:rPr>
          <w:rFonts w:ascii="Times New Roman" w:hAnsi="Times New Roman" w:cs="Times New Roman"/>
          <w:sz w:val="20"/>
          <w:szCs w:val="20"/>
        </w:rPr>
        <w:t>should aid the company in increasing its revenue stream:</w:t>
      </w:r>
    </w:p>
    <w:p w14:paraId="6AA96418" w14:textId="53C0856E" w:rsidR="00B06603" w:rsidRPr="002C5F93" w:rsidRDefault="00B06603" w:rsidP="002C5F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F93">
        <w:rPr>
          <w:rFonts w:ascii="Times New Roman" w:hAnsi="Times New Roman" w:cs="Times New Roman"/>
          <w:sz w:val="20"/>
          <w:szCs w:val="20"/>
        </w:rPr>
        <w:t xml:space="preserve">Increase the </w:t>
      </w:r>
      <w:r w:rsidR="008262AE" w:rsidRPr="002C5F93">
        <w:rPr>
          <w:rFonts w:ascii="Times New Roman" w:hAnsi="Times New Roman" w:cs="Times New Roman"/>
          <w:sz w:val="20"/>
          <w:szCs w:val="20"/>
        </w:rPr>
        <w:t xml:space="preserve">charge per mile for shorter trips specifically in the suburban and urban cities. </w:t>
      </w:r>
    </w:p>
    <w:p w14:paraId="6E18A029" w14:textId="7706B65A" w:rsidR="008262AE" w:rsidRPr="002C5F93" w:rsidRDefault="000230E4" w:rsidP="002C5F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F93">
        <w:rPr>
          <w:rFonts w:ascii="Times New Roman" w:hAnsi="Times New Roman" w:cs="Times New Roman"/>
          <w:sz w:val="20"/>
          <w:szCs w:val="20"/>
        </w:rPr>
        <w:t xml:space="preserve">Implement demand pricing specifically in suburban and urban cities. </w:t>
      </w:r>
    </w:p>
    <w:p w14:paraId="11022789" w14:textId="2EB04DC5" w:rsidR="000230E4" w:rsidRPr="002C5F93" w:rsidRDefault="00864DE9" w:rsidP="002C5F9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F93">
        <w:rPr>
          <w:rFonts w:ascii="Times New Roman" w:hAnsi="Times New Roman" w:cs="Times New Roman"/>
          <w:sz w:val="20"/>
          <w:szCs w:val="20"/>
        </w:rPr>
        <w:t>Change the type of cars in each city type</w:t>
      </w:r>
      <w:r w:rsidR="001C4184" w:rsidRPr="002C5F93">
        <w:rPr>
          <w:rFonts w:ascii="Times New Roman" w:hAnsi="Times New Roman" w:cs="Times New Roman"/>
          <w:sz w:val="20"/>
          <w:szCs w:val="20"/>
        </w:rPr>
        <w:t xml:space="preserve">; for </w:t>
      </w:r>
      <w:r w:rsidR="00BA1185" w:rsidRPr="002C5F93">
        <w:rPr>
          <w:rFonts w:ascii="Times New Roman" w:hAnsi="Times New Roman" w:cs="Times New Roman"/>
          <w:sz w:val="20"/>
          <w:szCs w:val="20"/>
        </w:rPr>
        <w:t>example,</w:t>
      </w:r>
      <w:r w:rsidR="001C4184" w:rsidRPr="002C5F93">
        <w:rPr>
          <w:rFonts w:ascii="Times New Roman" w:hAnsi="Times New Roman" w:cs="Times New Roman"/>
          <w:sz w:val="20"/>
          <w:szCs w:val="20"/>
        </w:rPr>
        <w:t xml:space="preserve"> use electric vehicles in urban and suburban areas to reduce the overhead incurred by the drivers.</w:t>
      </w:r>
      <w:r w:rsidR="002C5F93" w:rsidRPr="002C5F93">
        <w:rPr>
          <w:rFonts w:ascii="Times New Roman" w:hAnsi="Times New Roman" w:cs="Times New Roman"/>
          <w:sz w:val="20"/>
          <w:szCs w:val="20"/>
        </w:rPr>
        <w:t xml:space="preserve"> For Rural areas use hybrid electric vehicles that have greater range than the electric vehicles for the longer distances. </w:t>
      </w:r>
    </w:p>
    <w:p w14:paraId="67F82856" w14:textId="757E1F4A" w:rsidR="008C3BBC" w:rsidRPr="00DB74F4" w:rsidRDefault="008C3BBC" w:rsidP="002C5F93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A9319" w14:textId="04F851E2" w:rsidR="007A15F8" w:rsidRPr="008C3BBC" w:rsidRDefault="007A15F8" w:rsidP="00C663CC">
      <w:pPr>
        <w:spacing w:after="0" w:line="240" w:lineRule="auto"/>
      </w:pPr>
    </w:p>
    <w:sectPr w:rsidR="007A15F8" w:rsidRPr="008C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62F"/>
    <w:multiLevelType w:val="hybridMultilevel"/>
    <w:tmpl w:val="035A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96FB6"/>
    <w:multiLevelType w:val="hybridMultilevel"/>
    <w:tmpl w:val="D2E2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26DF"/>
    <w:multiLevelType w:val="hybridMultilevel"/>
    <w:tmpl w:val="F4DE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B04DA"/>
    <w:multiLevelType w:val="hybridMultilevel"/>
    <w:tmpl w:val="8166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D4810"/>
    <w:multiLevelType w:val="hybridMultilevel"/>
    <w:tmpl w:val="9DA6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93851">
    <w:abstractNumId w:val="2"/>
  </w:num>
  <w:num w:numId="2" w16cid:durableId="1569340914">
    <w:abstractNumId w:val="3"/>
  </w:num>
  <w:num w:numId="3" w16cid:durableId="454951677">
    <w:abstractNumId w:val="4"/>
  </w:num>
  <w:num w:numId="4" w16cid:durableId="1868979038">
    <w:abstractNumId w:val="0"/>
  </w:num>
  <w:num w:numId="5" w16cid:durableId="45452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6E"/>
    <w:rsid w:val="000230E4"/>
    <w:rsid w:val="000A18A4"/>
    <w:rsid w:val="00147C1D"/>
    <w:rsid w:val="001B371F"/>
    <w:rsid w:val="001C4184"/>
    <w:rsid w:val="001F4D08"/>
    <w:rsid w:val="00232A07"/>
    <w:rsid w:val="002627CD"/>
    <w:rsid w:val="002C5F93"/>
    <w:rsid w:val="003144CF"/>
    <w:rsid w:val="00352CED"/>
    <w:rsid w:val="0037596E"/>
    <w:rsid w:val="003843B1"/>
    <w:rsid w:val="00415904"/>
    <w:rsid w:val="00511167"/>
    <w:rsid w:val="0054269D"/>
    <w:rsid w:val="00545BE8"/>
    <w:rsid w:val="00563995"/>
    <w:rsid w:val="00581C60"/>
    <w:rsid w:val="005F4B74"/>
    <w:rsid w:val="006313A2"/>
    <w:rsid w:val="00760AF6"/>
    <w:rsid w:val="00784599"/>
    <w:rsid w:val="007A15F8"/>
    <w:rsid w:val="008262AE"/>
    <w:rsid w:val="00841711"/>
    <w:rsid w:val="00864DE9"/>
    <w:rsid w:val="008C3BBC"/>
    <w:rsid w:val="008C6D8E"/>
    <w:rsid w:val="008D3BFF"/>
    <w:rsid w:val="00945BEC"/>
    <w:rsid w:val="009677AA"/>
    <w:rsid w:val="00A721A3"/>
    <w:rsid w:val="00AB6843"/>
    <w:rsid w:val="00B06603"/>
    <w:rsid w:val="00B27F20"/>
    <w:rsid w:val="00BA1185"/>
    <w:rsid w:val="00C247FE"/>
    <w:rsid w:val="00C56A49"/>
    <w:rsid w:val="00C663CC"/>
    <w:rsid w:val="00C90C7A"/>
    <w:rsid w:val="00DB36AE"/>
    <w:rsid w:val="00DB74F4"/>
    <w:rsid w:val="00DC5E9F"/>
    <w:rsid w:val="00E539B8"/>
    <w:rsid w:val="00E67E3D"/>
    <w:rsid w:val="00EA0043"/>
    <w:rsid w:val="00EB5E1E"/>
    <w:rsid w:val="00F12C29"/>
    <w:rsid w:val="00F6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F898"/>
  <w15:chartTrackingRefBased/>
  <w15:docId w15:val="{FAD2417C-5A5E-4499-8CBF-D0FF53FA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5. 2.8</dc:creator>
  <cp:keywords/>
  <dc:description/>
  <cp:lastModifiedBy>5. 2.8</cp:lastModifiedBy>
  <cp:revision>36</cp:revision>
  <dcterms:created xsi:type="dcterms:W3CDTF">2022-11-10T22:39:00Z</dcterms:created>
  <dcterms:modified xsi:type="dcterms:W3CDTF">2022-11-10T23:11:00Z</dcterms:modified>
</cp:coreProperties>
</file>