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98"/>
        <w:gridCol w:w="1290"/>
        <w:gridCol w:w="1558"/>
        <w:gridCol w:w="1657"/>
        <w:gridCol w:w="1603"/>
        <w:gridCol w:w="1610"/>
      </w:tblGrid>
      <w:tr w:rsidR="0059796D" w14:paraId="7EB6FA2E" w14:textId="77777777" w:rsidTr="00597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E08DDF8" w14:textId="647187DE" w:rsidR="0059796D" w:rsidRPr="00522EE6" w:rsidRDefault="005979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90" w:type="dxa"/>
          </w:tcPr>
          <w:p w14:paraId="563AF75E" w14:textId="6B98C7C0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type</w:t>
            </w:r>
          </w:p>
        </w:tc>
        <w:tc>
          <w:tcPr>
            <w:tcW w:w="1558" w:type="dxa"/>
          </w:tcPr>
          <w:p w14:paraId="61826929" w14:textId="759452D7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What I am testing</w:t>
            </w:r>
          </w:p>
        </w:tc>
        <w:tc>
          <w:tcPr>
            <w:tcW w:w="1657" w:type="dxa"/>
          </w:tcPr>
          <w:p w14:paraId="63093FC1" w14:textId="5DE3351B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 xml:space="preserve">Expected Outcome </w:t>
            </w:r>
          </w:p>
        </w:tc>
        <w:tc>
          <w:tcPr>
            <w:tcW w:w="1603" w:type="dxa"/>
          </w:tcPr>
          <w:p w14:paraId="74DFC499" w14:textId="5A9FEB3C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Outcome</w:t>
            </w:r>
          </w:p>
        </w:tc>
        <w:tc>
          <w:tcPr>
            <w:tcW w:w="1610" w:type="dxa"/>
          </w:tcPr>
          <w:p w14:paraId="47861A97" w14:textId="56EAEE9C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Changes Made</w:t>
            </w:r>
          </w:p>
        </w:tc>
      </w:tr>
      <w:tr w:rsidR="0059796D" w14:paraId="0409392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7ECF809" w14:textId="74AE85E5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12/03</w:t>
            </w:r>
          </w:p>
        </w:tc>
        <w:tc>
          <w:tcPr>
            <w:tcW w:w="1290" w:type="dxa"/>
          </w:tcPr>
          <w:p w14:paraId="7AA92BBB" w14:textId="66917C3A" w:rsidR="0059796D" w:rsidRDefault="003C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4CA8A30F" w14:textId="2F30B554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657" w:type="dxa"/>
          </w:tcPr>
          <w:p w14:paraId="7C844319" w14:textId="2107E879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603" w:type="dxa"/>
          </w:tcPr>
          <w:p w14:paraId="790F0F50" w14:textId="0432AD57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is able to climb up the ladders however it goes at the same pace the character entered the ladder at. </w:t>
            </w:r>
          </w:p>
        </w:tc>
        <w:tc>
          <w:tcPr>
            <w:tcW w:w="1610" w:type="dxa"/>
          </w:tcPr>
          <w:p w14:paraId="51CB6C5E" w14:textId="77777777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9796D" w14:paraId="2DB1E3A7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2776A57" w14:textId="01CB70AE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290" w:type="dxa"/>
          </w:tcPr>
          <w:p w14:paraId="59607699" w14:textId="5FD627AD" w:rsidR="0059796D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70E343D1" w14:textId="46FFAB6E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59ADAC46" w14:textId="32DD278B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76B6E34D" w14:textId="2896D692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030A9B">
              <w:rPr>
                <w:rFonts w:cstheme="minorHAnsi"/>
                <w:sz w:val="18"/>
                <w:szCs w:val="18"/>
              </w:rPr>
              <w:t>KeyError</w:t>
            </w:r>
            <w:proofErr w:type="spellEnd"/>
            <w:r w:rsidRPr="00030A9B">
              <w:rPr>
                <w:rFonts w:cstheme="minorHAnsi"/>
                <w:sz w:val="18"/>
                <w:szCs w:val="18"/>
              </w:rPr>
              <w:t>: 'Scene does not contain a layer named: Moving Platforms'</w:t>
            </w:r>
          </w:p>
        </w:tc>
        <w:tc>
          <w:tcPr>
            <w:tcW w:w="1610" w:type="dxa"/>
          </w:tcPr>
          <w:p w14:paraId="613AF410" w14:textId="40B8A74A" w:rsidR="0059796D" w:rsidRPr="00522EE6" w:rsidRDefault="0059796D" w:rsidP="0003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an object on the moving platforms tab on the first level</w:t>
            </w:r>
          </w:p>
        </w:tc>
      </w:tr>
      <w:tr w:rsidR="0059796D" w14:paraId="70BC5A9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6CBFFAA" w14:textId="7C111F43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290" w:type="dxa"/>
          </w:tcPr>
          <w:p w14:paraId="35588835" w14:textId="0C54CAED" w:rsidR="0059796D" w:rsidRDefault="00DF1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C774F58" w14:textId="64B2AB0A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282B95FF" w14:textId="69260FCB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2B2625DD" w14:textId="5959B86E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were visible but not moving and the character was not able to stand on top. Also they were in the wrong place. </w:t>
            </w:r>
          </w:p>
        </w:tc>
        <w:tc>
          <w:tcPr>
            <w:tcW w:w="1610" w:type="dxa"/>
          </w:tcPr>
          <w:p w14:paraId="71875B09" w14:textId="5305E760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spatial hash and physics to the tiles and changed the left and right boundaries to compensate for the offset</w:t>
            </w:r>
          </w:p>
        </w:tc>
      </w:tr>
      <w:tr w:rsidR="0059796D" w14:paraId="12672E5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44168C7" w14:textId="0AC6E61B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18/03</w:t>
            </w:r>
          </w:p>
        </w:tc>
        <w:tc>
          <w:tcPr>
            <w:tcW w:w="1290" w:type="dxa"/>
          </w:tcPr>
          <w:p w14:paraId="3E4655EB" w14:textId="71395344" w:rsidR="0059796D" w:rsidRDefault="00DF1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04ECF3B5" w14:textId="206E3079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platforms</w:t>
            </w:r>
          </w:p>
        </w:tc>
        <w:tc>
          <w:tcPr>
            <w:tcW w:w="1657" w:type="dxa"/>
          </w:tcPr>
          <w:p w14:paraId="114E22ED" w14:textId="6236B3C1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7D9E8C1A" w14:textId="71471871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move and the character can jump and walk on them, however the right boundary on the tiles is the same despite being set otherwise. </w:t>
            </w:r>
          </w:p>
        </w:tc>
        <w:tc>
          <w:tcPr>
            <w:tcW w:w="1610" w:type="dxa"/>
          </w:tcPr>
          <w:p w14:paraId="4671AF84" w14:textId="1A53AB0A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 made the collection of images that the character is needed to step on that is the moving platform to one whole image using </w:t>
            </w:r>
            <w:proofErr w:type="spellStart"/>
            <w:r>
              <w:rPr>
                <w:rFonts w:cstheme="minorHAnsi"/>
                <w:sz w:val="18"/>
                <w:szCs w:val="18"/>
              </w:rPr>
              <w:t>Photopea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. Now the character can walk on top of the platform. </w:t>
            </w:r>
          </w:p>
        </w:tc>
      </w:tr>
      <w:tr w:rsidR="0059796D" w14:paraId="4C4C6EF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C649E2C" w14:textId="0527F1CD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19/03</w:t>
            </w:r>
          </w:p>
        </w:tc>
        <w:tc>
          <w:tcPr>
            <w:tcW w:w="1290" w:type="dxa"/>
          </w:tcPr>
          <w:p w14:paraId="599803F9" w14:textId="6D719DE4" w:rsidR="0059796D" w:rsidRDefault="00DF1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B69EC8B" w14:textId="2B5AE88C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49A44CAA" w14:textId="4AB6B968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3F1DEA21" w14:textId="7DAE1136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move and the character can stand on them however the boundaries are incorrect. The platform is moving too far to the right</w:t>
            </w:r>
          </w:p>
        </w:tc>
        <w:tc>
          <w:tcPr>
            <w:tcW w:w="1610" w:type="dxa"/>
          </w:tcPr>
          <w:p w14:paraId="79ABBBB1" w14:textId="7D7B7A3C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Adjusted the right boundary to fit the target area. </w:t>
            </w:r>
          </w:p>
        </w:tc>
      </w:tr>
      <w:tr w:rsidR="0059796D" w14:paraId="2A5CBC9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B0CFB4B" w14:textId="634D2D84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3D3BBC80" w14:textId="47BEB4E3" w:rsidR="0059796D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2B4A92CA" w14:textId="37DD3B61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66EE0FAB" w14:textId="5638B6C3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walking the character should display a walking animation </w:t>
            </w:r>
          </w:p>
        </w:tc>
        <w:tc>
          <w:tcPr>
            <w:tcW w:w="1603" w:type="dxa"/>
          </w:tcPr>
          <w:p w14:paraId="55DC0D7A" w14:textId="20EF1C56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Could not find item location</w:t>
            </w:r>
          </w:p>
        </w:tc>
        <w:tc>
          <w:tcPr>
            <w:tcW w:w="1610" w:type="dxa"/>
          </w:tcPr>
          <w:p w14:paraId="75FDF2E9" w14:textId="762DBE34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 full stop (.) to the front of address</w:t>
            </w:r>
          </w:p>
        </w:tc>
      </w:tr>
      <w:tr w:rsidR="0059796D" w14:paraId="6B4E8794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61223DE" w14:textId="7FF3B7BE" w:rsidR="0059796D" w:rsidRPr="00522EE6" w:rsidRDefault="0059796D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20</w:t>
            </w:r>
            <w:r w:rsidR="003612C5">
              <w:rPr>
                <w:rFonts w:cstheme="minorHAnsi"/>
                <w:b w:val="0"/>
                <w:bCs w:val="0"/>
                <w:sz w:val="18"/>
                <w:szCs w:val="18"/>
              </w:rPr>
              <w:t>/03</w:t>
            </w:r>
          </w:p>
        </w:tc>
        <w:tc>
          <w:tcPr>
            <w:tcW w:w="1290" w:type="dxa"/>
          </w:tcPr>
          <w:p w14:paraId="259A2211" w14:textId="3E978929" w:rsidR="0059796D" w:rsidRDefault="00DF1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42BB047B" w14:textId="37BB402F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Animations for character </w:t>
            </w:r>
          </w:p>
        </w:tc>
        <w:tc>
          <w:tcPr>
            <w:tcW w:w="1657" w:type="dxa"/>
          </w:tcPr>
          <w:p w14:paraId="1BA7BB8D" w14:textId="0BB788C6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walking the character should display a walking animation </w:t>
            </w:r>
          </w:p>
        </w:tc>
        <w:tc>
          <w:tcPr>
            <w:tcW w:w="1603" w:type="dxa"/>
          </w:tcPr>
          <w:p w14:paraId="0CD2D409" w14:textId="72BDE593" w:rsidR="0059796D" w:rsidRPr="00522EE6" w:rsidRDefault="00597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displayed a walking animation </w:t>
            </w:r>
          </w:p>
        </w:tc>
        <w:tc>
          <w:tcPr>
            <w:tcW w:w="1610" w:type="dxa"/>
          </w:tcPr>
          <w:p w14:paraId="0F1D1F82" w14:textId="72EEB9A6" w:rsidR="0059796D" w:rsidRPr="00522EE6" w:rsidRDefault="00361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 character to a </w:t>
            </w:r>
            <w:proofErr w:type="spellStart"/>
            <w:r>
              <w:rPr>
                <w:rFonts w:cstheme="minorHAnsi"/>
                <w:sz w:val="18"/>
                <w:szCs w:val="18"/>
              </w:rPr>
              <w:t>png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list based character </w:t>
            </w:r>
          </w:p>
        </w:tc>
      </w:tr>
      <w:tr w:rsidR="003612C5" w14:paraId="7F47F13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89D3422" w14:textId="466ED515" w:rsidR="003612C5" w:rsidRDefault="003612C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51E5E89F" w14:textId="16092708" w:rsidR="003612C5" w:rsidRDefault="00DF1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7C1A07A8" w14:textId="3612A9E0" w:rsidR="003612C5" w:rsidRDefault="00361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0DA4A774" w14:textId="73A84C67" w:rsidR="003612C5" w:rsidRDefault="00361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is moving, the moving animations should play</w:t>
            </w:r>
          </w:p>
        </w:tc>
        <w:tc>
          <w:tcPr>
            <w:tcW w:w="1603" w:type="dxa"/>
          </w:tcPr>
          <w:p w14:paraId="00B8C484" w14:textId="21BF6CD4" w:rsidR="003612C5" w:rsidRDefault="00361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was a still </w:t>
            </w:r>
            <w:proofErr w:type="spellStart"/>
            <w:r>
              <w:rPr>
                <w:rFonts w:cstheme="minorHAnsi"/>
                <w:sz w:val="18"/>
                <w:szCs w:val="18"/>
              </w:rPr>
              <w:t>png</w:t>
            </w:r>
            <w:proofErr w:type="spellEnd"/>
          </w:p>
        </w:tc>
        <w:tc>
          <w:tcPr>
            <w:tcW w:w="1610" w:type="dxa"/>
          </w:tcPr>
          <w:p w14:paraId="4B57B858" w14:textId="77777777" w:rsidR="003612C5" w:rsidRPr="00522EE6" w:rsidRDefault="00361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9644BD" w14:paraId="68293D3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D12195A" w14:textId="625718B0" w:rsidR="009644BD" w:rsidRDefault="009644BD" w:rsidP="009644B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3A6398DE" w14:textId="47848F4E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9EC4A34" w14:textId="0733340A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18E7604B" w14:textId="380A0302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is moving, the moving animations should play</w:t>
            </w:r>
          </w:p>
        </w:tc>
        <w:tc>
          <w:tcPr>
            <w:tcW w:w="1603" w:type="dxa"/>
          </w:tcPr>
          <w:p w14:paraId="7F65E7F2" w14:textId="77FEF67E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moved as wanted with the correct running and </w:t>
            </w:r>
            <w:r>
              <w:rPr>
                <w:rFonts w:cstheme="minorHAnsi"/>
                <w:sz w:val="18"/>
                <w:szCs w:val="18"/>
              </w:rPr>
              <w:lastRenderedPageBreak/>
              <w:t>jumping etc animations</w:t>
            </w:r>
          </w:p>
        </w:tc>
        <w:tc>
          <w:tcPr>
            <w:tcW w:w="1610" w:type="dxa"/>
          </w:tcPr>
          <w:p w14:paraId="038032CB" w14:textId="08638F63" w:rsidR="009644BD" w:rsidRPr="00522EE6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N/A</w:t>
            </w:r>
          </w:p>
        </w:tc>
      </w:tr>
      <w:tr w:rsidR="009644BD" w14:paraId="57B0A42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69FB262" w14:textId="50A671CD" w:rsidR="009644BD" w:rsidRDefault="009644BD" w:rsidP="009644B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678B499E" w14:textId="2D3ED259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65942184" w14:textId="36247C04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Map 1 </w:t>
            </w:r>
          </w:p>
        </w:tc>
        <w:tc>
          <w:tcPr>
            <w:tcW w:w="1657" w:type="dxa"/>
          </w:tcPr>
          <w:p w14:paraId="7ED6AD1A" w14:textId="150EEB12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playing the 1</w:t>
            </w:r>
            <w:r w:rsidRPr="009644BD">
              <w:rPr>
                <w:rFonts w:cstheme="minorHAnsi"/>
                <w:sz w:val="18"/>
                <w:szCs w:val="18"/>
                <w:vertAlign w:val="superscript"/>
              </w:rPr>
              <w:t>s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 xml:space="preserve">t </w:t>
            </w:r>
            <w:r>
              <w:rPr>
                <w:rFonts w:cstheme="minorHAnsi"/>
                <w:sz w:val="18"/>
                <w:szCs w:val="18"/>
              </w:rPr>
              <w:t>map should come up and be playable</w:t>
            </w:r>
          </w:p>
        </w:tc>
        <w:tc>
          <w:tcPr>
            <w:tcW w:w="1603" w:type="dxa"/>
          </w:tcPr>
          <w:p w14:paraId="0CBBAAB8" w14:textId="69E7B182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Error. There was no layer named “Moving Platforms”</w:t>
            </w:r>
          </w:p>
        </w:tc>
        <w:tc>
          <w:tcPr>
            <w:tcW w:w="1610" w:type="dxa"/>
          </w:tcPr>
          <w:p w14:paraId="16911A74" w14:textId="34114014" w:rsidR="009644BD" w:rsidRPr="00522EE6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added moving platforms into the first level by adding a random object where the user cannot see it</w:t>
            </w:r>
          </w:p>
        </w:tc>
      </w:tr>
      <w:tr w:rsidR="009644BD" w14:paraId="6FC7174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8996B11" w14:textId="29B1DE81" w:rsidR="009644BD" w:rsidRDefault="009644BD" w:rsidP="009644B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10AD5FC4" w14:textId="74C0FC6F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663FADF4" w14:textId="4EF4A9FF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1</w:t>
            </w:r>
          </w:p>
        </w:tc>
        <w:tc>
          <w:tcPr>
            <w:tcW w:w="1657" w:type="dxa"/>
          </w:tcPr>
          <w:p w14:paraId="34015BFB" w14:textId="0D48C070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playing the 1</w:t>
            </w:r>
            <w:r w:rsidRPr="009644BD">
              <w:rPr>
                <w:rFonts w:cstheme="minorHAnsi"/>
                <w:sz w:val="18"/>
                <w:szCs w:val="18"/>
                <w:vertAlign w:val="superscript"/>
              </w:rPr>
              <w:t>s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 xml:space="preserve">t </w:t>
            </w:r>
            <w:r>
              <w:rPr>
                <w:rFonts w:cstheme="minorHAnsi"/>
                <w:sz w:val="18"/>
                <w:szCs w:val="18"/>
              </w:rPr>
              <w:t>map should come up and be playable</w:t>
            </w:r>
          </w:p>
        </w:tc>
        <w:tc>
          <w:tcPr>
            <w:tcW w:w="1603" w:type="dxa"/>
          </w:tcPr>
          <w:p w14:paraId="33328D11" w14:textId="362A39F3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map worked perfectly as the player could spawn in and run to the end of the map and finish the level without issue</w:t>
            </w:r>
          </w:p>
        </w:tc>
        <w:tc>
          <w:tcPr>
            <w:tcW w:w="1610" w:type="dxa"/>
          </w:tcPr>
          <w:p w14:paraId="355A99B2" w14:textId="21F8F19C" w:rsidR="009644BD" w:rsidRPr="00522EE6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644BD" w14:paraId="29647FA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411EC8A" w14:textId="40704BCB" w:rsidR="009644BD" w:rsidRDefault="009644BD" w:rsidP="009644B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7EAC526E" w14:textId="056C8645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33E3402C" w14:textId="7D04327C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Don’t Touch</w:t>
            </w:r>
          </w:p>
        </w:tc>
        <w:tc>
          <w:tcPr>
            <w:tcW w:w="1657" w:type="dxa"/>
          </w:tcPr>
          <w:p w14:paraId="3021955A" w14:textId="5A81090B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touches the don’t touch layer they will get respawned at the start of the map</w:t>
            </w:r>
          </w:p>
        </w:tc>
        <w:tc>
          <w:tcPr>
            <w:tcW w:w="1603" w:type="dxa"/>
          </w:tcPr>
          <w:p w14:paraId="136B6E79" w14:textId="68B5451C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don’t touch layer worked perfectly as the payer was respawned at the start of the map</w:t>
            </w:r>
          </w:p>
        </w:tc>
        <w:tc>
          <w:tcPr>
            <w:tcW w:w="1610" w:type="dxa"/>
          </w:tcPr>
          <w:p w14:paraId="1B79C418" w14:textId="0A316E71" w:rsidR="009644BD" w:rsidRPr="00522EE6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644BD" w14:paraId="1CE5C7E9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05344EA" w14:textId="6C884F88" w:rsidR="009644BD" w:rsidRDefault="009644BD" w:rsidP="009644B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2587B554" w14:textId="3694E208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624415B4" w14:textId="1B3A696B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Map 1 to map 2 </w:t>
            </w:r>
          </w:p>
        </w:tc>
        <w:tc>
          <w:tcPr>
            <w:tcW w:w="1657" w:type="dxa"/>
          </w:tcPr>
          <w:p w14:paraId="69019173" w14:textId="03ECF21B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first map I created was map 2 with the moving platforms and the ladders. The player should spawn into map 2 if they reach the end of map one</w:t>
            </w:r>
          </w:p>
        </w:tc>
        <w:tc>
          <w:tcPr>
            <w:tcW w:w="1603" w:type="dxa"/>
          </w:tcPr>
          <w:p w14:paraId="7C35DAAA" w14:textId="50892AC6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reached the end of map one and the game crashed. It said it could find maps_2</w:t>
            </w:r>
          </w:p>
        </w:tc>
        <w:tc>
          <w:tcPr>
            <w:tcW w:w="1610" w:type="dxa"/>
          </w:tcPr>
          <w:p w14:paraId="3912AF8F" w14:textId="00223B00" w:rsidR="009644BD" w:rsidRPr="00522EE6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changed the name of the second map to map_2 instead of maps_2</w:t>
            </w:r>
          </w:p>
        </w:tc>
      </w:tr>
      <w:tr w:rsidR="009644BD" w14:paraId="3A1A9606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2E13D5C" w14:textId="77777777" w:rsidR="009644BD" w:rsidRDefault="009644BD" w:rsidP="009644B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0" w:type="dxa"/>
          </w:tcPr>
          <w:p w14:paraId="15FB986A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7012D181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7" w:type="dxa"/>
          </w:tcPr>
          <w:p w14:paraId="1CFC3F25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</w:tcPr>
          <w:p w14:paraId="140F3CE5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0" w:type="dxa"/>
          </w:tcPr>
          <w:p w14:paraId="279FD77D" w14:textId="77777777" w:rsidR="009644BD" w:rsidRPr="00522EE6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9644BD" w14:paraId="2228D85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B15F792" w14:textId="77777777" w:rsidR="009644BD" w:rsidRDefault="009644BD" w:rsidP="009644B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0" w:type="dxa"/>
          </w:tcPr>
          <w:p w14:paraId="34C76F6F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620AD588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7" w:type="dxa"/>
          </w:tcPr>
          <w:p w14:paraId="54AEA4F0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</w:tcPr>
          <w:p w14:paraId="4AFA5F8E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0" w:type="dxa"/>
          </w:tcPr>
          <w:p w14:paraId="0230B8A9" w14:textId="77777777" w:rsidR="009644BD" w:rsidRPr="00522EE6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9644BD" w14:paraId="6A07B4A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92628B5" w14:textId="77777777" w:rsidR="009644BD" w:rsidRDefault="009644BD" w:rsidP="009644B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0" w:type="dxa"/>
          </w:tcPr>
          <w:p w14:paraId="37F47D9F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39841CBF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7" w:type="dxa"/>
          </w:tcPr>
          <w:p w14:paraId="1C4F9904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</w:tcPr>
          <w:p w14:paraId="34ADE8D3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0" w:type="dxa"/>
          </w:tcPr>
          <w:p w14:paraId="0EC9AD3D" w14:textId="77777777" w:rsidR="009644BD" w:rsidRPr="00522EE6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9644BD" w14:paraId="26520F81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47B1208" w14:textId="77777777" w:rsidR="009644BD" w:rsidRDefault="009644BD" w:rsidP="009644B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0" w:type="dxa"/>
          </w:tcPr>
          <w:p w14:paraId="706F8AC1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022B03C1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7" w:type="dxa"/>
          </w:tcPr>
          <w:p w14:paraId="473BBD7B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</w:tcPr>
          <w:p w14:paraId="59E104A1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0" w:type="dxa"/>
          </w:tcPr>
          <w:p w14:paraId="287B8961" w14:textId="77777777" w:rsidR="009644BD" w:rsidRPr="00522EE6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9644BD" w14:paraId="2ACB8D19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AF61444" w14:textId="77777777" w:rsidR="009644BD" w:rsidRDefault="009644BD" w:rsidP="009644B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0" w:type="dxa"/>
          </w:tcPr>
          <w:p w14:paraId="7D746B50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7645CA94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7" w:type="dxa"/>
          </w:tcPr>
          <w:p w14:paraId="6E798CF8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</w:tcPr>
          <w:p w14:paraId="4821F403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0" w:type="dxa"/>
          </w:tcPr>
          <w:p w14:paraId="599B02E9" w14:textId="77777777" w:rsidR="009644BD" w:rsidRPr="00522EE6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9644BD" w14:paraId="18E19F6F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2E6D9C8" w14:textId="77777777" w:rsidR="009644BD" w:rsidRDefault="009644BD" w:rsidP="009644B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0" w:type="dxa"/>
          </w:tcPr>
          <w:p w14:paraId="1D3DD25B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67BBBAE8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7" w:type="dxa"/>
          </w:tcPr>
          <w:p w14:paraId="27FE4BEC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</w:tcPr>
          <w:p w14:paraId="61B356F4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0" w:type="dxa"/>
          </w:tcPr>
          <w:p w14:paraId="381BADA7" w14:textId="77777777" w:rsidR="009644BD" w:rsidRPr="00522EE6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9644BD" w14:paraId="1D1290A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66471D5" w14:textId="77777777" w:rsidR="009644BD" w:rsidRDefault="009644BD" w:rsidP="009644B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0" w:type="dxa"/>
          </w:tcPr>
          <w:p w14:paraId="266FBD8A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27C723B6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7" w:type="dxa"/>
          </w:tcPr>
          <w:p w14:paraId="1DB1C906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</w:tcPr>
          <w:p w14:paraId="48799EBB" w14:textId="77777777" w:rsidR="009644BD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0" w:type="dxa"/>
          </w:tcPr>
          <w:p w14:paraId="7CCB4492" w14:textId="77777777" w:rsidR="009644BD" w:rsidRPr="00522EE6" w:rsidRDefault="009644BD" w:rsidP="00964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462F2F59" w14:textId="77777777" w:rsidR="003857F6" w:rsidRDefault="003857F6"/>
    <w:p w14:paraId="5B15AF70" w14:textId="77777777" w:rsidR="00522EE6" w:rsidRDefault="00522EE6"/>
    <w:p w14:paraId="2C95C065" w14:textId="77777777" w:rsidR="002D0B0A" w:rsidRDefault="002D0B0A"/>
    <w:p w14:paraId="6AF94B3C" w14:textId="5895E7F5" w:rsidR="002D0B0A" w:rsidRDefault="002D0B0A">
      <w:r>
        <w:t>Things needed in the game:</w:t>
      </w:r>
    </w:p>
    <w:p w14:paraId="6D6C555E" w14:textId="5AAC484A" w:rsidR="002D0B0A" w:rsidRDefault="002D0B0A">
      <w:r>
        <w:t>Moving Platforms.</w:t>
      </w:r>
    </w:p>
    <w:p w14:paraId="1D59E6B0" w14:textId="390FD6F2" w:rsidR="002D0B0A" w:rsidRDefault="002D0B0A">
      <w:r>
        <w:t>Timer.</w:t>
      </w:r>
    </w:p>
    <w:p w14:paraId="6D327E80" w14:textId="06C13DFF" w:rsidR="002D0B0A" w:rsidRDefault="002D0B0A">
      <w:r>
        <w:t>Moving Enemies.</w:t>
      </w:r>
    </w:p>
    <w:p w14:paraId="0392CDCB" w14:textId="0DF235EA" w:rsidR="002D0B0A" w:rsidRDefault="002D0B0A">
      <w:r>
        <w:t>Animated Character.</w:t>
      </w:r>
    </w:p>
    <w:p w14:paraId="6536D12D" w14:textId="5805EE2C" w:rsidR="002D0B0A" w:rsidRDefault="002D0B0A">
      <w:r>
        <w:t>Sounds.</w:t>
      </w:r>
    </w:p>
    <w:p w14:paraId="642C7224" w14:textId="46CF53C0" w:rsidR="002D0B0A" w:rsidRDefault="002D0B0A">
      <w:r>
        <w:t>3 Levels.</w:t>
      </w:r>
    </w:p>
    <w:p w14:paraId="3E58701A" w14:textId="7DD82C54" w:rsidR="002D0B0A" w:rsidRDefault="002D0B0A">
      <w:r>
        <w:t xml:space="preserve">Game Over Screen. </w:t>
      </w:r>
    </w:p>
    <w:p w14:paraId="7C0DE1A8" w14:textId="6F76EB3A" w:rsidR="002D0B0A" w:rsidRDefault="002D0B0A">
      <w:r>
        <w:t xml:space="preserve">Intro Screen. </w:t>
      </w:r>
    </w:p>
    <w:p w14:paraId="4CD7794D" w14:textId="04C51988" w:rsidR="002D0B0A" w:rsidRDefault="002D0B0A">
      <w:r>
        <w:t>Pig Boss.</w:t>
      </w:r>
    </w:p>
    <w:p w14:paraId="4B0F95DD" w14:textId="699FA942" w:rsidR="002D0B0A" w:rsidRDefault="002D0B0A">
      <w:r>
        <w:lastRenderedPageBreak/>
        <w:t>End Of Game Screen (Congratulations).</w:t>
      </w:r>
    </w:p>
    <w:p w14:paraId="3B54F2CB" w14:textId="77777777" w:rsidR="002D0B0A" w:rsidRDefault="002D0B0A"/>
    <w:p w14:paraId="745F0514" w14:textId="77777777" w:rsidR="002D0B0A" w:rsidRDefault="002D0B0A"/>
    <w:sectPr w:rsidR="002D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F6"/>
    <w:rsid w:val="00003C29"/>
    <w:rsid w:val="00030A9B"/>
    <w:rsid w:val="002B09C7"/>
    <w:rsid w:val="002D0B0A"/>
    <w:rsid w:val="003612C5"/>
    <w:rsid w:val="003857F6"/>
    <w:rsid w:val="003C5A90"/>
    <w:rsid w:val="00522EE6"/>
    <w:rsid w:val="0059796D"/>
    <w:rsid w:val="009644BD"/>
    <w:rsid w:val="009D02D4"/>
    <w:rsid w:val="00D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4F11"/>
  <w15:chartTrackingRefBased/>
  <w15:docId w15:val="{6EAD4F6A-F010-46E9-82E3-B60ECEEC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22E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22E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McDonald</dc:creator>
  <cp:keywords/>
  <dc:description/>
  <cp:lastModifiedBy>Brody McDonald</cp:lastModifiedBy>
  <cp:revision>8</cp:revision>
  <dcterms:created xsi:type="dcterms:W3CDTF">2024-03-12T01:59:00Z</dcterms:created>
  <dcterms:modified xsi:type="dcterms:W3CDTF">2024-03-24T22:57:00Z</dcterms:modified>
</cp:coreProperties>
</file>