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Preguntas Sostenibilidad para el Bingo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¿Para proteger el planeta es mejor reciclar más o consumir menos?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A-Consumir menoss (correcta)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B-Reciclar mas (correcta)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C-Hambas son igual de buenas (correcta)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¿Como se llama el proyecto que tiene la union europea sobre el desarrollo sostenible?</w:t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A-Agenda 2030 (correcta)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B-Agenda 2035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C-Agenda 2040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¿Puedes decirme cual no es un objetivo de desarrollo sostenible?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A-Hambre Cero,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B-Vida Submarina,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C-Eliminacion de casinos (correcta)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¿Cual de estas opciones es la causa principal del cambio climatico?                                           A-La generacion de basura descontrolada ,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B-La pobreza alrededor del mundo,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C-Los gases de efecto invernadero (correcta)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¿Cual de estos metodos de transporte es beneficioso para el cambio climatico?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 A-Caminar, (correcta)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B-Coches electricos, (correcta)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C-Bicicletas, (correcta)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¿Quien crees que deberia ayudar a frenar el cambio climatico? 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A-Las empresas, (correcta)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B-los ciudadanos,  (correcta)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>
          <w:color w:val="00ff00"/>
          <w:sz w:val="26"/>
          <w:szCs w:val="26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C-Las futuras Generaciones, (correcta)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significa la palabra “sostenible”?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A-Que puede mantenerse en el tiempo sin agotar los recursos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B-Que es barato</w:t>
        <w:br w:type="textWrapping"/>
        <w:t xml:space="preserve"> C-Que depende del petróleo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 de estos materiales tarda más en degradarse?</w:t>
        <w:br w:type="textWrapping"/>
        <w:t xml:space="preserve"> A-Papel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B-Vidrio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C-Cartón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acción ayuda más a reducir la huella de carbono?</w:t>
        <w:br w:type="textWrapping"/>
        <w:t xml:space="preserve"> A-Reciclar envases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B-Comer menos carne 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C-Usar bolsas de papel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gas es el principal causante del efecto invernadero?</w:t>
        <w:br w:type="textWrapping"/>
        <w:t xml:space="preserve"> A-Oxígeno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B-Dióxido de carbono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C-Hidrógeno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 es una fuente de energía renovable?</w:t>
        <w:br w:type="textWrapping"/>
        <w:t xml:space="preserve"> A-Carbón</w:t>
        <w:br w:type="textWrapping"/>
        <w:t xml:space="preserve"> B-Petróleo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C-Energía solar  (correcta)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significa ODS?</w:t>
        <w:br w:type="textWrapping"/>
        <w:t xml:space="preserve"> A-Organización de Desarrollo Social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B-Objetivos de Desarrollo Sostenible 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C-Oficina de Datos Sostenibles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 de estos productos es biodegradable?</w:t>
        <w:br w:type="textWrapping"/>
        <w:t xml:space="preserve"> A-Botella de plástico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B-Cáscara de plátano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C-Lata de refresco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día se celebra el Día Mundial del Medio Ambiente?</w:t>
        <w:br w:type="textWrapping"/>
        <w:t xml:space="preserve"> A-22 de abril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B-5 de junio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C-1 de septiembre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ecosistema absorbe más dióxido de carbono?</w:t>
        <w:br w:type="textWrapping"/>
        <w:t xml:space="preserve"> A-Desierto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B-Bosque tropical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C-Ciudad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hábito contamina más el agua?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A-Tirar aceite usado por el fregadero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B-Ducharse rápido</w:t>
        <w:br w:type="textWrapping"/>
        <w:t xml:space="preserve"> C-Usar jabón biodegradable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representa el reciclaje con el color amarillo?</w:t>
        <w:br w:type="textWrapping"/>
        <w:t xml:space="preserve"> A-Vidrio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B-Plástico y latas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C-Papel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se busca con la economía circular?</w:t>
        <w:br w:type="textWrapping"/>
        <w:t xml:space="preserve"> A-Producir más residuos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B-Reutilizar y aprovechar recursos (correcta)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C-Comprar más productos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significa “huella ecológica”?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A-El impacto ambiental de nuestras acciones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B-El impacto de la basura en los bosques</w:t>
        <w:br w:type="textWrapping"/>
        <w:t xml:space="preserve"> C-El área verde de una ciudad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país fue sede del Acuerdo de París sobre el clima?</w:t>
        <w:br w:type="textWrapping"/>
        <w:t xml:space="preserve"> A-Alemania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B-Francia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C-España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 de estas acciones ahorra más energía en casa?</w:t>
        <w:br w:type="textWrapping"/>
        <w:t xml:space="preserve"> A-Usar bombillas amarillas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B-Usar bombillas LED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C-Tener los aparatos electrónicos en modo espera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00ff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tipo de consumo es más responsable?</w:t>
        <w:br w:type="textWrapping"/>
        <w:t xml:space="preserve"> A-Comprar por impulso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B-Adquirr solo lo necesario (correcta)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-Usar productos desechables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puedes hacer para ayudar al planeta cada día?</w:t>
        <w:br w:type="textWrapping"/>
        <w:t xml:space="preserve"> A-Guardar la basura</w:t>
        <w:br w:type="textWrapping"/>
      </w:r>
      <w:r w:rsidDel="00000000" w:rsidR="00000000" w:rsidRPr="00000000">
        <w:rPr>
          <w:color w:val="00ff00"/>
          <w:sz w:val="26"/>
          <w:szCs w:val="26"/>
          <w:rtl w:val="0"/>
        </w:rPr>
        <w:t xml:space="preserve"> B-Reducir, reutilizar y reciclar (correcta)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C-Usar mas carton en vez de plastico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