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2CF73" w14:textId="5030B0F5" w:rsidR="00F158FC" w:rsidRDefault="00064BF1" w:rsidP="00777BD4">
      <w:pPr>
        <w:pStyle w:val="Title"/>
        <w:rPr>
          <w:lang w:val="en-US"/>
        </w:rPr>
      </w:pPr>
      <w:r>
        <w:rPr>
          <w:lang w:val="en-US"/>
        </w:rPr>
        <w:t xml:space="preserve">Sending Auth tokens to Sigma </w:t>
      </w:r>
      <w:proofErr w:type="spellStart"/>
      <w:r>
        <w:rPr>
          <w:lang w:val="en-US"/>
        </w:rPr>
        <w:t>AppScript</w:t>
      </w:r>
      <w:proofErr w:type="spellEnd"/>
    </w:p>
    <w:p w14:paraId="77018D47" w14:textId="73C62B4D" w:rsidR="00064BF1" w:rsidRDefault="00064BF1">
      <w:pPr>
        <w:rPr>
          <w:lang w:val="en-US"/>
        </w:rPr>
      </w:pPr>
      <w:r>
        <w:rPr>
          <w:lang w:val="en-US"/>
        </w:rPr>
        <w:t xml:space="preserve">Intended for people who use develops Sigma </w:t>
      </w:r>
      <w:proofErr w:type="gramStart"/>
      <w:r>
        <w:rPr>
          <w:lang w:val="en-US"/>
        </w:rPr>
        <w:t>Apps, and</w:t>
      </w:r>
      <w:proofErr w:type="gramEnd"/>
      <w:r>
        <w:rPr>
          <w:lang w:val="en-US"/>
        </w:rPr>
        <w:t xml:space="preserve"> need to authenticate with e.g. OAuth2.</w:t>
      </w:r>
    </w:p>
    <w:p w14:paraId="1478194B" w14:textId="2C554F9A" w:rsidR="00064BF1" w:rsidRDefault="00064BF1" w:rsidP="00777BD4">
      <w:pPr>
        <w:pStyle w:val="Heading1"/>
        <w:rPr>
          <w:lang w:val="en-US"/>
        </w:rPr>
      </w:pPr>
      <w:r>
        <w:rPr>
          <w:lang w:val="en-US"/>
        </w:rPr>
        <w:t>Background</w:t>
      </w:r>
    </w:p>
    <w:p w14:paraId="5FDB8FC6" w14:textId="754C3E92" w:rsidR="00064BF1" w:rsidRDefault="00064BF1">
      <w:pPr>
        <w:rPr>
          <w:lang w:val="en-US"/>
        </w:rPr>
      </w:pPr>
      <w:r>
        <w:rPr>
          <w:lang w:val="en-US"/>
        </w:rPr>
        <w:t xml:space="preserve">If Sigma need to authenticate with a server using e.g. OAuth2, it may be necessary to launch a </w:t>
      </w:r>
      <w:r w:rsidR="006B4529">
        <w:rPr>
          <w:lang w:val="en-US"/>
        </w:rPr>
        <w:t>web browser</w:t>
      </w:r>
      <w:r>
        <w:rPr>
          <w:lang w:val="en-US"/>
        </w:rPr>
        <w:t xml:space="preserve"> for the user to sign in. After the sign in, the </w:t>
      </w:r>
      <w:r w:rsidR="006B4529">
        <w:rPr>
          <w:lang w:val="en-US"/>
        </w:rPr>
        <w:t>web browser</w:t>
      </w:r>
      <w:r>
        <w:rPr>
          <w:lang w:val="en-US"/>
        </w:rPr>
        <w:t xml:space="preserve"> will direct with a token to a callback site, defined by the app developer. However, the token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be transferred back to Sigma. This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mobile Apps, that need to authenticate.</w:t>
      </w:r>
    </w:p>
    <w:p w14:paraId="7E2492CB" w14:textId="2D0F2F19" w:rsidR="00064BF1" w:rsidRDefault="00064BF1">
      <w:pPr>
        <w:rPr>
          <w:lang w:val="en-US"/>
        </w:rPr>
      </w:pPr>
      <w:r>
        <w:rPr>
          <w:lang w:val="en-US"/>
        </w:rPr>
        <w:t>For this purpose, Sigma (from version 7), installs itself in Windows with a protocol registration, that allows websites to pass information directly to Sigma.</w:t>
      </w:r>
    </w:p>
    <w:p w14:paraId="3A8EA4A7" w14:textId="33284E98" w:rsidR="00064BF1" w:rsidRDefault="00064BF1" w:rsidP="00777BD4">
      <w:pPr>
        <w:pStyle w:val="Heading1"/>
        <w:rPr>
          <w:lang w:val="en-US"/>
        </w:rPr>
      </w:pPr>
      <w:r>
        <w:rPr>
          <w:lang w:val="en-US"/>
        </w:rPr>
        <w:t>Step-by-step</w:t>
      </w:r>
      <w:bookmarkStart w:id="0" w:name="_GoBack"/>
      <w:bookmarkEnd w:id="0"/>
    </w:p>
    <w:p w14:paraId="2C5BDFAF" w14:textId="0BFB22B2" w:rsidR="00064BF1" w:rsidRDefault="00064BF1" w:rsidP="00777BD4">
      <w:pPr>
        <w:pStyle w:val="Heading2"/>
        <w:rPr>
          <w:lang w:val="en-US"/>
        </w:rPr>
      </w:pPr>
      <w:r>
        <w:rPr>
          <w:lang w:val="en-US"/>
        </w:rPr>
        <w:t>Direct the user to a website</w:t>
      </w:r>
    </w:p>
    <w:p w14:paraId="3C6EACE1" w14:textId="2F39BE56" w:rsidR="00064BF1" w:rsidRDefault="00064BF1">
      <w:pPr>
        <w:rPr>
          <w:lang w:val="en-US"/>
        </w:rPr>
      </w:pPr>
      <w:r>
        <w:rPr>
          <w:lang w:val="en-US"/>
        </w:rPr>
        <w:t xml:space="preserve">This is possible, using the </w:t>
      </w:r>
      <w:proofErr w:type="spellStart"/>
      <w:r>
        <w:rPr>
          <w:lang w:val="en-US"/>
        </w:rPr>
        <w:t>AppScript</w:t>
      </w:r>
      <w:proofErr w:type="spellEnd"/>
      <w:r>
        <w:rPr>
          <w:lang w:val="en-US"/>
        </w:rPr>
        <w:t xml:space="preserve"> unit called “</w:t>
      </w:r>
      <w:proofErr w:type="spellStart"/>
      <w:r>
        <w:rPr>
          <w:lang w:val="en-US"/>
        </w:rPr>
        <w:t>System.Help</w:t>
      </w:r>
      <w:proofErr w:type="spellEnd"/>
      <w:r>
        <w:rPr>
          <w:lang w:val="en-US"/>
        </w:rPr>
        <w:t xml:space="preserve">”, and the </w:t>
      </w:r>
      <w:proofErr w:type="spellStart"/>
      <w:r>
        <w:rPr>
          <w:lang w:val="en-US"/>
        </w:rPr>
        <w:t>HelpService</w:t>
      </w:r>
      <w:proofErr w:type="spellEnd"/>
      <w:r>
        <w:rPr>
          <w:lang w:val="en-US"/>
        </w:rPr>
        <w:t xml:space="preserve"> class, with the method </w:t>
      </w:r>
      <w:proofErr w:type="spellStart"/>
      <w:proofErr w:type="gramStart"/>
      <w:r>
        <w:rPr>
          <w:lang w:val="en-US"/>
        </w:rPr>
        <w:t>DisplayURL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string, string).</w:t>
      </w:r>
    </w:p>
    <w:p w14:paraId="5547BA77" w14:textId="1F2420E9" w:rsidR="00064BF1" w:rsidRDefault="00064BF1" w:rsidP="00777BD4">
      <w:pPr>
        <w:pStyle w:val="Heading2"/>
        <w:rPr>
          <w:lang w:val="en-US"/>
        </w:rPr>
      </w:pPr>
      <w:r>
        <w:rPr>
          <w:lang w:val="en-US"/>
        </w:rPr>
        <w:t>Implement a callback server</w:t>
      </w:r>
    </w:p>
    <w:p w14:paraId="480F5E6A" w14:textId="76AB4857" w:rsidR="00064BF1" w:rsidRDefault="00064BF1">
      <w:pPr>
        <w:rPr>
          <w:lang w:val="en-US"/>
        </w:rPr>
      </w:pPr>
      <w:r>
        <w:rPr>
          <w:lang w:val="en-US"/>
        </w:rPr>
        <w:t>The next thing you need is a callback server, that you control. Configure the app on the 3</w:t>
      </w:r>
      <w:r w:rsidRPr="00064BF1">
        <w:rPr>
          <w:vertAlign w:val="superscript"/>
          <w:lang w:val="en-US"/>
        </w:rPr>
        <w:t>rd</w:t>
      </w:r>
      <w:r>
        <w:rPr>
          <w:lang w:val="en-US"/>
        </w:rPr>
        <w:t xml:space="preserve"> party OAuth server, to use your server for callback. Depending on the authentication method, you can use your server to handle things such as token exchange (if you receive a code that must be exchanged), token refresh, etc. Once you have the token for the Sigma App, redirect it to:</w:t>
      </w:r>
    </w:p>
    <w:p w14:paraId="24032A8B" w14:textId="1DA0FA31" w:rsidR="00064BF1" w:rsidRDefault="00064BF1">
      <w:pPr>
        <w:rPr>
          <w:lang w:val="en-US"/>
        </w:rPr>
      </w:pPr>
      <w:r>
        <w:rPr>
          <w:lang w:val="en-US"/>
        </w:rPr>
        <w:t>SigmaAuthToken://[your_data]</w:t>
      </w:r>
    </w:p>
    <w:p w14:paraId="43AAE093" w14:textId="44AB96A8" w:rsidR="00064BF1" w:rsidRDefault="00064BF1">
      <w:pPr>
        <w:rPr>
          <w:lang w:val="en-US"/>
        </w:rPr>
      </w:pPr>
      <w:r>
        <w:rPr>
          <w:lang w:val="en-US"/>
        </w:rPr>
        <w:t>An example of [</w:t>
      </w:r>
      <w:proofErr w:type="spellStart"/>
      <w:r>
        <w:rPr>
          <w:lang w:val="en-US"/>
        </w:rPr>
        <w:t>your</w:t>
      </w:r>
      <w:r w:rsidR="006B4529">
        <w:rPr>
          <w:lang w:val="en-US"/>
        </w:rPr>
        <w:t>_</w:t>
      </w:r>
      <w:r>
        <w:rPr>
          <w:lang w:val="en-US"/>
        </w:rPr>
        <w:t>data</w:t>
      </w:r>
      <w:proofErr w:type="spellEnd"/>
      <w:r>
        <w:rPr>
          <w:lang w:val="en-US"/>
        </w:rPr>
        <w:t>] could be:</w:t>
      </w:r>
    </w:p>
    <w:p w14:paraId="3EA40BF7" w14:textId="1787CF53" w:rsidR="00064BF1" w:rsidRDefault="00064BF1" w:rsidP="00064BF1">
      <w:pPr>
        <w:rPr>
          <w:lang w:val="en-US"/>
        </w:rPr>
      </w:pPr>
      <w:r>
        <w:rPr>
          <w:lang w:val="en-US"/>
        </w:rPr>
        <w:t>SigmaAuthToken://?SigmaApp=MySigmaAppName&amp;token=xyz</w:t>
      </w:r>
    </w:p>
    <w:p w14:paraId="502960AB" w14:textId="5C52041D" w:rsidR="00064BF1" w:rsidRDefault="00064BF1" w:rsidP="00064BF1">
      <w:pPr>
        <w:rPr>
          <w:lang w:val="en-US"/>
        </w:rPr>
      </w:pPr>
      <w:r>
        <w:rPr>
          <w:lang w:val="en-US"/>
        </w:rPr>
        <w:t xml:space="preserve">The user will experience the browser (Chrome, IE, Edge, …) to ask the user if it allows opening Sigma. If the user accepts, </w:t>
      </w:r>
      <w:r w:rsidR="00584D4E">
        <w:rPr>
          <w:lang w:val="en-US"/>
        </w:rPr>
        <w:t xml:space="preserve">the entire URL is passed to Sigma, and can be retrieved in </w:t>
      </w:r>
      <w:proofErr w:type="spellStart"/>
      <w:r w:rsidR="00584D4E">
        <w:rPr>
          <w:lang w:val="en-US"/>
        </w:rPr>
        <w:t>AppScript</w:t>
      </w:r>
      <w:proofErr w:type="spellEnd"/>
      <w:r w:rsidR="00584D4E">
        <w:rPr>
          <w:lang w:val="en-US"/>
        </w:rPr>
        <w:t>.</w:t>
      </w:r>
    </w:p>
    <w:p w14:paraId="5174C013" w14:textId="4264695B" w:rsidR="00584D4E" w:rsidRDefault="00584D4E" w:rsidP="00777BD4">
      <w:pPr>
        <w:pStyle w:val="Heading2"/>
        <w:rPr>
          <w:lang w:val="en-US"/>
        </w:rPr>
      </w:pPr>
      <w:proofErr w:type="spellStart"/>
      <w:r>
        <w:rPr>
          <w:lang w:val="en-US"/>
        </w:rPr>
        <w:t>AppScript</w:t>
      </w:r>
      <w:proofErr w:type="spellEnd"/>
      <w:r>
        <w:rPr>
          <w:lang w:val="en-US"/>
        </w:rPr>
        <w:t xml:space="preserve"> implementation</w:t>
      </w:r>
    </w:p>
    <w:p w14:paraId="212AACD7" w14:textId="63251CE9" w:rsidR="00584D4E" w:rsidRDefault="00777BD4" w:rsidP="00064BF1">
      <w:pPr>
        <w:rPr>
          <w:lang w:val="en-US"/>
        </w:rPr>
      </w:pPr>
      <w:r>
        <w:rPr>
          <w:lang w:val="en-US"/>
        </w:rPr>
        <w:t>The following code</w:t>
      </w:r>
      <w:r w:rsidR="00584D4E">
        <w:rPr>
          <w:lang w:val="en-US"/>
        </w:rPr>
        <w:t xml:space="preserve"> is a minimal example of receiving the token, by listening for the notification of new </w:t>
      </w:r>
      <w:proofErr w:type="spellStart"/>
      <w:r w:rsidR="00584D4E">
        <w:rPr>
          <w:lang w:val="en-US"/>
        </w:rPr>
        <w:t>AuthTokens</w:t>
      </w:r>
      <w:proofErr w:type="spellEnd"/>
      <w:r>
        <w:rPr>
          <w:lang w:val="en-US"/>
        </w:rPr>
        <w:t>. Notice, that more Sigma Apps could be subscribing to the Auth event, which is why we check that it was intended for our App.</w:t>
      </w:r>
    </w:p>
    <w:p w14:paraId="3DAD1E3A" w14:textId="356D59C2" w:rsidR="00777BD4" w:rsidRPr="000E18D6" w:rsidRDefault="00777BD4" w:rsidP="00064BF1">
      <w:pPr>
        <w:rPr>
          <w:b/>
          <w:bCs/>
          <w:lang w:val="en-US"/>
        </w:rPr>
      </w:pPr>
    </w:p>
    <w:p w14:paraId="0A998306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unit 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TestAuthToken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;</w:t>
      </w:r>
    </w:p>
    <w:p w14:paraId="3E44445D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</w:p>
    <w:p w14:paraId="5BFF6CB0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interface</w:t>
      </w:r>
    </w:p>
    <w:p w14:paraId="70F99206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implementation</w:t>
      </w:r>
    </w:p>
    <w:p w14:paraId="3163D436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</w:p>
    <w:p w14:paraId="5DD0E1F9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uses</w:t>
      </w:r>
    </w:p>
    <w:p w14:paraId="3179FCCD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proofErr w:type="spellStart"/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System.Net.HTTP.Client</w:t>
      </w:r>
      <w:proofErr w:type="spellEnd"/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,</w:t>
      </w:r>
    </w:p>
    <w:p w14:paraId="2FE41B2A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Sigma.Document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;</w:t>
      </w:r>
    </w:p>
    <w:p w14:paraId="5CF2FA2A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</w:p>
    <w:p w14:paraId="70740A47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procedure </w:t>
      </w:r>
      <w:proofErr w:type="spellStart"/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NewAuth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(</w:t>
      </w:r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App: 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TSigmaApplication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; 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NotificationType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: 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TSigmaApplicationNotification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);</w:t>
      </w:r>
    </w:p>
    <w:p w14:paraId="2EBB2AA6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lastRenderedPageBreak/>
        <w:t>begin</w:t>
      </w:r>
    </w:p>
    <w:p w14:paraId="5D5FE8A9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if 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NotificationType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= 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anAuthToken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then</w:t>
      </w:r>
    </w:p>
    <w:p w14:paraId="436D8ABD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begin</w:t>
      </w:r>
    </w:p>
    <w:p w14:paraId="5C704B5A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  var </w:t>
      </w:r>
      <w:proofErr w:type="spellStart"/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url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:</w:t>
      </w:r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= 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TUri.Create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(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Application.AuthTokenData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);</w:t>
      </w:r>
    </w:p>
    <w:p w14:paraId="5B079B9A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  if </w:t>
      </w:r>
      <w:proofErr w:type="spellStart"/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url.Params</w:t>
      </w:r>
      <w:proofErr w:type="spellEnd"/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&lt;&gt; '' then</w:t>
      </w:r>
    </w:p>
    <w:p w14:paraId="4DE94FF7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  begin</w:t>
      </w:r>
    </w:p>
    <w:p w14:paraId="0AAD9B96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    var </w:t>
      </w:r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params :</w:t>
      </w:r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= 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TStringList.Create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;</w:t>
      </w:r>
    </w:p>
    <w:p w14:paraId="41368FB3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    </w:t>
      </w:r>
      <w:proofErr w:type="spellStart"/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params.Delimiter</w:t>
      </w:r>
      <w:proofErr w:type="spellEnd"/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:= '&amp;';</w:t>
      </w:r>
    </w:p>
    <w:p w14:paraId="6533A76F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    </w:t>
      </w:r>
      <w:proofErr w:type="spellStart"/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params.DelimitedText</w:t>
      </w:r>
      <w:proofErr w:type="spellEnd"/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:= 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url.Params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;</w:t>
      </w:r>
    </w:p>
    <w:p w14:paraId="09AB2C43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    if (</w:t>
      </w:r>
      <w:proofErr w:type="spellStart"/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params.Values</w:t>
      </w:r>
      <w:proofErr w:type="spellEnd"/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['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SigmaApp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'] = '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MySigmaAppName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') then</w:t>
      </w:r>
    </w:p>
    <w:p w14:paraId="06CDBF24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       </w:t>
      </w:r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print( 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params</w:t>
      </w:r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.Values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['token'] ); //Should be stored and used...</w:t>
      </w:r>
    </w:p>
    <w:p w14:paraId="1E2A6F6B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    </w:t>
      </w:r>
      <w:proofErr w:type="spellStart"/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params.Free</w:t>
      </w:r>
      <w:proofErr w:type="spellEnd"/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;</w:t>
      </w:r>
    </w:p>
    <w:p w14:paraId="5D011D35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  end;</w:t>
      </w:r>
    </w:p>
    <w:p w14:paraId="0ECA6315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end;</w:t>
      </w:r>
    </w:p>
    <w:p w14:paraId="0547D488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end;</w:t>
      </w:r>
    </w:p>
    <w:p w14:paraId="2FB105DA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</w:p>
    <w:p w14:paraId="353A48A0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initialization</w:t>
      </w:r>
    </w:p>
    <w:p w14:paraId="1800E018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</w:t>
      </w:r>
      <w:proofErr w:type="spellStart"/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Application.OnNotify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:</w:t>
      </w:r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= </w:t>
      </w:r>
      <w:proofErr w:type="spell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NewAuth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;</w:t>
      </w:r>
    </w:p>
    <w:p w14:paraId="74A1B482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finalization</w:t>
      </w:r>
    </w:p>
    <w:p w14:paraId="7A96DD7A" w14:textId="77777777" w:rsidR="000E18D6" w:rsidRPr="000E18D6" w:rsidRDefault="000E18D6" w:rsidP="000E18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 </w:t>
      </w:r>
      <w:proofErr w:type="spellStart"/>
      <w:proofErr w:type="gramStart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Application.OnNotify</w:t>
      </w:r>
      <w:proofErr w:type="spell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 xml:space="preserve"> :</w:t>
      </w:r>
      <w:proofErr w:type="gramEnd"/>
      <w:r w:rsidRPr="000E18D6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= nil;</w:t>
      </w:r>
    </w:p>
    <w:p w14:paraId="71892BE5" w14:textId="77777777" w:rsidR="00777BD4" w:rsidRDefault="00777BD4" w:rsidP="00777BD4">
      <w:pPr>
        <w:rPr>
          <w:lang w:val="en-US"/>
        </w:rPr>
      </w:pPr>
    </w:p>
    <w:p w14:paraId="558F28AE" w14:textId="77777777" w:rsidR="00584D4E" w:rsidRDefault="00584D4E" w:rsidP="00064BF1">
      <w:pPr>
        <w:rPr>
          <w:lang w:val="en-US"/>
        </w:rPr>
      </w:pPr>
    </w:p>
    <w:p w14:paraId="54764CF1" w14:textId="77777777" w:rsidR="00064BF1" w:rsidRDefault="00064BF1">
      <w:pPr>
        <w:rPr>
          <w:lang w:val="en-US"/>
        </w:rPr>
      </w:pPr>
    </w:p>
    <w:p w14:paraId="1ABF5F59" w14:textId="77777777" w:rsidR="00064BF1" w:rsidRPr="00064BF1" w:rsidRDefault="00064BF1">
      <w:pPr>
        <w:rPr>
          <w:lang w:val="en-US"/>
        </w:rPr>
      </w:pPr>
    </w:p>
    <w:sectPr w:rsidR="00064BF1" w:rsidRPr="00064B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F1"/>
    <w:rsid w:val="00064BF1"/>
    <w:rsid w:val="000E18D6"/>
    <w:rsid w:val="00584D4E"/>
    <w:rsid w:val="006B4529"/>
    <w:rsid w:val="00777BD4"/>
    <w:rsid w:val="00B7464B"/>
    <w:rsid w:val="00F1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D1C6"/>
  <w15:chartTrackingRefBased/>
  <w15:docId w15:val="{867249ED-9CA6-444E-884A-DEB5C950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F1"/>
  </w:style>
  <w:style w:type="paragraph" w:styleId="Heading1">
    <w:name w:val="heading 1"/>
    <w:basedOn w:val="Normal"/>
    <w:next w:val="Normal"/>
    <w:link w:val="Heading1Char"/>
    <w:uiPriority w:val="9"/>
    <w:qFormat/>
    <w:rsid w:val="00777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7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01">
    <w:name w:val="sc01"/>
    <w:basedOn w:val="DefaultParagraphFont"/>
    <w:rsid w:val="000E18D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6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Therkildsen - Sigma Estimates</dc:creator>
  <cp:keywords/>
  <dc:description/>
  <cp:lastModifiedBy>Magnus Therkildsen - Sigma Estimates</cp:lastModifiedBy>
  <cp:revision>2</cp:revision>
  <dcterms:created xsi:type="dcterms:W3CDTF">2019-08-18T13:26:00Z</dcterms:created>
  <dcterms:modified xsi:type="dcterms:W3CDTF">2019-08-18T15:34:00Z</dcterms:modified>
</cp:coreProperties>
</file>