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913"/>
        <w:gridCol w:w="5913"/>
      </w:tblGrid>
      <w:tr w:rsidR="00BB1B9D" w14:paraId="2FCA662F" w14:textId="77777777" w:rsidTr="00EA0EA1">
        <w:tc>
          <w:tcPr>
            <w:tcW w:w="2122" w:type="dxa"/>
          </w:tcPr>
          <w:p w14:paraId="3D233A3B" w14:textId="07475138" w:rsidR="00BB1B9D" w:rsidRPr="00BB1B9D" w:rsidRDefault="00BB1B9D" w:rsidP="001D3E69">
            <w:pPr>
              <w:jc w:val="center"/>
              <w:rPr>
                <w:b/>
                <w:bCs/>
              </w:rPr>
            </w:pPr>
            <w:r w:rsidRPr="00BB1B9D">
              <w:rPr>
                <w:b/>
                <w:bCs/>
              </w:rPr>
              <w:t>Objective</w:t>
            </w:r>
          </w:p>
        </w:tc>
        <w:tc>
          <w:tcPr>
            <w:tcW w:w="5913" w:type="dxa"/>
          </w:tcPr>
          <w:p w14:paraId="0B7DC706" w14:textId="1AFEAD96" w:rsidR="00BB1B9D" w:rsidRPr="00BB1B9D" w:rsidRDefault="00BD42D0" w:rsidP="001D3E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5913" w:type="dxa"/>
          </w:tcPr>
          <w:p w14:paraId="4DB83B5E" w14:textId="551E6F2A" w:rsidR="00BB1B9D" w:rsidRPr="00BB1B9D" w:rsidRDefault="00BD42D0" w:rsidP="001D3E6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Solution</w:t>
            </w:r>
          </w:p>
        </w:tc>
      </w:tr>
      <w:tr w:rsidR="00676010" w14:paraId="4C764C99" w14:textId="77777777" w:rsidTr="00EA0EA1">
        <w:tc>
          <w:tcPr>
            <w:tcW w:w="2122" w:type="dxa"/>
            <w:vMerge w:val="restart"/>
            <w:vAlign w:val="center"/>
          </w:tcPr>
          <w:p w14:paraId="764F16B1" w14:textId="6433CF5A" w:rsidR="00676010" w:rsidRPr="00BB1B9D" w:rsidRDefault="00676010" w:rsidP="00BD42D0">
            <w:pPr>
              <w:jc w:val="center"/>
              <w:rPr>
                <w:b/>
                <w:bCs/>
              </w:rPr>
            </w:pPr>
            <w:r w:rsidRPr="00BB1B9D">
              <w:rPr>
                <w:b/>
                <w:bCs/>
              </w:rPr>
              <w:t xml:space="preserve">User should be able to </w:t>
            </w:r>
            <w:r>
              <w:rPr>
                <w:b/>
                <w:bCs/>
              </w:rPr>
              <w:t>R</w:t>
            </w:r>
            <w:r w:rsidRPr="00BB1B9D">
              <w:rPr>
                <w:b/>
                <w:bCs/>
              </w:rPr>
              <w:t>egister and</w:t>
            </w:r>
            <w:r>
              <w:rPr>
                <w:b/>
                <w:bCs/>
              </w:rPr>
              <w:t>/or</w:t>
            </w:r>
            <w:r w:rsidRPr="00BB1B9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Sign</w:t>
            </w:r>
            <w:r w:rsidRPr="00BB1B9D">
              <w:rPr>
                <w:b/>
                <w:bCs/>
              </w:rPr>
              <w:t xml:space="preserve"> in</w:t>
            </w:r>
          </w:p>
        </w:tc>
        <w:tc>
          <w:tcPr>
            <w:tcW w:w="5913" w:type="dxa"/>
            <w:vAlign w:val="center"/>
          </w:tcPr>
          <w:p w14:paraId="6F0E94C5" w14:textId="2F40EBFA" w:rsidR="00676010" w:rsidRDefault="00676010" w:rsidP="001D3E69">
            <w:r w:rsidRPr="00BD42D0">
              <w:t xml:space="preserve">A </w:t>
            </w:r>
            <w:r>
              <w:t xml:space="preserve">user not signed </w:t>
            </w:r>
            <w:r w:rsidRPr="00BD42D0">
              <w:t>in needs to be able navigate to the site</w:t>
            </w:r>
            <w:r>
              <w:t xml:space="preserve"> (</w:t>
            </w:r>
            <w:r w:rsidRPr="00BD42D0">
              <w:t>publicly accessible page</w:t>
            </w:r>
            <w:r>
              <w:t xml:space="preserve"> or “Landing Page”) </w:t>
            </w:r>
            <w:r w:rsidRPr="00BD42D0">
              <w:t>and have the option</w:t>
            </w:r>
            <w:r>
              <w:t>s</w:t>
            </w:r>
            <w:r w:rsidRPr="00BD42D0">
              <w:t xml:space="preserve"> to</w:t>
            </w:r>
            <w:r>
              <w:t>:</w:t>
            </w:r>
          </w:p>
          <w:p w14:paraId="56B84F5D" w14:textId="77777777" w:rsidR="00676010" w:rsidRDefault="00676010" w:rsidP="00B94110">
            <w:pPr>
              <w:pStyle w:val="ListParagraph"/>
              <w:numPr>
                <w:ilvl w:val="0"/>
                <w:numId w:val="3"/>
              </w:numPr>
            </w:pPr>
            <w:r>
              <w:t>S</w:t>
            </w:r>
            <w:r w:rsidRPr="00BD42D0">
              <w:t>ign in as an existing user</w:t>
            </w:r>
            <w:r>
              <w:t xml:space="preserve"> or </w:t>
            </w:r>
          </w:p>
          <w:p w14:paraId="53268E65" w14:textId="05830EAA" w:rsidR="00676010" w:rsidRPr="00BD42D0" w:rsidRDefault="00676010" w:rsidP="00B94110">
            <w:pPr>
              <w:pStyle w:val="ListParagraph"/>
              <w:numPr>
                <w:ilvl w:val="0"/>
                <w:numId w:val="3"/>
              </w:numPr>
            </w:pPr>
            <w:r>
              <w:t>R</w:t>
            </w:r>
            <w:r w:rsidRPr="00BD42D0">
              <w:t>egister as new use</w:t>
            </w:r>
            <w:r>
              <w:t>r</w:t>
            </w:r>
          </w:p>
        </w:tc>
        <w:tc>
          <w:tcPr>
            <w:tcW w:w="5913" w:type="dxa"/>
            <w:vAlign w:val="center"/>
          </w:tcPr>
          <w:p w14:paraId="56E087E2" w14:textId="77777777" w:rsidR="00676010" w:rsidRDefault="00676010" w:rsidP="001D3E69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7E0DC1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>LandingPage</w:t>
            </w:r>
          </w:p>
          <w:p w14:paraId="3ACCA24D" w14:textId="358388D5" w:rsidR="00676010" w:rsidRPr="00322509" w:rsidRDefault="00676010" w:rsidP="0032250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322509">
              <w:rPr>
                <w:rFonts w:ascii="Calibri" w:hAnsi="Calibri" w:cs="Calibri"/>
                <w:color w:val="000000"/>
              </w:rPr>
              <w:t>Call to action buttons for:</w:t>
            </w:r>
          </w:p>
          <w:p w14:paraId="029D3546" w14:textId="77777777" w:rsidR="00676010" w:rsidRPr="00B94110" w:rsidRDefault="00676010" w:rsidP="0072517D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B94110">
              <w:rPr>
                <w:rFonts w:ascii="Calibri" w:hAnsi="Calibri" w:cs="Calibri"/>
                <w:color w:val="000000"/>
              </w:rPr>
              <w:t xml:space="preserve">Sign in </w:t>
            </w:r>
          </w:p>
          <w:p w14:paraId="0931898B" w14:textId="64116910" w:rsidR="00676010" w:rsidRPr="00B94110" w:rsidRDefault="00676010" w:rsidP="0072517D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B94110">
              <w:rPr>
                <w:rFonts w:ascii="Calibri" w:hAnsi="Calibri" w:cs="Calibri"/>
                <w:color w:val="000000"/>
              </w:rPr>
              <w:t>Register</w:t>
            </w:r>
          </w:p>
        </w:tc>
      </w:tr>
      <w:tr w:rsidR="00676010" w14:paraId="67EAD333" w14:textId="77777777" w:rsidTr="00EA0EA1">
        <w:trPr>
          <w:trHeight w:val="924"/>
        </w:trPr>
        <w:tc>
          <w:tcPr>
            <w:tcW w:w="2122" w:type="dxa"/>
            <w:vMerge/>
          </w:tcPr>
          <w:p w14:paraId="3DABB311" w14:textId="77777777" w:rsidR="00676010" w:rsidRPr="00BB1B9D" w:rsidRDefault="00676010" w:rsidP="00BB1B9D">
            <w:pPr>
              <w:rPr>
                <w:b/>
                <w:bCs/>
              </w:rPr>
            </w:pPr>
          </w:p>
        </w:tc>
        <w:tc>
          <w:tcPr>
            <w:tcW w:w="5913" w:type="dxa"/>
            <w:vAlign w:val="center"/>
          </w:tcPr>
          <w:p w14:paraId="55021824" w14:textId="272FEA91" w:rsidR="00676010" w:rsidRDefault="00676010" w:rsidP="001D3E69">
            <w:r>
              <w:t>On a user navigating to the Landing Page, the options presented to them should be based on their signed in status:</w:t>
            </w:r>
          </w:p>
          <w:p w14:paraId="166B5393" w14:textId="77777777" w:rsidR="00676010" w:rsidRDefault="00676010" w:rsidP="00B94110">
            <w:pPr>
              <w:pStyle w:val="ListParagraph"/>
              <w:numPr>
                <w:ilvl w:val="0"/>
                <w:numId w:val="5"/>
              </w:numPr>
            </w:pPr>
            <w:r>
              <w:t>If signed in – they should be prompted to go to the platform</w:t>
            </w:r>
          </w:p>
          <w:p w14:paraId="6BB2ADDA" w14:textId="77777777" w:rsidR="00676010" w:rsidRDefault="00676010" w:rsidP="00B94110">
            <w:pPr>
              <w:pStyle w:val="ListParagraph"/>
              <w:numPr>
                <w:ilvl w:val="0"/>
                <w:numId w:val="5"/>
              </w:numPr>
            </w:pPr>
            <w:r>
              <w:t>If not signed in - they should be prompted to either sign in  or register</w:t>
            </w:r>
          </w:p>
          <w:p w14:paraId="7311B1B2" w14:textId="77777777" w:rsidR="00676010" w:rsidRDefault="00676010" w:rsidP="000500E2"/>
          <w:p w14:paraId="7F016B83" w14:textId="2DE68FB9" w:rsidR="00676010" w:rsidRPr="00BD42D0" w:rsidRDefault="00676010" w:rsidP="000500E2">
            <w:r>
              <w:t>Should not show any buttons until the users signed in state is determined</w:t>
            </w:r>
          </w:p>
        </w:tc>
        <w:tc>
          <w:tcPr>
            <w:tcW w:w="5913" w:type="dxa"/>
            <w:vAlign w:val="center"/>
          </w:tcPr>
          <w:p w14:paraId="6780B253" w14:textId="77777777" w:rsidR="00676010" w:rsidRPr="00322509" w:rsidRDefault="00676010" w:rsidP="00C37BA6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 xml:space="preserve">AuthService </w:t>
            </w:r>
          </w:p>
          <w:p w14:paraId="4F45FBA2" w14:textId="77777777" w:rsidR="00676010" w:rsidRPr="00CA7604" w:rsidRDefault="00676010" w:rsidP="00C37BA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Able </w:t>
            </w:r>
            <w:r w:rsidRPr="00CA7604">
              <w:rPr>
                <w:rFonts w:ascii="Calibri" w:hAnsi="Calibri" w:cs="Calibri"/>
                <w:color w:val="000000"/>
              </w:rPr>
              <w:t>to determine user authentication status.</w:t>
            </w:r>
          </w:p>
          <w:p w14:paraId="2973D627" w14:textId="77777777" w:rsidR="00676010" w:rsidRDefault="00676010" w:rsidP="00322509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</w:p>
          <w:p w14:paraId="667C6DB5" w14:textId="6264A5A6" w:rsidR="00676010" w:rsidRPr="00322509" w:rsidRDefault="00676010" w:rsidP="00322509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>Auth</w:t>
            </w:r>
            <w: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>Guard</w:t>
            </w:r>
          </w:p>
          <w:p w14:paraId="2189074E" w14:textId="64FD7A27" w:rsidR="00676010" w:rsidRDefault="00676010" w:rsidP="001D3E6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D3E69">
              <w:rPr>
                <w:rFonts w:ascii="Calibri" w:hAnsi="Calibri" w:cs="Calibri"/>
                <w:color w:val="000000"/>
              </w:rPr>
              <w:t xml:space="preserve">ble to determine </w:t>
            </w:r>
            <w:r>
              <w:rPr>
                <w:rFonts w:ascii="Calibri" w:hAnsi="Calibri" w:cs="Calibri"/>
                <w:color w:val="000000"/>
              </w:rPr>
              <w:t>if</w:t>
            </w:r>
            <w:r w:rsidRPr="001D3E6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a </w:t>
            </w:r>
            <w:r w:rsidRPr="001D3E69">
              <w:rPr>
                <w:rFonts w:ascii="Calibri" w:hAnsi="Calibri" w:cs="Calibri"/>
                <w:color w:val="000000"/>
              </w:rPr>
              <w:t>user</w:t>
            </w:r>
            <w:r>
              <w:rPr>
                <w:rFonts w:ascii="Calibri" w:hAnsi="Calibri" w:cs="Calibri"/>
                <w:color w:val="000000"/>
              </w:rPr>
              <w:t xml:space="preserve"> is signed</w:t>
            </w:r>
            <w:r w:rsidRPr="001D3E69">
              <w:rPr>
                <w:rFonts w:ascii="Calibri" w:hAnsi="Calibri" w:cs="Calibri"/>
                <w:color w:val="000000"/>
              </w:rPr>
              <w:t xml:space="preserve"> in </w:t>
            </w:r>
          </w:p>
          <w:p w14:paraId="02044528" w14:textId="77777777" w:rsidR="00676010" w:rsidRPr="00602313" w:rsidRDefault="00676010" w:rsidP="00602313">
            <w:pPr>
              <w:rPr>
                <w:rFonts w:ascii="Calibri" w:hAnsi="Calibri" w:cs="Calibri"/>
                <w:color w:val="000000"/>
              </w:rPr>
            </w:pPr>
          </w:p>
          <w:p w14:paraId="30E3B2A4" w14:textId="77777777" w:rsidR="00676010" w:rsidRPr="00322509" w:rsidRDefault="00676010" w:rsidP="00322509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 xml:space="preserve">LandingPage </w:t>
            </w:r>
          </w:p>
          <w:p w14:paraId="4E6F1A33" w14:textId="30186443" w:rsidR="00676010" w:rsidRDefault="00676010" w:rsidP="001D3E6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1D3E69">
              <w:rPr>
                <w:rFonts w:ascii="Calibri" w:hAnsi="Calibri" w:cs="Calibri"/>
                <w:color w:val="000000"/>
              </w:rPr>
              <w:t xml:space="preserve">ynamic enough to handle </w:t>
            </w:r>
            <w:r>
              <w:rPr>
                <w:rFonts w:ascii="Calibri" w:hAnsi="Calibri" w:cs="Calibri"/>
                <w:color w:val="000000"/>
              </w:rPr>
              <w:t>each</w:t>
            </w:r>
            <w:r w:rsidRPr="001D3E69">
              <w:rPr>
                <w:rFonts w:ascii="Calibri" w:hAnsi="Calibri" w:cs="Calibri"/>
                <w:color w:val="000000"/>
              </w:rPr>
              <w:t xml:space="preserve"> case</w:t>
            </w:r>
            <w:r>
              <w:rPr>
                <w:rFonts w:ascii="Calibri" w:hAnsi="Calibri" w:cs="Calibri"/>
                <w:color w:val="000000"/>
              </w:rPr>
              <w:t>:</w:t>
            </w:r>
          </w:p>
          <w:p w14:paraId="35F29404" w14:textId="49645161" w:rsidR="00676010" w:rsidRDefault="00676010" w:rsidP="000500E2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 in</w:t>
            </w:r>
          </w:p>
          <w:p w14:paraId="22486C52" w14:textId="29B639BB" w:rsidR="00676010" w:rsidRDefault="00676010" w:rsidP="000500E2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signed in</w:t>
            </w:r>
          </w:p>
          <w:p w14:paraId="545D1A1E" w14:textId="1AC54190" w:rsidR="00676010" w:rsidRPr="001D3E69" w:rsidRDefault="00676010" w:rsidP="000500E2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Undetermined</w:t>
            </w:r>
          </w:p>
          <w:p w14:paraId="4A01D477" w14:textId="68E9C516" w:rsidR="00676010" w:rsidRPr="001D3E69" w:rsidRDefault="00676010" w:rsidP="001D3E6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1D3E69">
              <w:rPr>
                <w:rFonts w:ascii="Calibri" w:hAnsi="Calibri" w:cs="Calibri"/>
                <w:color w:val="000000"/>
              </w:rPr>
              <w:t xml:space="preserve">Call to action buttons </w:t>
            </w:r>
            <w:r>
              <w:rPr>
                <w:rFonts w:ascii="Calibri" w:hAnsi="Calibri" w:cs="Calibri"/>
                <w:color w:val="000000"/>
              </w:rPr>
              <w:t>for</w:t>
            </w:r>
            <w:r w:rsidRPr="001D3E69">
              <w:rPr>
                <w:rFonts w:ascii="Calibri" w:hAnsi="Calibri" w:cs="Calibri"/>
                <w:color w:val="000000"/>
              </w:rPr>
              <w:t xml:space="preserve">: </w:t>
            </w:r>
          </w:p>
          <w:p w14:paraId="6A924829" w14:textId="65B56D9F" w:rsidR="00676010" w:rsidRPr="001D3E69" w:rsidRDefault="00676010" w:rsidP="0072517D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1D3E69">
              <w:rPr>
                <w:rFonts w:ascii="Calibri" w:hAnsi="Calibri" w:cs="Calibri"/>
                <w:color w:val="000000"/>
              </w:rPr>
              <w:t>Dashboard</w:t>
            </w:r>
            <w:r>
              <w:rPr>
                <w:rFonts w:ascii="Calibri" w:hAnsi="Calibri" w:cs="Calibri"/>
                <w:color w:val="000000"/>
              </w:rPr>
              <w:t xml:space="preserve"> (signed in)</w:t>
            </w:r>
          </w:p>
          <w:p w14:paraId="46CECD12" w14:textId="68BF2C87" w:rsidR="00676010" w:rsidRDefault="00676010" w:rsidP="0072517D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1D3E69">
              <w:rPr>
                <w:rFonts w:ascii="Calibri" w:hAnsi="Calibri" w:cs="Calibri"/>
                <w:color w:val="000000"/>
              </w:rPr>
              <w:t xml:space="preserve">Sign in </w:t>
            </w:r>
            <w:r>
              <w:rPr>
                <w:rFonts w:ascii="Calibri" w:hAnsi="Calibri" w:cs="Calibri"/>
                <w:color w:val="000000"/>
              </w:rPr>
              <w:t>(not signed in)</w:t>
            </w:r>
          </w:p>
          <w:p w14:paraId="748686B5" w14:textId="014B5F52" w:rsidR="00676010" w:rsidRPr="00B94110" w:rsidRDefault="00676010" w:rsidP="0072517D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1D3E69">
              <w:rPr>
                <w:rFonts w:ascii="Calibri" w:hAnsi="Calibri" w:cs="Calibri"/>
                <w:color w:val="000000"/>
              </w:rPr>
              <w:t>Register</w:t>
            </w:r>
            <w:r>
              <w:rPr>
                <w:rFonts w:ascii="Calibri" w:hAnsi="Calibri" w:cs="Calibri"/>
                <w:color w:val="000000"/>
              </w:rPr>
              <w:t xml:space="preserve"> (not signed in)</w:t>
            </w:r>
          </w:p>
        </w:tc>
      </w:tr>
      <w:tr w:rsidR="00676010" w14:paraId="45260C80" w14:textId="77777777" w:rsidTr="00EA0EA1">
        <w:trPr>
          <w:trHeight w:val="459"/>
        </w:trPr>
        <w:tc>
          <w:tcPr>
            <w:tcW w:w="2122" w:type="dxa"/>
            <w:vMerge/>
          </w:tcPr>
          <w:p w14:paraId="336D437C" w14:textId="77777777" w:rsidR="00676010" w:rsidRPr="00BB1B9D" w:rsidRDefault="00676010" w:rsidP="00BB1B9D">
            <w:pPr>
              <w:rPr>
                <w:b/>
                <w:bCs/>
              </w:rPr>
            </w:pPr>
          </w:p>
        </w:tc>
        <w:tc>
          <w:tcPr>
            <w:tcW w:w="5913" w:type="dxa"/>
            <w:vAlign w:val="center"/>
          </w:tcPr>
          <w:p w14:paraId="01C2AC44" w14:textId="4FD2FC9D" w:rsidR="00676010" w:rsidRPr="00BD42D0" w:rsidRDefault="00676010" w:rsidP="001D3E69">
            <w:r w:rsidRPr="00BD42D0">
              <w:t xml:space="preserve">In a user is not </w:t>
            </w:r>
            <w:r>
              <w:t>signed</w:t>
            </w:r>
            <w:r w:rsidRPr="00BD42D0">
              <w:t xml:space="preserve"> in and they try to navigate to </w:t>
            </w:r>
            <w:r>
              <w:t xml:space="preserve">an </w:t>
            </w:r>
            <w:r>
              <w:rPr>
                <w:rFonts w:ascii="Calibri" w:hAnsi="Calibri" w:cs="Calibri"/>
                <w:color w:val="000000"/>
              </w:rPr>
              <w:t>in-</w:t>
            </w:r>
            <w:r w:rsidRPr="00BD42D0">
              <w:rPr>
                <w:rFonts w:ascii="Calibri" w:hAnsi="Calibri" w:cs="Calibri"/>
                <w:color w:val="000000"/>
              </w:rPr>
              <w:t xml:space="preserve">platform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t xml:space="preserve">route, </w:t>
            </w:r>
            <w:r w:rsidRPr="00BD42D0">
              <w:t xml:space="preserve">they need to be navigated to a </w:t>
            </w:r>
            <w:r>
              <w:t>Landing Page</w:t>
            </w:r>
          </w:p>
        </w:tc>
        <w:tc>
          <w:tcPr>
            <w:tcW w:w="5913" w:type="dxa"/>
            <w:vAlign w:val="center"/>
          </w:tcPr>
          <w:p w14:paraId="79244843" w14:textId="77777777" w:rsidR="00676010" w:rsidRPr="00322509" w:rsidRDefault="00676010" w:rsidP="00C37BA6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 xml:space="preserve">AuthService </w:t>
            </w:r>
          </w:p>
          <w:p w14:paraId="056D9A1E" w14:textId="4D1E7D3D" w:rsidR="00676010" w:rsidRDefault="00676010" w:rsidP="00CA760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Able </w:t>
            </w:r>
            <w:r w:rsidRPr="00CA7604">
              <w:rPr>
                <w:rFonts w:ascii="Calibri" w:hAnsi="Calibri" w:cs="Calibri"/>
                <w:color w:val="000000"/>
              </w:rPr>
              <w:t>to determine user authentication status.</w:t>
            </w:r>
          </w:p>
          <w:p w14:paraId="28D460EA" w14:textId="77777777" w:rsidR="00676010" w:rsidRDefault="00676010" w:rsidP="00C37BA6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</w:p>
          <w:p w14:paraId="3792F84F" w14:textId="4820AE88" w:rsidR="00676010" w:rsidRPr="00322509" w:rsidRDefault="00676010" w:rsidP="00C37BA6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>Auth</w:t>
            </w:r>
            <w: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>Guard</w:t>
            </w:r>
          </w:p>
          <w:p w14:paraId="1C4CC4A5" w14:textId="77777777" w:rsidR="00676010" w:rsidRDefault="00676010" w:rsidP="00C37BA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D3E69">
              <w:rPr>
                <w:rFonts w:ascii="Calibri" w:hAnsi="Calibri" w:cs="Calibri"/>
                <w:color w:val="000000"/>
              </w:rPr>
              <w:t xml:space="preserve">ble to determine </w:t>
            </w:r>
            <w:r>
              <w:rPr>
                <w:rFonts w:ascii="Calibri" w:hAnsi="Calibri" w:cs="Calibri"/>
                <w:color w:val="000000"/>
              </w:rPr>
              <w:t>if</w:t>
            </w:r>
            <w:r w:rsidRPr="001D3E6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a </w:t>
            </w:r>
            <w:r w:rsidRPr="001D3E69">
              <w:rPr>
                <w:rFonts w:ascii="Calibri" w:hAnsi="Calibri" w:cs="Calibri"/>
                <w:color w:val="000000"/>
              </w:rPr>
              <w:t>user</w:t>
            </w:r>
            <w:r>
              <w:rPr>
                <w:rFonts w:ascii="Calibri" w:hAnsi="Calibri" w:cs="Calibri"/>
                <w:color w:val="000000"/>
              </w:rPr>
              <w:t xml:space="preserve"> is signed</w:t>
            </w:r>
            <w:r w:rsidRPr="001D3E69">
              <w:rPr>
                <w:rFonts w:ascii="Calibri" w:hAnsi="Calibri" w:cs="Calibri"/>
                <w:color w:val="000000"/>
              </w:rPr>
              <w:t xml:space="preserve"> in </w:t>
            </w:r>
          </w:p>
          <w:p w14:paraId="70854280" w14:textId="77777777" w:rsidR="00676010" w:rsidRDefault="00676010" w:rsidP="00322509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</w:p>
          <w:p w14:paraId="25482E66" w14:textId="042091C7" w:rsidR="00676010" w:rsidRPr="00322509" w:rsidRDefault="00676010" w:rsidP="00322509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 xml:space="preserve">RoutingModule </w:t>
            </w:r>
          </w:p>
          <w:p w14:paraId="2457535E" w14:textId="6BAF3567" w:rsidR="00676010" w:rsidRPr="00CA7604" w:rsidRDefault="00676010" w:rsidP="00CA760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CA7604">
              <w:rPr>
                <w:rFonts w:ascii="Calibri" w:hAnsi="Calibri" w:cs="Calibri"/>
                <w:color w:val="000000"/>
              </w:rPr>
              <w:t>ith AuthGuard  applied to protect in-platform routes from users not authenticated.</w:t>
            </w:r>
          </w:p>
        </w:tc>
      </w:tr>
      <w:tr w:rsidR="00676010" w14:paraId="6CB056D0" w14:textId="77777777" w:rsidTr="00EA0EA1">
        <w:trPr>
          <w:trHeight w:val="89"/>
        </w:trPr>
        <w:tc>
          <w:tcPr>
            <w:tcW w:w="2122" w:type="dxa"/>
            <w:vMerge/>
          </w:tcPr>
          <w:p w14:paraId="10A628D0" w14:textId="77777777" w:rsidR="00676010" w:rsidRPr="00BB1B9D" w:rsidRDefault="00676010" w:rsidP="00BB1B9D">
            <w:pPr>
              <w:rPr>
                <w:b/>
                <w:bCs/>
              </w:rPr>
            </w:pPr>
          </w:p>
        </w:tc>
        <w:tc>
          <w:tcPr>
            <w:tcW w:w="5913" w:type="dxa"/>
            <w:vAlign w:val="center"/>
          </w:tcPr>
          <w:p w14:paraId="51787D97" w14:textId="78ABAE3C" w:rsidR="00676010" w:rsidRPr="00BD42D0" w:rsidRDefault="00676010" w:rsidP="001D3E69">
            <w:r w:rsidRPr="00BD42D0">
              <w:t xml:space="preserve">On </w:t>
            </w:r>
            <w:r>
              <w:t>signing</w:t>
            </w:r>
            <w:r w:rsidRPr="00BD42D0">
              <w:t xml:space="preserve"> in or registering the user should be taken into the platform to a </w:t>
            </w:r>
            <w:r>
              <w:t>logical</w:t>
            </w:r>
            <w:r w:rsidRPr="00BD42D0">
              <w:t xml:space="preserve"> location</w:t>
            </w:r>
          </w:p>
        </w:tc>
        <w:tc>
          <w:tcPr>
            <w:tcW w:w="5913" w:type="dxa"/>
            <w:vAlign w:val="center"/>
          </w:tcPr>
          <w:p w14:paraId="0373A397" w14:textId="063598D9" w:rsidR="00676010" w:rsidRPr="00322509" w:rsidRDefault="00676010" w:rsidP="00322509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>SignInModal</w:t>
            </w:r>
          </w:p>
          <w:p w14:paraId="45EFBBBD" w14:textId="43C0864C" w:rsidR="00676010" w:rsidRDefault="00676010" w:rsidP="001D3E6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1D3E69">
              <w:rPr>
                <w:rFonts w:ascii="Calibri" w:hAnsi="Calibri" w:cs="Calibri"/>
                <w:color w:val="000000"/>
              </w:rPr>
              <w:t>ith navigation post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1D3E69">
              <w:rPr>
                <w:rFonts w:ascii="Calibri" w:hAnsi="Calibri" w:cs="Calibri"/>
                <w:color w:val="000000"/>
              </w:rPr>
              <w:t xml:space="preserve">authentication. </w:t>
            </w:r>
          </w:p>
          <w:p w14:paraId="34A2B797" w14:textId="77777777" w:rsidR="00676010" w:rsidRDefault="00676010" w:rsidP="00322509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</w:p>
          <w:p w14:paraId="027B9B45" w14:textId="43552614" w:rsidR="00676010" w:rsidRPr="00322509" w:rsidRDefault="00676010" w:rsidP="00322509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>RegistrationModal</w:t>
            </w:r>
          </w:p>
          <w:p w14:paraId="12DBE47E" w14:textId="35C8CE92" w:rsidR="00676010" w:rsidRPr="00D605FC" w:rsidRDefault="00676010" w:rsidP="00D605F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1D3E69">
              <w:rPr>
                <w:rFonts w:ascii="Calibri" w:hAnsi="Calibri" w:cs="Calibri"/>
                <w:color w:val="000000"/>
              </w:rPr>
              <w:t>ith navigation post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1D3E69">
              <w:rPr>
                <w:rFonts w:ascii="Calibri" w:hAnsi="Calibri" w:cs="Calibri"/>
                <w:color w:val="000000"/>
              </w:rPr>
              <w:t xml:space="preserve">authentication. </w:t>
            </w:r>
          </w:p>
          <w:p w14:paraId="128D1FEE" w14:textId="77777777" w:rsidR="00676010" w:rsidRDefault="00676010" w:rsidP="00322509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</w:p>
          <w:p w14:paraId="2DBDCFCE" w14:textId="3ED1D2B4" w:rsidR="00676010" w:rsidRPr="00322509" w:rsidRDefault="00676010" w:rsidP="00322509">
            <w:pPr>
              <w:rPr>
                <w:rFonts w:ascii="Calibri" w:hAnsi="Calibri" w:cs="Calibri"/>
                <w:color w:val="00000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 xml:space="preserve">AuthService </w:t>
            </w:r>
          </w:p>
          <w:p w14:paraId="6E956EE9" w14:textId="77777777" w:rsidR="00676010" w:rsidRDefault="00676010" w:rsidP="003225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322509">
              <w:rPr>
                <w:rFonts w:ascii="Calibri" w:hAnsi="Calibri" w:cs="Calibri"/>
                <w:color w:val="000000"/>
              </w:rPr>
              <w:t>Able to</w:t>
            </w:r>
          </w:p>
          <w:p w14:paraId="000B5901" w14:textId="64DC32CA" w:rsidR="00676010" w:rsidRPr="00322509" w:rsidRDefault="00676010" w:rsidP="00322509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322509">
              <w:rPr>
                <w:rFonts w:ascii="Calibri" w:hAnsi="Calibri" w:cs="Calibri"/>
                <w:color w:val="000000"/>
              </w:rPr>
              <w:t>Authenticate the sign in attempt.</w:t>
            </w:r>
          </w:p>
          <w:p w14:paraId="7A1D0EEA" w14:textId="55C0CEF6" w:rsidR="00676010" w:rsidRDefault="00676010" w:rsidP="00322509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  <w:r w:rsidRPr="000A614D">
              <w:rPr>
                <w:rFonts w:ascii="Calibri" w:hAnsi="Calibri" w:cs="Calibri"/>
                <w:color w:val="000000"/>
              </w:rPr>
              <w:t xml:space="preserve">egister a new user </w:t>
            </w:r>
          </w:p>
          <w:p w14:paraId="0D20F344" w14:textId="77777777" w:rsidR="00676010" w:rsidRDefault="00676010" w:rsidP="00322509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</w:p>
          <w:p w14:paraId="69B63C2F" w14:textId="4B0EAD73" w:rsidR="00676010" w:rsidRPr="00322509" w:rsidRDefault="00676010" w:rsidP="00322509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 xml:space="preserve">AuthGuard </w:t>
            </w:r>
          </w:p>
          <w:p w14:paraId="593EAD57" w14:textId="77777777" w:rsidR="00676010" w:rsidRDefault="00676010" w:rsidP="003225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Able </w:t>
            </w:r>
            <w:r w:rsidRPr="00322509">
              <w:rPr>
                <w:rFonts w:ascii="Calibri" w:hAnsi="Calibri" w:cs="Calibri"/>
                <w:color w:val="000000"/>
              </w:rPr>
              <w:t>to</w:t>
            </w:r>
            <w:r>
              <w:rPr>
                <w:rFonts w:ascii="Calibri" w:hAnsi="Calibri" w:cs="Calibri"/>
                <w:color w:val="000000"/>
              </w:rPr>
              <w:t>:</w:t>
            </w:r>
          </w:p>
          <w:p w14:paraId="503DBD13" w14:textId="77777777" w:rsidR="00676010" w:rsidRDefault="00676010" w:rsidP="00322509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 w:rsidRPr="00322509">
              <w:rPr>
                <w:rFonts w:ascii="Calibri" w:hAnsi="Calibri" w:cs="Calibri"/>
                <w:color w:val="000000"/>
              </w:rPr>
              <w:t>rotect in platform routes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322509">
              <w:rPr>
                <w:rFonts w:ascii="Calibri" w:hAnsi="Calibri" w:cs="Calibri"/>
                <w:color w:val="000000"/>
              </w:rPr>
              <w:t xml:space="preserve">but </w:t>
            </w:r>
          </w:p>
          <w:p w14:paraId="1676F561" w14:textId="37F51545" w:rsidR="00676010" w:rsidRPr="00322509" w:rsidRDefault="00676010" w:rsidP="00322509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322509">
              <w:rPr>
                <w:rFonts w:ascii="Calibri" w:hAnsi="Calibri" w:cs="Calibri"/>
                <w:color w:val="000000"/>
              </w:rPr>
              <w:t>llow authenticated users through</w:t>
            </w:r>
          </w:p>
        </w:tc>
      </w:tr>
      <w:tr w:rsidR="00676010" w14:paraId="26E23CCF" w14:textId="77777777" w:rsidTr="00EA0EA1">
        <w:trPr>
          <w:trHeight w:val="89"/>
        </w:trPr>
        <w:tc>
          <w:tcPr>
            <w:tcW w:w="2122" w:type="dxa"/>
            <w:vMerge/>
          </w:tcPr>
          <w:p w14:paraId="0D9999FE" w14:textId="77777777" w:rsidR="00676010" w:rsidRPr="00BB1B9D" w:rsidRDefault="00676010" w:rsidP="00EA0EA1">
            <w:pPr>
              <w:rPr>
                <w:b/>
                <w:bCs/>
              </w:rPr>
            </w:pPr>
          </w:p>
        </w:tc>
        <w:tc>
          <w:tcPr>
            <w:tcW w:w="5913" w:type="dxa"/>
            <w:vAlign w:val="center"/>
          </w:tcPr>
          <w:p w14:paraId="54642668" w14:textId="77777777" w:rsidR="00676010" w:rsidRDefault="00676010" w:rsidP="00EA0EA1">
            <w:r>
              <w:t>Registration form needs to capture the following details of the user:</w:t>
            </w:r>
          </w:p>
          <w:p w14:paraId="21224364" w14:textId="77777777" w:rsidR="00676010" w:rsidRDefault="00676010" w:rsidP="00EA0EA1">
            <w:pPr>
              <w:pStyle w:val="ListParagraph"/>
              <w:numPr>
                <w:ilvl w:val="0"/>
                <w:numId w:val="8"/>
              </w:numPr>
            </w:pPr>
            <w:r>
              <w:t>First name</w:t>
            </w:r>
          </w:p>
          <w:p w14:paraId="3A80247A" w14:textId="77777777" w:rsidR="00676010" w:rsidRDefault="00676010" w:rsidP="00EA0EA1">
            <w:pPr>
              <w:pStyle w:val="ListParagraph"/>
              <w:numPr>
                <w:ilvl w:val="0"/>
                <w:numId w:val="8"/>
              </w:numPr>
            </w:pPr>
            <w:r>
              <w:t>Last name</w:t>
            </w:r>
          </w:p>
          <w:p w14:paraId="61042B4B" w14:textId="77777777" w:rsidR="00676010" w:rsidRDefault="00676010" w:rsidP="00EA0EA1">
            <w:pPr>
              <w:pStyle w:val="ListParagraph"/>
              <w:numPr>
                <w:ilvl w:val="0"/>
                <w:numId w:val="8"/>
              </w:numPr>
            </w:pPr>
            <w:r>
              <w:t>Email</w:t>
            </w:r>
          </w:p>
          <w:p w14:paraId="77FDC751" w14:textId="77777777" w:rsidR="00676010" w:rsidRDefault="00676010" w:rsidP="00EA0EA1">
            <w:pPr>
              <w:pStyle w:val="ListParagraph"/>
              <w:numPr>
                <w:ilvl w:val="0"/>
                <w:numId w:val="8"/>
              </w:numPr>
            </w:pPr>
            <w:r>
              <w:t>Password (hidden)</w:t>
            </w:r>
          </w:p>
          <w:p w14:paraId="5DD45DEB" w14:textId="77777777" w:rsidR="00676010" w:rsidRDefault="00676010" w:rsidP="00EA0EA1">
            <w:pPr>
              <w:pStyle w:val="ListParagraph"/>
              <w:numPr>
                <w:ilvl w:val="0"/>
                <w:numId w:val="8"/>
              </w:numPr>
            </w:pPr>
            <w:r>
              <w:t>Confirm password (hidden)</w:t>
            </w:r>
          </w:p>
          <w:p w14:paraId="3723E500" w14:textId="77777777" w:rsidR="00676010" w:rsidRDefault="00676010" w:rsidP="00EA0EA1">
            <w:r>
              <w:t>Action buttons required</w:t>
            </w:r>
          </w:p>
          <w:p w14:paraId="3ECC17DF" w14:textId="77777777" w:rsidR="00676010" w:rsidRDefault="00676010" w:rsidP="00EA0EA1">
            <w:pPr>
              <w:pStyle w:val="ListParagraph"/>
              <w:numPr>
                <w:ilvl w:val="0"/>
                <w:numId w:val="8"/>
              </w:numPr>
            </w:pPr>
            <w:r>
              <w:t xml:space="preserve">Register </w:t>
            </w:r>
            <w:r>
              <w:sym w:font="Wingdings" w:char="F0E0"/>
            </w:r>
            <w:r>
              <w:t xml:space="preserve"> Attempts to register user</w:t>
            </w:r>
          </w:p>
          <w:p w14:paraId="36BC8D45" w14:textId="11A08607" w:rsidR="00676010" w:rsidRDefault="00676010" w:rsidP="00322509">
            <w:pPr>
              <w:pStyle w:val="ListParagraph"/>
              <w:numPr>
                <w:ilvl w:val="0"/>
                <w:numId w:val="8"/>
              </w:numPr>
            </w:pPr>
            <w:r>
              <w:t xml:space="preserve">Sign in </w:t>
            </w:r>
            <w:r>
              <w:sym w:font="Wingdings" w:char="F0E0"/>
            </w:r>
            <w:r>
              <w:t xml:space="preserve"> Navigates to the sign in form</w:t>
            </w:r>
          </w:p>
          <w:p w14:paraId="58B55274" w14:textId="50AFB230" w:rsidR="00676010" w:rsidRPr="00BD42D0" w:rsidRDefault="00676010" w:rsidP="00322509">
            <w:pPr>
              <w:pStyle w:val="ListParagraph"/>
              <w:numPr>
                <w:ilvl w:val="0"/>
                <w:numId w:val="8"/>
              </w:numPr>
            </w:pPr>
            <w:r>
              <w:t xml:space="preserve">Cancel </w:t>
            </w:r>
            <w:r>
              <w:sym w:font="Wingdings" w:char="F0E0"/>
            </w:r>
            <w:r>
              <w:t xml:space="preserve"> Takes user back to Landing Page</w:t>
            </w:r>
          </w:p>
        </w:tc>
        <w:tc>
          <w:tcPr>
            <w:tcW w:w="5913" w:type="dxa"/>
            <w:vAlign w:val="center"/>
          </w:tcPr>
          <w:p w14:paraId="6F027199" w14:textId="77777777" w:rsidR="00676010" w:rsidRPr="00322509" w:rsidRDefault="00676010" w:rsidP="00322509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>RegistrationModal</w:t>
            </w:r>
          </w:p>
          <w:p w14:paraId="29C9CBEE" w14:textId="11D1E1CA" w:rsidR="00676010" w:rsidRPr="00322509" w:rsidRDefault="00676010" w:rsidP="003225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322509">
              <w:rPr>
                <w:rFonts w:ascii="Calibri" w:hAnsi="Calibri" w:cs="Calibri"/>
                <w:color w:val="000000"/>
              </w:rPr>
              <w:t>With following fields:</w:t>
            </w:r>
          </w:p>
          <w:p w14:paraId="3DA133DD" w14:textId="77777777" w:rsidR="00676010" w:rsidRPr="009F52EC" w:rsidRDefault="00676010" w:rsidP="00322509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9F52EC">
              <w:rPr>
                <w:rFonts w:ascii="Calibri" w:hAnsi="Calibri" w:cs="Calibri"/>
                <w:color w:val="000000"/>
              </w:rPr>
              <w:t xml:space="preserve">Text input - First name </w:t>
            </w:r>
          </w:p>
          <w:p w14:paraId="6C4F8D49" w14:textId="77777777" w:rsidR="00676010" w:rsidRPr="009F52EC" w:rsidRDefault="00676010" w:rsidP="00322509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9F52EC">
              <w:rPr>
                <w:rFonts w:ascii="Calibri" w:hAnsi="Calibri" w:cs="Calibri"/>
                <w:color w:val="000000"/>
              </w:rPr>
              <w:t>Text input - Last name</w:t>
            </w:r>
          </w:p>
          <w:p w14:paraId="42EC07DB" w14:textId="77777777" w:rsidR="00676010" w:rsidRPr="009F52EC" w:rsidRDefault="00676010" w:rsidP="00322509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9F52EC">
              <w:rPr>
                <w:rFonts w:ascii="Calibri" w:hAnsi="Calibri" w:cs="Calibri"/>
                <w:color w:val="000000"/>
              </w:rPr>
              <w:t>Text input – Email</w:t>
            </w:r>
          </w:p>
          <w:p w14:paraId="73F62A68" w14:textId="77777777" w:rsidR="00676010" w:rsidRDefault="00676010" w:rsidP="00322509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9F52EC">
              <w:rPr>
                <w:rFonts w:ascii="Calibri" w:hAnsi="Calibri" w:cs="Calibri"/>
                <w:color w:val="000000"/>
              </w:rPr>
              <w:t xml:space="preserve">Password input </w:t>
            </w:r>
            <w:r>
              <w:rPr>
                <w:rFonts w:ascii="Calibri" w:hAnsi="Calibri" w:cs="Calibri"/>
                <w:color w:val="000000"/>
              </w:rPr>
              <w:t>–</w:t>
            </w:r>
            <w:r w:rsidRPr="009F52EC">
              <w:rPr>
                <w:rFonts w:ascii="Calibri" w:hAnsi="Calibri" w:cs="Calibri"/>
                <w:color w:val="000000"/>
              </w:rPr>
              <w:t xml:space="preserve"> Password</w:t>
            </w:r>
          </w:p>
          <w:p w14:paraId="45C5CD6B" w14:textId="77777777" w:rsidR="00676010" w:rsidRDefault="00676010" w:rsidP="00322509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435850">
              <w:rPr>
                <w:rFonts w:ascii="Calibri" w:hAnsi="Calibri" w:cs="Calibri"/>
                <w:color w:val="000000"/>
              </w:rPr>
              <w:t>Password input – Confirm Password</w:t>
            </w:r>
          </w:p>
          <w:p w14:paraId="50666274" w14:textId="5C25CA3C" w:rsidR="00676010" w:rsidRDefault="00676010" w:rsidP="0032250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With</w:t>
            </w:r>
            <w:r w:rsidRPr="009F52EC">
              <w:rPr>
                <w:rFonts w:ascii="Calibri" w:hAnsi="Calibri" w:cs="Calibri"/>
                <w:color w:val="000000"/>
              </w:rPr>
              <w:t xml:space="preserve"> following </w:t>
            </w:r>
            <w:r>
              <w:rPr>
                <w:rFonts w:ascii="Calibri" w:hAnsi="Calibri" w:cs="Calibri"/>
                <w:color w:val="000000"/>
              </w:rPr>
              <w:t>action buttons:</w:t>
            </w:r>
          </w:p>
          <w:p w14:paraId="02DBDB27" w14:textId="77777777" w:rsidR="00676010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 (Primary)</w:t>
            </w:r>
          </w:p>
          <w:p w14:paraId="36AA123A" w14:textId="5DAE495F" w:rsidR="00676010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 in (Secondary)</w:t>
            </w:r>
          </w:p>
          <w:p w14:paraId="3F291A49" w14:textId="4E5B86D9" w:rsidR="00676010" w:rsidRPr="00EA0EA1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Cancel (Secondary)</w:t>
            </w:r>
          </w:p>
        </w:tc>
      </w:tr>
      <w:tr w:rsidR="00676010" w14:paraId="75C3FC61" w14:textId="77777777" w:rsidTr="00EA0EA1">
        <w:trPr>
          <w:trHeight w:val="89"/>
        </w:trPr>
        <w:tc>
          <w:tcPr>
            <w:tcW w:w="2122" w:type="dxa"/>
            <w:vMerge/>
          </w:tcPr>
          <w:p w14:paraId="6695A605" w14:textId="77777777" w:rsidR="00676010" w:rsidRPr="00BB1B9D" w:rsidRDefault="00676010" w:rsidP="00EA0EA1">
            <w:pPr>
              <w:rPr>
                <w:b/>
                <w:bCs/>
              </w:rPr>
            </w:pPr>
          </w:p>
        </w:tc>
        <w:tc>
          <w:tcPr>
            <w:tcW w:w="5913" w:type="dxa"/>
            <w:vAlign w:val="center"/>
          </w:tcPr>
          <w:p w14:paraId="6B119EDC" w14:textId="77777777" w:rsidR="00676010" w:rsidRDefault="00676010" w:rsidP="00EA0EA1">
            <w:r>
              <w:t>Sign in form needs to capture the following details of the user:</w:t>
            </w:r>
          </w:p>
          <w:p w14:paraId="1E084C12" w14:textId="77777777" w:rsidR="00676010" w:rsidRDefault="00676010" w:rsidP="00EA0EA1">
            <w:pPr>
              <w:pStyle w:val="ListParagraph"/>
              <w:numPr>
                <w:ilvl w:val="0"/>
                <w:numId w:val="8"/>
              </w:numPr>
            </w:pPr>
            <w:r>
              <w:t>Email</w:t>
            </w:r>
          </w:p>
          <w:p w14:paraId="3F5B0277" w14:textId="77777777" w:rsidR="00676010" w:rsidRDefault="00676010" w:rsidP="00EA0EA1">
            <w:pPr>
              <w:pStyle w:val="ListParagraph"/>
              <w:numPr>
                <w:ilvl w:val="0"/>
                <w:numId w:val="8"/>
              </w:numPr>
            </w:pPr>
            <w:r>
              <w:t>Password (hidden)</w:t>
            </w:r>
          </w:p>
          <w:p w14:paraId="217A645A" w14:textId="77777777" w:rsidR="00676010" w:rsidRDefault="00676010" w:rsidP="00EA0EA1">
            <w:r>
              <w:lastRenderedPageBreak/>
              <w:t>Action buttons required</w:t>
            </w:r>
          </w:p>
          <w:p w14:paraId="6F68915B" w14:textId="7BD6252C" w:rsidR="00676010" w:rsidRDefault="00676010" w:rsidP="00EA0EA1">
            <w:pPr>
              <w:pStyle w:val="ListParagraph"/>
              <w:numPr>
                <w:ilvl w:val="0"/>
                <w:numId w:val="8"/>
              </w:numPr>
            </w:pPr>
            <w:r>
              <w:t xml:space="preserve">Sign in </w:t>
            </w:r>
            <w:r>
              <w:sym w:font="Wingdings" w:char="F0E0"/>
            </w:r>
            <w:r>
              <w:t xml:space="preserve"> Attempts to sign user is</w:t>
            </w:r>
          </w:p>
          <w:p w14:paraId="7820003A" w14:textId="27F82568" w:rsidR="00676010" w:rsidRDefault="00676010" w:rsidP="00EA0EA1">
            <w:pPr>
              <w:pStyle w:val="ListParagraph"/>
              <w:numPr>
                <w:ilvl w:val="0"/>
                <w:numId w:val="8"/>
              </w:numPr>
            </w:pPr>
            <w:r>
              <w:t xml:space="preserve">Register </w:t>
            </w:r>
            <w:r>
              <w:sym w:font="Wingdings" w:char="F0E0"/>
            </w:r>
            <w:r>
              <w:t xml:space="preserve"> Navigates to the register form</w:t>
            </w:r>
          </w:p>
          <w:p w14:paraId="160EF7B1" w14:textId="48B77DF7" w:rsidR="00676010" w:rsidRPr="00BD42D0" w:rsidRDefault="00676010" w:rsidP="007E0DC1">
            <w:pPr>
              <w:pStyle w:val="ListParagraph"/>
              <w:numPr>
                <w:ilvl w:val="0"/>
                <w:numId w:val="8"/>
              </w:numPr>
            </w:pPr>
            <w:r>
              <w:t xml:space="preserve">Cancel </w:t>
            </w:r>
            <w:r>
              <w:sym w:font="Wingdings" w:char="F0E0"/>
            </w:r>
            <w:r>
              <w:t xml:space="preserve"> Takes user back to Landing Page</w:t>
            </w:r>
          </w:p>
        </w:tc>
        <w:tc>
          <w:tcPr>
            <w:tcW w:w="5913" w:type="dxa"/>
            <w:vAlign w:val="center"/>
          </w:tcPr>
          <w:p w14:paraId="307C653D" w14:textId="77777777" w:rsidR="00676010" w:rsidRPr="00322509" w:rsidRDefault="00676010" w:rsidP="00602313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lastRenderedPageBreak/>
              <w:t>SignInModal</w:t>
            </w:r>
          </w:p>
          <w:p w14:paraId="41B59C2D" w14:textId="69B99BAB" w:rsidR="00676010" w:rsidRDefault="00676010" w:rsidP="0060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9F52EC">
              <w:rPr>
                <w:rFonts w:ascii="Calibri" w:hAnsi="Calibri" w:cs="Calibri"/>
                <w:color w:val="000000"/>
              </w:rPr>
              <w:t>ith following fields</w:t>
            </w:r>
            <w:r>
              <w:rPr>
                <w:rFonts w:ascii="Calibri" w:hAnsi="Calibri" w:cs="Calibri"/>
                <w:color w:val="000000"/>
              </w:rPr>
              <w:t>:</w:t>
            </w:r>
          </w:p>
          <w:p w14:paraId="6F355425" w14:textId="77777777" w:rsidR="00676010" w:rsidRPr="009F52EC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9F52EC">
              <w:rPr>
                <w:rFonts w:ascii="Calibri" w:hAnsi="Calibri" w:cs="Calibri"/>
                <w:color w:val="000000"/>
              </w:rPr>
              <w:t>Text input – Email name</w:t>
            </w:r>
          </w:p>
          <w:p w14:paraId="6BE9FB90" w14:textId="77777777" w:rsidR="00676010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9F52EC">
              <w:rPr>
                <w:rFonts w:ascii="Calibri" w:hAnsi="Calibri" w:cs="Calibri"/>
                <w:color w:val="000000"/>
              </w:rPr>
              <w:t xml:space="preserve">Password input </w:t>
            </w:r>
            <w:r>
              <w:rPr>
                <w:rFonts w:ascii="Calibri" w:hAnsi="Calibri" w:cs="Calibri"/>
                <w:color w:val="000000"/>
              </w:rPr>
              <w:t>–</w:t>
            </w:r>
            <w:r w:rsidRPr="009F52EC">
              <w:rPr>
                <w:rFonts w:ascii="Calibri" w:hAnsi="Calibri" w:cs="Calibri"/>
                <w:color w:val="000000"/>
              </w:rPr>
              <w:t xml:space="preserve"> Password</w:t>
            </w:r>
          </w:p>
          <w:p w14:paraId="0A64A15A" w14:textId="725D7F8A" w:rsidR="00676010" w:rsidRDefault="00676010" w:rsidP="0060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</w:t>
            </w:r>
            <w:r w:rsidRPr="009F52EC">
              <w:rPr>
                <w:rFonts w:ascii="Calibri" w:hAnsi="Calibri" w:cs="Calibri"/>
                <w:color w:val="000000"/>
              </w:rPr>
              <w:t xml:space="preserve">ith following </w:t>
            </w:r>
            <w:r>
              <w:rPr>
                <w:rFonts w:ascii="Calibri" w:hAnsi="Calibri" w:cs="Calibri"/>
                <w:color w:val="000000"/>
              </w:rPr>
              <w:t>action buttons:</w:t>
            </w:r>
          </w:p>
          <w:p w14:paraId="518EABAC" w14:textId="77777777" w:rsidR="00676010" w:rsidRPr="00602313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602313">
              <w:rPr>
                <w:rFonts w:ascii="Calibri" w:hAnsi="Calibri" w:cs="Calibri"/>
                <w:color w:val="000000"/>
              </w:rPr>
              <w:t xml:space="preserve">Sign in </w:t>
            </w:r>
            <w:r w:rsidRPr="00435850">
              <w:rPr>
                <w:rFonts w:ascii="Calibri" w:hAnsi="Calibri" w:cs="Calibri"/>
                <w:color w:val="000000"/>
              </w:rPr>
              <w:t>(Primary)</w:t>
            </w:r>
          </w:p>
          <w:p w14:paraId="293018A2" w14:textId="773A452F" w:rsidR="00676010" w:rsidRPr="007E0DC1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 (Secondary)</w:t>
            </w:r>
          </w:p>
          <w:p w14:paraId="57410E07" w14:textId="6060A10B" w:rsidR="00676010" w:rsidRPr="007E0DC1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Cancel (Secondary)</w:t>
            </w:r>
          </w:p>
        </w:tc>
      </w:tr>
      <w:tr w:rsidR="00676010" w14:paraId="6786F6D0" w14:textId="77777777" w:rsidTr="00EA0EA1">
        <w:trPr>
          <w:trHeight w:val="89"/>
        </w:trPr>
        <w:tc>
          <w:tcPr>
            <w:tcW w:w="2122" w:type="dxa"/>
            <w:vMerge/>
          </w:tcPr>
          <w:p w14:paraId="0D23A894" w14:textId="77777777" w:rsidR="00676010" w:rsidRPr="00BB1B9D" w:rsidRDefault="00676010" w:rsidP="00EA0EA1">
            <w:pPr>
              <w:rPr>
                <w:b/>
                <w:bCs/>
              </w:rPr>
            </w:pPr>
          </w:p>
        </w:tc>
        <w:tc>
          <w:tcPr>
            <w:tcW w:w="5913" w:type="dxa"/>
            <w:vAlign w:val="center"/>
          </w:tcPr>
          <w:p w14:paraId="2707BA9C" w14:textId="77777777" w:rsidR="00676010" w:rsidRDefault="00676010" w:rsidP="00EA0EA1">
            <w:r>
              <w:t xml:space="preserve">The sign in and new registration forms need to validate as much as possible to prevent preventable error attempts being made to database. </w:t>
            </w:r>
          </w:p>
          <w:p w14:paraId="6E8EB967" w14:textId="77777777" w:rsidR="00676010" w:rsidRDefault="00676010" w:rsidP="00EA0EA1">
            <w:pPr>
              <w:pStyle w:val="ListParagraph"/>
              <w:numPr>
                <w:ilvl w:val="0"/>
                <w:numId w:val="9"/>
              </w:numPr>
            </w:pPr>
            <w:r>
              <w:t>(Note – Firebase only allows passwords 6 letters or greater)</w:t>
            </w:r>
          </w:p>
          <w:p w14:paraId="746B903D" w14:textId="77777777" w:rsidR="00676010" w:rsidRDefault="00676010" w:rsidP="00EA0EA1">
            <w:pPr>
              <w:pStyle w:val="ListParagraph"/>
              <w:numPr>
                <w:ilvl w:val="0"/>
                <w:numId w:val="9"/>
              </w:numPr>
            </w:pPr>
            <w:r>
              <w:t>If there are errors – user is to be shown a validation error on the form/modal</w:t>
            </w:r>
          </w:p>
          <w:p w14:paraId="2C06FDA0" w14:textId="5D895CAF" w:rsidR="00676010" w:rsidRPr="00BD42D0" w:rsidRDefault="00676010" w:rsidP="00EA0EA1">
            <w:r>
              <w:t>User should not be able to submit the form until full validated</w:t>
            </w:r>
          </w:p>
        </w:tc>
        <w:tc>
          <w:tcPr>
            <w:tcW w:w="5913" w:type="dxa"/>
            <w:vAlign w:val="center"/>
          </w:tcPr>
          <w:p w14:paraId="40D46590" w14:textId="77777777" w:rsidR="00676010" w:rsidRPr="00322509" w:rsidRDefault="00676010" w:rsidP="00602313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>RegistrationModal</w:t>
            </w:r>
          </w:p>
          <w:p w14:paraId="6A5FF629" w14:textId="70F8CCC1" w:rsidR="00676010" w:rsidRPr="00602313" w:rsidRDefault="00676010" w:rsidP="0060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With following fields v</w:t>
            </w:r>
            <w:r w:rsidRPr="009F52EC">
              <w:rPr>
                <w:rFonts w:ascii="Calibri" w:hAnsi="Calibri" w:cs="Calibri"/>
                <w:color w:val="000000"/>
              </w:rPr>
              <w:t>alidation</w:t>
            </w:r>
            <w:r>
              <w:rPr>
                <w:rFonts w:ascii="Calibri" w:hAnsi="Calibri" w:cs="Calibri"/>
                <w:color w:val="000000"/>
              </w:rPr>
              <w:t>s</w:t>
            </w:r>
            <w:r w:rsidRPr="009F52EC">
              <w:rPr>
                <w:rFonts w:ascii="Calibri" w:hAnsi="Calibri" w:cs="Calibri"/>
                <w:color w:val="000000"/>
              </w:rPr>
              <w:t>:</w:t>
            </w:r>
          </w:p>
          <w:p w14:paraId="4524BD51" w14:textId="77777777" w:rsidR="00676010" w:rsidRPr="009F52EC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9F52EC">
              <w:rPr>
                <w:rFonts w:ascii="Calibri" w:hAnsi="Calibri" w:cs="Calibri"/>
                <w:color w:val="000000"/>
              </w:rPr>
              <w:t xml:space="preserve">First name </w:t>
            </w:r>
            <w:r>
              <w:rPr>
                <w:rFonts w:ascii="Calibri" w:hAnsi="Calibri" w:cs="Calibri"/>
                <w:color w:val="000000"/>
              </w:rPr>
              <w:t>- Required</w:t>
            </w:r>
          </w:p>
          <w:p w14:paraId="2D7F933C" w14:textId="77777777" w:rsidR="00676010" w:rsidRPr="009F52EC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</w:t>
            </w:r>
            <w:r w:rsidRPr="009F52EC">
              <w:rPr>
                <w:rFonts w:ascii="Calibri" w:hAnsi="Calibri" w:cs="Calibri"/>
                <w:color w:val="000000"/>
              </w:rPr>
              <w:t xml:space="preserve"> name </w:t>
            </w:r>
            <w:r>
              <w:rPr>
                <w:rFonts w:ascii="Calibri" w:hAnsi="Calibri" w:cs="Calibri"/>
                <w:color w:val="000000"/>
              </w:rPr>
              <w:t>- Required</w:t>
            </w:r>
          </w:p>
          <w:p w14:paraId="1240313A" w14:textId="77777777" w:rsidR="00676010" w:rsidRPr="009F52EC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</w:t>
            </w:r>
            <w:r w:rsidRPr="009F52EC"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- Required and Email</w:t>
            </w:r>
          </w:p>
          <w:p w14:paraId="43AD3C09" w14:textId="77777777" w:rsidR="00676010" w:rsidRPr="00602313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9F52EC">
              <w:rPr>
                <w:rFonts w:ascii="Calibri" w:hAnsi="Calibri" w:cs="Calibri"/>
                <w:color w:val="000000"/>
              </w:rPr>
              <w:t>Password</w:t>
            </w:r>
            <w:r>
              <w:rPr>
                <w:rFonts w:ascii="Calibri" w:hAnsi="Calibri" w:cs="Calibri"/>
                <w:color w:val="000000"/>
              </w:rPr>
              <w:t xml:space="preserve"> – Required, Min 6 letters</w:t>
            </w:r>
          </w:p>
          <w:p w14:paraId="365980CF" w14:textId="740C9903" w:rsidR="00676010" w:rsidRPr="00602313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9F52EC">
              <w:rPr>
                <w:rFonts w:ascii="Calibri" w:hAnsi="Calibri" w:cs="Calibri"/>
                <w:color w:val="000000"/>
              </w:rPr>
              <w:t>Confirm Password</w:t>
            </w:r>
            <w:r>
              <w:rPr>
                <w:rFonts w:ascii="Calibri" w:hAnsi="Calibri" w:cs="Calibri"/>
                <w:color w:val="000000"/>
              </w:rPr>
              <w:t xml:space="preserve"> – Required, Min 6 letters</w:t>
            </w:r>
          </w:p>
          <w:p w14:paraId="2B646FB9" w14:textId="4DBBB068" w:rsidR="00676010" w:rsidRPr="00602313" w:rsidRDefault="00676010" w:rsidP="0060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602313">
              <w:rPr>
                <w:rFonts w:ascii="Calibri" w:hAnsi="Calibri" w:cs="Calibri"/>
                <w:color w:val="000000"/>
              </w:rPr>
              <w:t>On blur from the password or confirm password fields – should so a matching validation (prior to form submission)</w:t>
            </w:r>
          </w:p>
          <w:p w14:paraId="471EDDA7" w14:textId="77777777" w:rsidR="00676010" w:rsidRPr="00602313" w:rsidRDefault="00676010" w:rsidP="0060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602313">
              <w:rPr>
                <w:rFonts w:ascii="Calibri" w:hAnsi="Calibri" w:cs="Calibri"/>
                <w:color w:val="000000"/>
              </w:rPr>
              <w:t>Register action button disabled until form is fully validated</w:t>
            </w:r>
          </w:p>
          <w:p w14:paraId="062A3A85" w14:textId="77777777" w:rsidR="00676010" w:rsidRDefault="00676010" w:rsidP="00EA0EA1">
            <w:pPr>
              <w:rPr>
                <w:rFonts w:ascii="Calibri" w:hAnsi="Calibri" w:cs="Calibri"/>
                <w:color w:val="000000"/>
              </w:rPr>
            </w:pPr>
          </w:p>
          <w:p w14:paraId="758992A4" w14:textId="77777777" w:rsidR="00676010" w:rsidRPr="00322509" w:rsidRDefault="00676010" w:rsidP="00602313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>SignInModal</w:t>
            </w:r>
          </w:p>
          <w:p w14:paraId="3448701B" w14:textId="4CAC064D" w:rsidR="00676010" w:rsidRPr="00C37BA6" w:rsidRDefault="00676010" w:rsidP="00C37BA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With following fields v</w:t>
            </w:r>
            <w:r w:rsidRPr="009F52EC">
              <w:rPr>
                <w:rFonts w:ascii="Calibri" w:hAnsi="Calibri" w:cs="Calibri"/>
                <w:color w:val="000000"/>
              </w:rPr>
              <w:t>alidation</w:t>
            </w:r>
            <w:r>
              <w:rPr>
                <w:rFonts w:ascii="Calibri" w:hAnsi="Calibri" w:cs="Calibri"/>
                <w:color w:val="000000"/>
              </w:rPr>
              <w:t>s</w:t>
            </w:r>
            <w:r w:rsidRPr="009F52EC">
              <w:rPr>
                <w:rFonts w:ascii="Calibri" w:hAnsi="Calibri" w:cs="Calibri"/>
                <w:color w:val="000000"/>
              </w:rPr>
              <w:t>:</w:t>
            </w:r>
          </w:p>
          <w:p w14:paraId="18020321" w14:textId="64620FCA" w:rsidR="00676010" w:rsidRPr="00602313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602313">
              <w:rPr>
                <w:rFonts w:ascii="Calibri" w:hAnsi="Calibri" w:cs="Calibri"/>
                <w:color w:val="000000"/>
              </w:rPr>
              <w:t>Email  - Required and Email</w:t>
            </w:r>
          </w:p>
          <w:p w14:paraId="203EB92B" w14:textId="77777777" w:rsidR="00676010" w:rsidRPr="00602313" w:rsidRDefault="00676010" w:rsidP="00602313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9F52EC">
              <w:rPr>
                <w:rFonts w:ascii="Calibri" w:hAnsi="Calibri" w:cs="Calibri"/>
                <w:color w:val="000000"/>
              </w:rPr>
              <w:t>Password</w:t>
            </w:r>
            <w:r>
              <w:rPr>
                <w:rFonts w:ascii="Calibri" w:hAnsi="Calibri" w:cs="Calibri"/>
                <w:color w:val="000000"/>
              </w:rPr>
              <w:t xml:space="preserve"> – Required, Min 6 letters</w:t>
            </w:r>
          </w:p>
          <w:p w14:paraId="233C9E05" w14:textId="1D684C70" w:rsidR="00676010" w:rsidRPr="00602313" w:rsidRDefault="00676010" w:rsidP="0060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60025E">
              <w:rPr>
                <w:rFonts w:ascii="Calibri" w:hAnsi="Calibri" w:cs="Calibri"/>
                <w:color w:val="000000"/>
              </w:rPr>
              <w:t>Register action button disabled until form is fully validated</w:t>
            </w:r>
          </w:p>
        </w:tc>
      </w:tr>
      <w:tr w:rsidR="00676010" w14:paraId="23AE4943" w14:textId="77777777" w:rsidTr="008A5388">
        <w:trPr>
          <w:trHeight w:val="89"/>
        </w:trPr>
        <w:tc>
          <w:tcPr>
            <w:tcW w:w="2122" w:type="dxa"/>
            <w:vMerge/>
          </w:tcPr>
          <w:p w14:paraId="7144594F" w14:textId="77777777" w:rsidR="00676010" w:rsidRPr="00BB1B9D" w:rsidRDefault="00676010" w:rsidP="00EA0EA1">
            <w:pPr>
              <w:rPr>
                <w:b/>
                <w:bCs/>
              </w:rPr>
            </w:pPr>
          </w:p>
        </w:tc>
        <w:tc>
          <w:tcPr>
            <w:tcW w:w="5913" w:type="dxa"/>
            <w:vAlign w:val="center"/>
          </w:tcPr>
          <w:p w14:paraId="539B1900" w14:textId="04B97BF9" w:rsidR="00676010" w:rsidRDefault="00676010" w:rsidP="008A5388">
            <w:r>
              <w:t>If</w:t>
            </w:r>
            <w:r w:rsidRPr="00BD42D0">
              <w:t xml:space="preserve"> the </w:t>
            </w:r>
            <w:r>
              <w:t xml:space="preserve">sign </w:t>
            </w:r>
            <w:r w:rsidRPr="00BD42D0">
              <w:t>in or registration</w:t>
            </w:r>
            <w:r>
              <w:t xml:space="preserve"> attempt</w:t>
            </w:r>
            <w:r w:rsidRPr="00BD42D0">
              <w:t xml:space="preserve"> fails</w:t>
            </w:r>
            <w:r>
              <w:t xml:space="preserve"> (sever-side, post form validation),</w:t>
            </w:r>
            <w:r w:rsidRPr="00BD42D0">
              <w:t xml:space="preserve"> the users should</w:t>
            </w:r>
            <w:r>
              <w:t>:</w:t>
            </w:r>
            <w:r w:rsidRPr="00BD42D0">
              <w:t xml:space="preserve"> </w:t>
            </w:r>
          </w:p>
          <w:p w14:paraId="001B089E" w14:textId="77777777" w:rsidR="00676010" w:rsidRDefault="00676010" w:rsidP="008A5388">
            <w:pPr>
              <w:pStyle w:val="ListParagraph"/>
              <w:numPr>
                <w:ilvl w:val="0"/>
                <w:numId w:val="7"/>
              </w:numPr>
            </w:pPr>
            <w:r>
              <w:t>B</w:t>
            </w:r>
            <w:r w:rsidRPr="00BD42D0">
              <w:t>e informed of this</w:t>
            </w:r>
          </w:p>
          <w:p w14:paraId="1518539F" w14:textId="77777777" w:rsidR="00676010" w:rsidRDefault="00676010" w:rsidP="008A5388">
            <w:pPr>
              <w:pStyle w:val="ListParagraph"/>
              <w:numPr>
                <w:ilvl w:val="0"/>
                <w:numId w:val="7"/>
              </w:numPr>
            </w:pPr>
            <w:r>
              <w:t>P</w:t>
            </w:r>
            <w:r w:rsidRPr="00BD42D0">
              <w:t>rovid</w:t>
            </w:r>
            <w:r>
              <w:t>ed</w:t>
            </w:r>
            <w:r w:rsidRPr="00BD42D0">
              <w:t xml:space="preserve"> details </w:t>
            </w:r>
            <w:r>
              <w:t xml:space="preserve">of the issue </w:t>
            </w:r>
            <w:r w:rsidRPr="00BD42D0">
              <w:t>(where possible) and</w:t>
            </w:r>
          </w:p>
          <w:p w14:paraId="66232C93" w14:textId="679D3572" w:rsidR="00676010" w:rsidRPr="00BD42D0" w:rsidRDefault="00676010" w:rsidP="008A5388">
            <w:pPr>
              <w:pStyle w:val="ListParagraph"/>
              <w:numPr>
                <w:ilvl w:val="0"/>
                <w:numId w:val="7"/>
              </w:numPr>
            </w:pPr>
            <w:r>
              <w:t>P</w:t>
            </w:r>
            <w:r w:rsidRPr="00BD42D0">
              <w:t>rompted to correct these issues and try again</w:t>
            </w:r>
          </w:p>
        </w:tc>
        <w:tc>
          <w:tcPr>
            <w:tcW w:w="5913" w:type="dxa"/>
            <w:vAlign w:val="center"/>
          </w:tcPr>
          <w:p w14:paraId="024AD84C" w14:textId="77777777" w:rsidR="00676010" w:rsidRPr="00322509" w:rsidRDefault="00676010" w:rsidP="008A5388">
            <w:pPr>
              <w:rPr>
                <w:rFonts w:ascii="Calibri" w:hAnsi="Calibri" w:cs="Calibri"/>
                <w:color w:val="00000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 xml:space="preserve">AuthService </w:t>
            </w:r>
          </w:p>
          <w:p w14:paraId="58DEFDA6" w14:textId="25ECD892" w:rsidR="00676010" w:rsidRDefault="00676010" w:rsidP="008A538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CA7604">
              <w:rPr>
                <w:rFonts w:ascii="Calibri" w:hAnsi="Calibri" w:cs="Calibri"/>
                <w:color w:val="000000"/>
              </w:rPr>
              <w:t>ble to</w:t>
            </w:r>
            <w:r>
              <w:rPr>
                <w:rFonts w:ascii="Calibri" w:hAnsi="Calibri" w:cs="Calibri"/>
                <w:color w:val="000000"/>
              </w:rPr>
              <w:t>:</w:t>
            </w:r>
          </w:p>
          <w:p w14:paraId="3F0CB1F0" w14:textId="3D434879" w:rsidR="00676010" w:rsidRDefault="00676010" w:rsidP="008A5388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 w:rsidRPr="00CA7604">
              <w:rPr>
                <w:rFonts w:ascii="Calibri" w:hAnsi="Calibri" w:cs="Calibri"/>
                <w:color w:val="000000"/>
              </w:rPr>
              <w:t>ry sign in user</w:t>
            </w:r>
            <w:r>
              <w:rPr>
                <w:rFonts w:ascii="Calibri" w:hAnsi="Calibri" w:cs="Calibri"/>
                <w:color w:val="000000"/>
              </w:rPr>
              <w:t xml:space="preserve"> and able to confirm is that attempt was success or failed</w:t>
            </w:r>
          </w:p>
          <w:p w14:paraId="65131B54" w14:textId="1A31C586" w:rsidR="00676010" w:rsidRDefault="00676010" w:rsidP="008A5388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Try</w:t>
            </w:r>
            <w:r w:rsidRPr="00205C41">
              <w:rPr>
                <w:rFonts w:ascii="Calibri" w:hAnsi="Calibri" w:cs="Calibri"/>
                <w:color w:val="000000"/>
              </w:rPr>
              <w:t xml:space="preserve"> register user and able to confirm is that attempt was success or failed</w:t>
            </w:r>
          </w:p>
          <w:p w14:paraId="772E9D22" w14:textId="77777777" w:rsidR="00676010" w:rsidRDefault="00676010" w:rsidP="008A5388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</w:p>
          <w:p w14:paraId="3D4B58F2" w14:textId="3EDE74AB" w:rsidR="00676010" w:rsidRDefault="00676010" w:rsidP="008A5388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602313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lastRenderedPageBreak/>
              <w:t>ErrorService</w:t>
            </w:r>
          </w:p>
          <w:p w14:paraId="4C117FE1" w14:textId="77777777" w:rsidR="00676010" w:rsidRDefault="00676010" w:rsidP="008A538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CA7604">
              <w:rPr>
                <w:rFonts w:ascii="Calibri" w:hAnsi="Calibri" w:cs="Calibri"/>
                <w:color w:val="000000"/>
              </w:rPr>
              <w:t>ble to</w:t>
            </w:r>
            <w:r>
              <w:rPr>
                <w:rFonts w:ascii="Calibri" w:hAnsi="Calibri" w:cs="Calibri"/>
                <w:color w:val="000000"/>
              </w:rPr>
              <w:t>:</w:t>
            </w:r>
          </w:p>
          <w:p w14:paraId="64CB7B41" w14:textId="1A4E6CDD" w:rsidR="00676010" w:rsidRPr="00602313" w:rsidRDefault="00676010" w:rsidP="008A5388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602313">
              <w:rPr>
                <w:rFonts w:ascii="Calibri" w:hAnsi="Calibri" w:cs="Calibri"/>
                <w:color w:val="000000"/>
              </w:rPr>
              <w:t>Receive the http/BE error and converts it into an error that would be user friendly (a config to pass to an error modal)</w:t>
            </w:r>
          </w:p>
          <w:p w14:paraId="2F71A952" w14:textId="77777777" w:rsidR="00676010" w:rsidRDefault="00676010" w:rsidP="008A5388">
            <w:pPr>
              <w:rPr>
                <w:rFonts w:ascii="Calibri" w:hAnsi="Calibri" w:cs="Calibri"/>
                <w:color w:val="000000"/>
              </w:rPr>
            </w:pPr>
          </w:p>
          <w:p w14:paraId="55A48459" w14:textId="0F61A132" w:rsidR="00676010" w:rsidRPr="00602313" w:rsidRDefault="00676010" w:rsidP="008A5388">
            <w:pPr>
              <w:rPr>
                <w:rFonts w:ascii="Calibri" w:hAnsi="Calibri" w:cs="Calibri"/>
                <w:color w:val="000000"/>
              </w:rPr>
            </w:pPr>
            <w:r w:rsidRPr="00602313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>DynamicErrorModal</w:t>
            </w:r>
          </w:p>
          <w:p w14:paraId="218F3E9C" w14:textId="77777777" w:rsidR="00676010" w:rsidRDefault="00676010" w:rsidP="008A538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CA7604">
              <w:rPr>
                <w:rFonts w:ascii="Calibri" w:hAnsi="Calibri" w:cs="Calibri"/>
                <w:color w:val="000000"/>
              </w:rPr>
              <w:t>ble to</w:t>
            </w:r>
            <w:r>
              <w:rPr>
                <w:rFonts w:ascii="Calibri" w:hAnsi="Calibri" w:cs="Calibri"/>
                <w:color w:val="000000"/>
              </w:rPr>
              <w:t>:</w:t>
            </w:r>
          </w:p>
          <w:p w14:paraId="39553C36" w14:textId="5393CB4B" w:rsidR="00676010" w:rsidRDefault="00676010" w:rsidP="008A5388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Receive a error config from the ErrorService and render and error modal</w:t>
            </w:r>
          </w:p>
          <w:p w14:paraId="6E71ED6C" w14:textId="7E81A522" w:rsidR="00676010" w:rsidRPr="001D3E69" w:rsidRDefault="00676010" w:rsidP="008A5388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Should be an overlay over the screen content – which has no impact on the screens content – so when dismissed the former screen content remains</w:t>
            </w:r>
          </w:p>
        </w:tc>
      </w:tr>
      <w:tr w:rsidR="00676010" w14:paraId="7CC81E0C" w14:textId="77777777" w:rsidTr="00EA0EA1">
        <w:trPr>
          <w:trHeight w:val="89"/>
        </w:trPr>
        <w:tc>
          <w:tcPr>
            <w:tcW w:w="2122" w:type="dxa"/>
            <w:vMerge/>
          </w:tcPr>
          <w:p w14:paraId="7B7C7CDA" w14:textId="77777777" w:rsidR="00676010" w:rsidRPr="00BB1B9D" w:rsidRDefault="00676010" w:rsidP="00EA0EA1">
            <w:pPr>
              <w:rPr>
                <w:b/>
                <w:bCs/>
              </w:rPr>
            </w:pPr>
          </w:p>
        </w:tc>
        <w:tc>
          <w:tcPr>
            <w:tcW w:w="5913" w:type="dxa"/>
            <w:vAlign w:val="center"/>
          </w:tcPr>
          <w:p w14:paraId="71CEA15E" w14:textId="2435AEBE" w:rsidR="00676010" w:rsidRDefault="00676010" w:rsidP="00EA0EA1">
            <w:r>
              <w:t>Should the user have forgotten their password – there needs to be a means for the user to address this.</w:t>
            </w:r>
          </w:p>
        </w:tc>
        <w:tc>
          <w:tcPr>
            <w:tcW w:w="5913" w:type="dxa"/>
            <w:vAlign w:val="center"/>
          </w:tcPr>
          <w:p w14:paraId="4F822714" w14:textId="77777777" w:rsidR="00676010" w:rsidRPr="00322509" w:rsidRDefault="00676010" w:rsidP="007A7214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>SignInModal</w:t>
            </w:r>
          </w:p>
          <w:p w14:paraId="4F220AB3" w14:textId="77777777" w:rsidR="00676010" w:rsidRDefault="00676010" w:rsidP="00C37BA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9F52EC">
              <w:rPr>
                <w:rFonts w:ascii="Calibri" w:hAnsi="Calibri" w:cs="Calibri"/>
                <w:color w:val="000000"/>
              </w:rPr>
              <w:t xml:space="preserve">ith following </w:t>
            </w:r>
            <w:r>
              <w:rPr>
                <w:rFonts w:ascii="Calibri" w:hAnsi="Calibri" w:cs="Calibri"/>
                <w:color w:val="000000"/>
              </w:rPr>
              <w:t>action buttons:</w:t>
            </w:r>
          </w:p>
          <w:p w14:paraId="68014619" w14:textId="77777777" w:rsidR="00676010" w:rsidRDefault="00676010" w:rsidP="00C37BA6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Forgot Passwor</w:t>
            </w:r>
            <w:r w:rsidRPr="007A7214">
              <w:rPr>
                <w:rFonts w:ascii="Calibri" w:hAnsi="Calibri" w:cs="Calibri"/>
                <w:color w:val="000000"/>
              </w:rPr>
              <w:t>d (</w:t>
            </w:r>
            <w:r>
              <w:rPr>
                <w:rFonts w:ascii="Calibri" w:hAnsi="Calibri" w:cs="Calibri"/>
                <w:color w:val="000000"/>
              </w:rPr>
              <w:t>Secondary</w:t>
            </w:r>
            <w:r w:rsidRPr="007A7214">
              <w:rPr>
                <w:rFonts w:ascii="Calibri" w:hAnsi="Calibri" w:cs="Calibri"/>
                <w:color w:val="000000"/>
              </w:rPr>
              <w:t>)</w:t>
            </w:r>
          </w:p>
          <w:p w14:paraId="202E944E" w14:textId="77777777" w:rsidR="00676010" w:rsidRPr="007A7214" w:rsidRDefault="00676010" w:rsidP="007A7214">
            <w:pPr>
              <w:rPr>
                <w:rFonts w:ascii="Calibri" w:hAnsi="Calibri" w:cs="Calibri"/>
                <w:color w:val="000000"/>
              </w:rPr>
            </w:pPr>
          </w:p>
          <w:p w14:paraId="0D70417E" w14:textId="5D20E7A2" w:rsidR="00676010" w:rsidRPr="00C37BA6" w:rsidRDefault="00676010" w:rsidP="00C37BA6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C37BA6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 xml:space="preserve">ForgotPasswordModal </w:t>
            </w:r>
          </w:p>
          <w:p w14:paraId="412CD3BB" w14:textId="77777777" w:rsidR="00676010" w:rsidRDefault="00676010" w:rsidP="00C37BA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9F52EC">
              <w:rPr>
                <w:rFonts w:ascii="Calibri" w:hAnsi="Calibri" w:cs="Calibri"/>
                <w:color w:val="000000"/>
              </w:rPr>
              <w:t>ith following fields</w:t>
            </w:r>
            <w:r>
              <w:rPr>
                <w:rFonts w:ascii="Calibri" w:hAnsi="Calibri" w:cs="Calibri"/>
                <w:color w:val="000000"/>
              </w:rPr>
              <w:t>:</w:t>
            </w:r>
          </w:p>
          <w:p w14:paraId="3CCB17F2" w14:textId="77777777" w:rsidR="00676010" w:rsidRDefault="00676010" w:rsidP="00C37BA6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9F52EC">
              <w:rPr>
                <w:rFonts w:ascii="Calibri" w:hAnsi="Calibri" w:cs="Calibri"/>
                <w:color w:val="000000"/>
              </w:rPr>
              <w:t>Text input – Email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9A4DC17" w14:textId="18D49916" w:rsidR="00676010" w:rsidRPr="00C37BA6" w:rsidRDefault="00676010" w:rsidP="00C37BA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With following fields v</w:t>
            </w:r>
            <w:r w:rsidRPr="009F52EC">
              <w:rPr>
                <w:rFonts w:ascii="Calibri" w:hAnsi="Calibri" w:cs="Calibri"/>
                <w:color w:val="000000"/>
              </w:rPr>
              <w:t>alidation</w:t>
            </w:r>
            <w:r>
              <w:rPr>
                <w:rFonts w:ascii="Calibri" w:hAnsi="Calibri" w:cs="Calibri"/>
                <w:color w:val="000000"/>
              </w:rPr>
              <w:t>s</w:t>
            </w:r>
            <w:r w:rsidRPr="009F52EC">
              <w:rPr>
                <w:rFonts w:ascii="Calibri" w:hAnsi="Calibri" w:cs="Calibri"/>
                <w:color w:val="000000"/>
              </w:rPr>
              <w:t>:</w:t>
            </w:r>
          </w:p>
          <w:p w14:paraId="3AB23A3B" w14:textId="77777777" w:rsidR="00676010" w:rsidRDefault="00676010" w:rsidP="00C37BA6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 w:rsidRPr="00602313">
              <w:rPr>
                <w:rFonts w:ascii="Calibri" w:hAnsi="Calibri" w:cs="Calibri"/>
                <w:color w:val="000000"/>
              </w:rPr>
              <w:t>Email  - Required and Email</w:t>
            </w:r>
          </w:p>
          <w:p w14:paraId="6A11381E" w14:textId="12C46FD1" w:rsidR="00676010" w:rsidRDefault="00676010" w:rsidP="00C37BA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9F52EC">
              <w:rPr>
                <w:rFonts w:ascii="Calibri" w:hAnsi="Calibri" w:cs="Calibri"/>
                <w:color w:val="000000"/>
              </w:rPr>
              <w:t xml:space="preserve">ith following </w:t>
            </w:r>
            <w:r>
              <w:rPr>
                <w:rFonts w:ascii="Calibri" w:hAnsi="Calibri" w:cs="Calibri"/>
                <w:color w:val="000000"/>
              </w:rPr>
              <w:t>action buttons:</w:t>
            </w:r>
          </w:p>
          <w:p w14:paraId="0AAF927D" w14:textId="086BB445" w:rsidR="00676010" w:rsidRPr="00C37BA6" w:rsidRDefault="00676010" w:rsidP="00C37BA6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Reset Password (Primary)</w:t>
            </w:r>
          </w:p>
          <w:p w14:paraId="1F117BD3" w14:textId="57813618" w:rsidR="00676010" w:rsidRPr="00C37BA6" w:rsidRDefault="00676010" w:rsidP="00C37BA6">
            <w:pPr>
              <w:pStyle w:val="ListParagraph"/>
              <w:numPr>
                <w:ilvl w:val="1"/>
                <w:numId w:val="2"/>
              </w:numPr>
              <w:ind w:left="650" w:hanging="28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Cancel (Secondary)</w:t>
            </w:r>
          </w:p>
        </w:tc>
      </w:tr>
      <w:tr w:rsidR="00676010" w14:paraId="391296AD" w14:textId="77777777" w:rsidTr="00EA0EA1">
        <w:trPr>
          <w:trHeight w:val="89"/>
        </w:trPr>
        <w:tc>
          <w:tcPr>
            <w:tcW w:w="2122" w:type="dxa"/>
            <w:vMerge/>
          </w:tcPr>
          <w:p w14:paraId="0A288BA7" w14:textId="77777777" w:rsidR="00676010" w:rsidRPr="00BB1B9D" w:rsidRDefault="00676010" w:rsidP="00EA0EA1">
            <w:pPr>
              <w:rPr>
                <w:b/>
                <w:bCs/>
              </w:rPr>
            </w:pPr>
          </w:p>
        </w:tc>
        <w:tc>
          <w:tcPr>
            <w:tcW w:w="5913" w:type="dxa"/>
            <w:vAlign w:val="center"/>
          </w:tcPr>
          <w:p w14:paraId="50823CBD" w14:textId="192B4B0F" w:rsidR="00676010" w:rsidRDefault="00676010" w:rsidP="00EA0EA1">
            <w:r w:rsidRPr="00BD42D0">
              <w:t>Users should be authenticated against a user database</w:t>
            </w:r>
          </w:p>
        </w:tc>
        <w:tc>
          <w:tcPr>
            <w:tcW w:w="5913" w:type="dxa"/>
            <w:vAlign w:val="center"/>
          </w:tcPr>
          <w:p w14:paraId="149E8D71" w14:textId="77777777" w:rsidR="00676010" w:rsidRPr="00322509" w:rsidRDefault="00676010" w:rsidP="00C37BA6">
            <w:pPr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</w:pPr>
            <w:r w:rsidRPr="00322509">
              <w:rPr>
                <w:rFonts w:ascii="Monaco" w:hAnsi="Monaco" w:cs="Calibri"/>
                <w:b/>
                <w:bCs/>
                <w:color w:val="00FA00"/>
                <w:sz w:val="20"/>
                <w:szCs w:val="20"/>
              </w:rPr>
              <w:t xml:space="preserve">AuthService </w:t>
            </w:r>
          </w:p>
          <w:p w14:paraId="2F610BE8" w14:textId="4C67AAB4" w:rsidR="00676010" w:rsidRPr="00C37BA6" w:rsidRDefault="00676010" w:rsidP="00C37BA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Able </w:t>
            </w:r>
            <w:r w:rsidRPr="00CA7604">
              <w:rPr>
                <w:rFonts w:ascii="Calibri" w:hAnsi="Calibri" w:cs="Calibri"/>
                <w:color w:val="000000"/>
              </w:rPr>
              <w:t>to determine user authentication status.</w:t>
            </w:r>
          </w:p>
        </w:tc>
      </w:tr>
      <w:tr w:rsidR="00676010" w14:paraId="2051C8C9" w14:textId="77777777" w:rsidTr="00EA0EA1">
        <w:trPr>
          <w:trHeight w:val="89"/>
        </w:trPr>
        <w:tc>
          <w:tcPr>
            <w:tcW w:w="2122" w:type="dxa"/>
            <w:vMerge w:val="restart"/>
          </w:tcPr>
          <w:p w14:paraId="0C219B09" w14:textId="45D1729F" w:rsidR="00676010" w:rsidRPr="00BB1B9D" w:rsidRDefault="00676010" w:rsidP="00EA0EA1">
            <w:pPr>
              <w:rPr>
                <w:b/>
                <w:bCs/>
              </w:rPr>
            </w:pPr>
            <w:r w:rsidRPr="00BB1B9D">
              <w:rPr>
                <w:b/>
                <w:bCs/>
              </w:rPr>
              <w:t>User should be able to set and edit an appointment</w:t>
            </w:r>
          </w:p>
        </w:tc>
        <w:tc>
          <w:tcPr>
            <w:tcW w:w="5913" w:type="dxa"/>
            <w:vAlign w:val="center"/>
          </w:tcPr>
          <w:p w14:paraId="622ECDE5" w14:textId="77777777" w:rsidR="00B64C98" w:rsidRPr="00B64C98" w:rsidRDefault="00676010" w:rsidP="00B64C98">
            <w:pPr>
              <w:rPr>
                <w:b/>
                <w:bCs/>
              </w:rPr>
            </w:pPr>
            <w:r w:rsidRPr="00B64C98">
              <w:rPr>
                <w:b/>
                <w:bCs/>
              </w:rPr>
              <w:t>Sign</w:t>
            </w:r>
            <w:r w:rsidR="00B64C98" w:rsidRPr="00B64C98">
              <w:rPr>
                <w:b/>
                <w:bCs/>
              </w:rPr>
              <w:t>ed</w:t>
            </w:r>
            <w:r w:rsidRPr="00B64C98">
              <w:rPr>
                <w:b/>
                <w:bCs/>
              </w:rPr>
              <w:t xml:space="preserve"> in users</w:t>
            </w:r>
          </w:p>
          <w:p w14:paraId="38A651C6" w14:textId="34B6C19F" w:rsidR="00676010" w:rsidRDefault="00676010" w:rsidP="00B64C98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Should be able to navigate to an appointments page with in the platform – via an appointments  menu option of the Navbar</w:t>
            </w:r>
          </w:p>
          <w:p w14:paraId="29BC6B3A" w14:textId="403B9C5E" w:rsidR="00B64C98" w:rsidRDefault="00B64C98" w:rsidP="00B64C98">
            <w:pPr>
              <w:pStyle w:val="ListParagraph"/>
              <w:numPr>
                <w:ilvl w:val="0"/>
                <w:numId w:val="6"/>
              </w:numPr>
            </w:pPr>
            <w:r>
              <w:t>Should also be able to navigate directing to the appointments page with a URL route</w:t>
            </w:r>
          </w:p>
          <w:p w14:paraId="42A65F07" w14:textId="77777777" w:rsidR="00B64C98" w:rsidRPr="00B64C98" w:rsidRDefault="00676010" w:rsidP="00676010">
            <w:pPr>
              <w:rPr>
                <w:b/>
                <w:bCs/>
              </w:rPr>
            </w:pPr>
            <w:r w:rsidRPr="00B64C98">
              <w:rPr>
                <w:b/>
                <w:bCs/>
              </w:rPr>
              <w:t xml:space="preserve">Users not signed in </w:t>
            </w:r>
          </w:p>
          <w:p w14:paraId="704E2739" w14:textId="4F59C9FA" w:rsidR="00676010" w:rsidRDefault="00676010" w:rsidP="00B64C98">
            <w:pPr>
              <w:pStyle w:val="ListParagraph"/>
              <w:numPr>
                <w:ilvl w:val="0"/>
                <w:numId w:val="6"/>
              </w:numPr>
            </w:pPr>
            <w:r>
              <w:t>Should not have an appointments  menu option available to them</w:t>
            </w:r>
          </w:p>
          <w:p w14:paraId="00456D44" w14:textId="763200AC" w:rsidR="00676010" w:rsidRDefault="00676010" w:rsidP="00EA0EA1">
            <w:pPr>
              <w:pStyle w:val="ListParagraph"/>
              <w:numPr>
                <w:ilvl w:val="0"/>
                <w:numId w:val="6"/>
              </w:numPr>
            </w:pPr>
            <w:r>
              <w:t>On attempting to navigate directly to the appointments page – should be presented from going so and navigated back to the LandingPage from where they can sign in</w:t>
            </w:r>
          </w:p>
        </w:tc>
        <w:tc>
          <w:tcPr>
            <w:tcW w:w="5913" w:type="dxa"/>
            <w:vAlign w:val="center"/>
          </w:tcPr>
          <w:p w14:paraId="027D69D5" w14:textId="77777777" w:rsidR="00676010" w:rsidRPr="00C37BA6" w:rsidRDefault="00676010" w:rsidP="00C37BA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6010" w14:paraId="2377B9CE" w14:textId="77777777" w:rsidTr="00EA0EA1">
        <w:trPr>
          <w:trHeight w:val="89"/>
        </w:trPr>
        <w:tc>
          <w:tcPr>
            <w:tcW w:w="2122" w:type="dxa"/>
            <w:vMerge/>
          </w:tcPr>
          <w:p w14:paraId="4786F260" w14:textId="77777777" w:rsidR="00676010" w:rsidRPr="00BB1B9D" w:rsidRDefault="00676010" w:rsidP="00EA0EA1">
            <w:pPr>
              <w:rPr>
                <w:b/>
                <w:bCs/>
              </w:rPr>
            </w:pPr>
          </w:p>
        </w:tc>
        <w:tc>
          <w:tcPr>
            <w:tcW w:w="5913" w:type="dxa"/>
            <w:vAlign w:val="center"/>
          </w:tcPr>
          <w:p w14:paraId="65D52BD6" w14:textId="77777777" w:rsidR="00B64C98" w:rsidRDefault="00B64C98" w:rsidP="00B64C98">
            <w:r>
              <w:t>Default view the appointments page should be</w:t>
            </w:r>
            <w:r>
              <w:t>:</w:t>
            </w:r>
          </w:p>
          <w:p w14:paraId="71DA56A7" w14:textId="1145F2DA" w:rsidR="00B64C98" w:rsidRDefault="00B64C98" w:rsidP="00B64C98">
            <w:pPr>
              <w:pStyle w:val="ListParagraph"/>
              <w:numPr>
                <w:ilvl w:val="0"/>
                <w:numId w:val="6"/>
              </w:numPr>
              <w:ind w:left="312" w:hanging="312"/>
            </w:pPr>
            <w:r>
              <w:t>A</w:t>
            </w:r>
            <w:r>
              <w:t xml:space="preserve"> calendar</w:t>
            </w:r>
          </w:p>
          <w:p w14:paraId="603B2639" w14:textId="77777777" w:rsidR="00B64C98" w:rsidRDefault="00B64C98" w:rsidP="00B64C98">
            <w:pPr>
              <w:pStyle w:val="ListParagraph"/>
              <w:numPr>
                <w:ilvl w:val="1"/>
                <w:numId w:val="6"/>
              </w:numPr>
              <w:ind w:left="595" w:hanging="283"/>
            </w:pPr>
            <w:r>
              <w:t>Set to today</w:t>
            </w:r>
          </w:p>
          <w:p w14:paraId="58364594" w14:textId="43B103DD" w:rsidR="00B64C98" w:rsidRDefault="00B64C98" w:rsidP="00B64C98">
            <w:pPr>
              <w:pStyle w:val="ListParagraph"/>
              <w:numPr>
                <w:ilvl w:val="1"/>
                <w:numId w:val="6"/>
              </w:numPr>
              <w:ind w:left="595" w:hanging="283"/>
            </w:pPr>
            <w:r>
              <w:t xml:space="preserve">Showing </w:t>
            </w:r>
            <w:r>
              <w:t xml:space="preserve">all </w:t>
            </w:r>
            <w:r>
              <w:t>appointments for the day</w:t>
            </w:r>
          </w:p>
          <w:p w14:paraId="1F0D1E53" w14:textId="77777777" w:rsidR="00676010" w:rsidRDefault="00676010" w:rsidP="00EA0EA1"/>
        </w:tc>
        <w:tc>
          <w:tcPr>
            <w:tcW w:w="5913" w:type="dxa"/>
            <w:vAlign w:val="center"/>
          </w:tcPr>
          <w:p w14:paraId="55511AA3" w14:textId="77777777" w:rsidR="00676010" w:rsidRPr="00C37BA6" w:rsidRDefault="00676010" w:rsidP="00C37BA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6010" w14:paraId="38E38A4F" w14:textId="77777777" w:rsidTr="00EA0EA1">
        <w:trPr>
          <w:trHeight w:val="89"/>
        </w:trPr>
        <w:tc>
          <w:tcPr>
            <w:tcW w:w="2122" w:type="dxa"/>
            <w:vMerge/>
          </w:tcPr>
          <w:p w14:paraId="36B1B4C0" w14:textId="285AFE10" w:rsidR="00676010" w:rsidRPr="00BB1B9D" w:rsidRDefault="00676010" w:rsidP="00EA0EA1">
            <w:pPr>
              <w:rPr>
                <w:b/>
                <w:bCs/>
              </w:rPr>
            </w:pPr>
          </w:p>
        </w:tc>
        <w:tc>
          <w:tcPr>
            <w:tcW w:w="5913" w:type="dxa"/>
            <w:vAlign w:val="center"/>
          </w:tcPr>
          <w:p w14:paraId="65DAC18B" w14:textId="77777777" w:rsidR="00676010" w:rsidRDefault="00676010" w:rsidP="00EA0EA1">
            <w:r>
              <w:t xml:space="preserve">The user in the calendar should be able to change the day being viewed </w:t>
            </w:r>
          </w:p>
          <w:p w14:paraId="4A46DC05" w14:textId="77777777" w:rsidR="00676010" w:rsidRDefault="00676010" w:rsidP="00EA0EA1">
            <w:r>
              <w:t>By 1 day back or forwards</w:t>
            </w:r>
          </w:p>
          <w:p w14:paraId="5B5AF46D" w14:textId="77777777" w:rsidR="00676010" w:rsidRDefault="00676010" w:rsidP="00EA0EA1">
            <w:r>
              <w:t>Or a specific date using a date picker</w:t>
            </w:r>
          </w:p>
          <w:p w14:paraId="79D2468F" w14:textId="77777777" w:rsidR="00676010" w:rsidRDefault="00676010" w:rsidP="00EA0EA1">
            <w:r>
              <w:t>User should be able to add an appointment (open a new appointment modal)</w:t>
            </w:r>
          </w:p>
          <w:p w14:paraId="071987D5" w14:textId="3AC38501" w:rsidR="00676010" w:rsidRDefault="00676010" w:rsidP="00EA0EA1">
            <w:r>
              <w:t xml:space="preserve"> by clicking a new appointment button</w:t>
            </w:r>
          </w:p>
          <w:p w14:paraId="39145F53" w14:textId="77777777" w:rsidR="00676010" w:rsidRDefault="00676010" w:rsidP="00EA0EA1">
            <w:r>
              <w:t>clicking a time slot in the calendar</w:t>
            </w:r>
          </w:p>
          <w:p w14:paraId="62BA7084" w14:textId="77777777" w:rsidR="00676010" w:rsidRDefault="00676010" w:rsidP="00EA0EA1"/>
          <w:p w14:paraId="07008A4B" w14:textId="128EE006" w:rsidR="00676010" w:rsidRDefault="00676010" w:rsidP="00EA0EA1">
            <w:r>
              <w:t>New appointment modal “New appointment”</w:t>
            </w:r>
          </w:p>
          <w:p w14:paraId="18F2AE5C" w14:textId="539A4033" w:rsidR="00676010" w:rsidRDefault="00676010" w:rsidP="00EA0EA1">
            <w:r>
              <w:t xml:space="preserve">Should allow user to enter </w:t>
            </w:r>
          </w:p>
          <w:p w14:paraId="457121B8" w14:textId="49C9BC23" w:rsidR="00676010" w:rsidRDefault="00676010" w:rsidP="00EA0EA1">
            <w:r>
              <w:t>The client</w:t>
            </w:r>
          </w:p>
          <w:p w14:paraId="435B8E6C" w14:textId="6E65EF4D" w:rsidR="00676010" w:rsidRDefault="00676010" w:rsidP="00EA0EA1">
            <w:r>
              <w:t>The appointment duration</w:t>
            </w:r>
          </w:p>
          <w:p w14:paraId="7A093EB3" w14:textId="57C19B6C" w:rsidR="00676010" w:rsidRDefault="00676010" w:rsidP="00EA0EA1">
            <w:r>
              <w:lastRenderedPageBreak/>
              <w:t>Appointment start time</w:t>
            </w:r>
          </w:p>
          <w:p w14:paraId="3FD38D7C" w14:textId="5011A8EB" w:rsidR="00676010" w:rsidRDefault="00676010" w:rsidP="00EA0EA1">
            <w:r>
              <w:t>Date</w:t>
            </w:r>
          </w:p>
          <w:p w14:paraId="6F059047" w14:textId="77777777" w:rsidR="00676010" w:rsidRDefault="00676010" w:rsidP="00EA0EA1"/>
          <w:p w14:paraId="28C3B0C0" w14:textId="73DB99E8" w:rsidR="00676010" w:rsidRDefault="00676010" w:rsidP="00EA0EA1">
            <w:r>
              <w:t xml:space="preserve">Where the user has opened the modal by clicking the add appointment button </w:t>
            </w:r>
          </w:p>
          <w:p w14:paraId="4F67ED70" w14:textId="584A6475" w:rsidR="00676010" w:rsidRDefault="00676010" w:rsidP="00EA0EA1">
            <w:r>
              <w:t>Date should be set to the day that the user was viewing</w:t>
            </w:r>
          </w:p>
          <w:p w14:paraId="4929377C" w14:textId="2F4078F5" w:rsidR="00676010" w:rsidRDefault="00676010" w:rsidP="00EA0EA1">
            <w:r>
              <w:t>Rest should be empty</w:t>
            </w:r>
          </w:p>
          <w:p w14:paraId="1736FA88" w14:textId="35D8DE6C" w:rsidR="00676010" w:rsidRDefault="00676010" w:rsidP="00EA0EA1"/>
          <w:p w14:paraId="416D5DB3" w14:textId="3A3556DB" w:rsidR="00676010" w:rsidRDefault="00676010" w:rsidP="00F426EA">
            <w:r>
              <w:t>Where the user has opened the modal by clicking a time slot on the calendar</w:t>
            </w:r>
          </w:p>
          <w:p w14:paraId="10CE8E10" w14:textId="77777777" w:rsidR="00676010" w:rsidRDefault="00676010" w:rsidP="00F426EA">
            <w:r>
              <w:t>Date should be set to the day that the user was viewing</w:t>
            </w:r>
          </w:p>
          <w:p w14:paraId="0187B351" w14:textId="180D8902" w:rsidR="00676010" w:rsidRDefault="00676010" w:rsidP="00F426EA">
            <w:r>
              <w:t>Appointment start time should be the time slot the use clicked to open the modal</w:t>
            </w:r>
          </w:p>
          <w:p w14:paraId="4663BD00" w14:textId="7E0B2F5D" w:rsidR="00676010" w:rsidRDefault="00676010" w:rsidP="00EA0EA1">
            <w:r>
              <w:t>Rest should be empty</w:t>
            </w:r>
          </w:p>
          <w:p w14:paraId="7A3F984C" w14:textId="2AC10C2C" w:rsidR="00676010" w:rsidRDefault="00676010" w:rsidP="00EA0EA1"/>
          <w:p w14:paraId="5F068E1C" w14:textId="2EA42822" w:rsidR="00676010" w:rsidRDefault="00676010" w:rsidP="00EA0EA1">
            <w:r>
              <w:t xml:space="preserve">Action buttons </w:t>
            </w:r>
          </w:p>
          <w:p w14:paraId="43BC924A" w14:textId="1DFC47F8" w:rsidR="00676010" w:rsidRDefault="00676010" w:rsidP="00EA0EA1">
            <w:r>
              <w:t>Cancel</w:t>
            </w:r>
          </w:p>
          <w:p w14:paraId="28CBCC5C" w14:textId="7E246C28" w:rsidR="00676010" w:rsidRDefault="00676010" w:rsidP="00EA0EA1">
            <w:r>
              <w:t>Add appointment – once form is completed properly</w:t>
            </w:r>
          </w:p>
          <w:p w14:paraId="44DE92A1" w14:textId="77777777" w:rsidR="00676010" w:rsidRDefault="00676010" w:rsidP="00EA0EA1"/>
          <w:p w14:paraId="4903671B" w14:textId="5EBA2A37" w:rsidR="00676010" w:rsidRDefault="00676010" w:rsidP="00EA0EA1">
            <w:r>
              <w:t>On clicking an existing appointment “View appointment”</w:t>
            </w:r>
          </w:p>
          <w:p w14:paraId="3DBF6C59" w14:textId="2BBE7587" w:rsidR="00676010" w:rsidRDefault="00676010" w:rsidP="00EA0EA1">
            <w:r>
              <w:t>Should be able to view</w:t>
            </w:r>
          </w:p>
          <w:p w14:paraId="34600C3D" w14:textId="77777777" w:rsidR="00676010" w:rsidRDefault="00676010" w:rsidP="00F426EA">
            <w:r>
              <w:t>The client</w:t>
            </w:r>
          </w:p>
          <w:p w14:paraId="63C25042" w14:textId="77777777" w:rsidR="00676010" w:rsidRDefault="00676010" w:rsidP="00F426EA">
            <w:r>
              <w:t>The appointment duration</w:t>
            </w:r>
          </w:p>
          <w:p w14:paraId="308DD47C" w14:textId="77777777" w:rsidR="00676010" w:rsidRDefault="00676010" w:rsidP="00F426EA">
            <w:r>
              <w:t>Appointment start time</w:t>
            </w:r>
          </w:p>
          <w:p w14:paraId="4C1D7116" w14:textId="77777777" w:rsidR="00676010" w:rsidRDefault="00676010" w:rsidP="00F426EA">
            <w:r>
              <w:t>Date</w:t>
            </w:r>
          </w:p>
          <w:p w14:paraId="3F0BB0E4" w14:textId="2CA5980E" w:rsidR="00676010" w:rsidRDefault="00676010" w:rsidP="00F426EA">
            <w:r>
              <w:t>Invoice number (if the appointment has been invoiced) - Can be clicked to take user to invoice detail</w:t>
            </w:r>
          </w:p>
          <w:p w14:paraId="656087C4" w14:textId="77777777" w:rsidR="00676010" w:rsidRDefault="00676010" w:rsidP="00F426EA"/>
          <w:p w14:paraId="6B2F7F10" w14:textId="7CC7DF73" w:rsidR="00676010" w:rsidRDefault="00676010" w:rsidP="00F426EA">
            <w:r>
              <w:t>At this time the details should not be editable</w:t>
            </w:r>
          </w:p>
          <w:p w14:paraId="6450E01C" w14:textId="6489A760" w:rsidR="00676010" w:rsidRDefault="00676010" w:rsidP="00F426EA">
            <w:r>
              <w:t>Action buttons</w:t>
            </w:r>
          </w:p>
          <w:p w14:paraId="0EA1FDE0" w14:textId="683509C7" w:rsidR="00676010" w:rsidRDefault="00676010" w:rsidP="00F426EA">
            <w:r>
              <w:lastRenderedPageBreak/>
              <w:t>Close (primary)</w:t>
            </w:r>
          </w:p>
          <w:p w14:paraId="04B8D999" w14:textId="0E95181D" w:rsidR="00676010" w:rsidRDefault="00676010" w:rsidP="00F426EA">
            <w:r>
              <w:t>Edit/Cancel appointment</w:t>
            </w:r>
          </w:p>
          <w:p w14:paraId="248FFA9A" w14:textId="77777777" w:rsidR="00676010" w:rsidRDefault="00676010" w:rsidP="00F426EA"/>
          <w:p w14:paraId="618CAB26" w14:textId="77777777" w:rsidR="00676010" w:rsidRDefault="00676010" w:rsidP="00F426EA">
            <w:r>
              <w:t>Clicking the appoint Edit/Cancel appointment</w:t>
            </w:r>
          </w:p>
          <w:p w14:paraId="4EED02C4" w14:textId="350018D6" w:rsidR="00676010" w:rsidRDefault="00676010" w:rsidP="00F426EA">
            <w:r>
              <w:t>Should make the modal in “View appointment” mode</w:t>
            </w:r>
          </w:p>
          <w:p w14:paraId="3A107499" w14:textId="5AB7B44F" w:rsidR="00676010" w:rsidRDefault="00676010" w:rsidP="00F426EA">
            <w:r>
              <w:t>Similar to “New appointment” but</w:t>
            </w:r>
          </w:p>
          <w:p w14:paraId="44737721" w14:textId="26690512" w:rsidR="00676010" w:rsidRDefault="00676010" w:rsidP="00F426EA">
            <w:r>
              <w:t>All fields will be populated with the appointment details</w:t>
            </w:r>
          </w:p>
          <w:p w14:paraId="17260C01" w14:textId="526047E2" w:rsidR="00676010" w:rsidRDefault="00676010" w:rsidP="00F426EA">
            <w:r>
              <w:t>Invoice number will appear – BUT will not be editable – Can be clicked to take user to invoice detail</w:t>
            </w:r>
          </w:p>
          <w:p w14:paraId="7F3BE3DC" w14:textId="0D351E23" w:rsidR="00676010" w:rsidRDefault="00676010" w:rsidP="00F426EA">
            <w:r>
              <w:t>Action buttons</w:t>
            </w:r>
          </w:p>
          <w:p w14:paraId="108DF66D" w14:textId="4EE2E5F8" w:rsidR="00676010" w:rsidRDefault="00676010" w:rsidP="00F426EA">
            <w:r>
              <w:t>Save changes – disabled until changes are made</w:t>
            </w:r>
          </w:p>
          <w:p w14:paraId="36552E63" w14:textId="23E37B7A" w:rsidR="00676010" w:rsidRDefault="00676010" w:rsidP="00F426EA">
            <w:r>
              <w:t>Close – revert back to “View appointment” mode</w:t>
            </w:r>
          </w:p>
          <w:p w14:paraId="74A2F410" w14:textId="6C5BDD03" w:rsidR="00676010" w:rsidRDefault="00676010" w:rsidP="00F426EA">
            <w:r>
              <w:t>Cancel appointment – deletes the appointment</w:t>
            </w:r>
          </w:p>
          <w:p w14:paraId="3539F34F" w14:textId="77777777" w:rsidR="00676010" w:rsidRDefault="00676010" w:rsidP="00F426EA"/>
          <w:p w14:paraId="797A04D5" w14:textId="653C7AB3" w:rsidR="00676010" w:rsidRDefault="00676010" w:rsidP="00F426EA">
            <w:r>
              <w:t>If changes are made and save – warn user of changes</w:t>
            </w:r>
          </w:p>
          <w:p w14:paraId="0902EA67" w14:textId="582CD0AA" w:rsidR="00676010" w:rsidRDefault="00676010" w:rsidP="00F426EA">
            <w:r>
              <w:t>If appointment has invoice and tried to cancel – warn user of invoice needing to be voided – if user confirms – void invoice</w:t>
            </w:r>
          </w:p>
          <w:p w14:paraId="2D4E9D26" w14:textId="1E11C9B2" w:rsidR="00676010" w:rsidRDefault="00676010" w:rsidP="00F426EA">
            <w:r>
              <w:t>If cancelled (no invoice) – warn user</w:t>
            </w:r>
          </w:p>
          <w:p w14:paraId="052705D0" w14:textId="5A2455E9" w:rsidR="00676010" w:rsidRDefault="00676010" w:rsidP="00F426EA">
            <w:r>
              <w:t>If close – but changes are made – warn user</w:t>
            </w:r>
          </w:p>
          <w:p w14:paraId="09996A6D" w14:textId="77777777" w:rsidR="00676010" w:rsidRDefault="00676010" w:rsidP="00EA0EA1"/>
          <w:p w14:paraId="7D0FDA9E" w14:textId="7DD5FC90" w:rsidR="00676010" w:rsidRDefault="00676010" w:rsidP="00EA0EA1">
            <w:r>
              <w:t>Limits (for now) - Exclusions</w:t>
            </w:r>
          </w:p>
          <w:p w14:paraId="0D2A1BB9" w14:textId="77777777" w:rsidR="00676010" w:rsidRDefault="00676010" w:rsidP="00EA0EA1">
            <w:r>
              <w:t>User can only see their own calendar</w:t>
            </w:r>
          </w:p>
          <w:p w14:paraId="36AAB807" w14:textId="5248F501" w:rsidR="00676010" w:rsidRDefault="00676010" w:rsidP="00EA0EA1">
            <w:r>
              <w:t>Appointments cannot be drag and dropped</w:t>
            </w:r>
          </w:p>
          <w:p w14:paraId="78BBA8D5" w14:textId="77777777" w:rsidR="00676010" w:rsidRDefault="00676010" w:rsidP="00EA0EA1">
            <w:r>
              <w:t>Appointments cards will all be uniform in size</w:t>
            </w:r>
          </w:p>
          <w:p w14:paraId="6FFB3A4C" w14:textId="02AA086B" w:rsidR="00676010" w:rsidRDefault="00676010" w:rsidP="00EA0EA1">
            <w:r>
              <w:t>Appointment durations will be fixed to 15, 30, 45 minutes and 1 hour</w:t>
            </w:r>
            <w:r>
              <w:br/>
              <w:t>There will be no appointment types</w:t>
            </w:r>
          </w:p>
          <w:p w14:paraId="53C0AA8F" w14:textId="6391A88D" w:rsidR="00676010" w:rsidRDefault="00676010" w:rsidP="00EA0EA1">
            <w:r>
              <w:t>Calendar view will be limited to 1 day (No week / month etc)</w:t>
            </w:r>
          </w:p>
          <w:p w14:paraId="5A7002FD" w14:textId="4E9E8AD8" w:rsidR="00676010" w:rsidRPr="00BD42D0" w:rsidRDefault="00676010" w:rsidP="00EA0EA1"/>
        </w:tc>
        <w:tc>
          <w:tcPr>
            <w:tcW w:w="5913" w:type="dxa"/>
            <w:vAlign w:val="center"/>
          </w:tcPr>
          <w:p w14:paraId="162F8A91" w14:textId="77777777" w:rsidR="00676010" w:rsidRPr="00C37BA6" w:rsidRDefault="00676010" w:rsidP="00C37BA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A0EA1" w14:paraId="31D059AE" w14:textId="77777777" w:rsidTr="00EA0EA1">
        <w:trPr>
          <w:trHeight w:val="89"/>
        </w:trPr>
        <w:tc>
          <w:tcPr>
            <w:tcW w:w="2122" w:type="dxa"/>
          </w:tcPr>
          <w:p w14:paraId="5C7B10C1" w14:textId="0C3EFDAE" w:rsidR="00EA0EA1" w:rsidRPr="00BB1B9D" w:rsidRDefault="00EA0EA1" w:rsidP="00EA0EA1">
            <w:pPr>
              <w:rPr>
                <w:b/>
                <w:bCs/>
              </w:rPr>
            </w:pPr>
            <w:r w:rsidRPr="00BB1B9D">
              <w:rPr>
                <w:b/>
                <w:bCs/>
              </w:rPr>
              <w:lastRenderedPageBreak/>
              <w:t>User should be able to invoice a client</w:t>
            </w:r>
          </w:p>
        </w:tc>
        <w:tc>
          <w:tcPr>
            <w:tcW w:w="5913" w:type="dxa"/>
            <w:vAlign w:val="center"/>
          </w:tcPr>
          <w:p w14:paraId="783EAA68" w14:textId="77777777" w:rsidR="00EA0EA1" w:rsidRPr="00BD42D0" w:rsidRDefault="00EA0EA1" w:rsidP="00EA0EA1"/>
        </w:tc>
        <w:tc>
          <w:tcPr>
            <w:tcW w:w="5913" w:type="dxa"/>
            <w:vAlign w:val="center"/>
          </w:tcPr>
          <w:p w14:paraId="171C4002" w14:textId="77777777" w:rsidR="00EA0EA1" w:rsidRPr="00435850" w:rsidRDefault="00EA0EA1" w:rsidP="00EA0EA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</w:p>
        </w:tc>
      </w:tr>
      <w:tr w:rsidR="00EA0EA1" w14:paraId="52A72787" w14:textId="77777777" w:rsidTr="00EA0EA1">
        <w:trPr>
          <w:trHeight w:val="89"/>
        </w:trPr>
        <w:tc>
          <w:tcPr>
            <w:tcW w:w="2122" w:type="dxa"/>
          </w:tcPr>
          <w:p w14:paraId="634BAE9C" w14:textId="6796BAA0" w:rsidR="00EA0EA1" w:rsidRPr="00BB1B9D" w:rsidRDefault="00EA0EA1" w:rsidP="00EA0EA1">
            <w:pPr>
              <w:rPr>
                <w:b/>
                <w:bCs/>
              </w:rPr>
            </w:pPr>
            <w:r w:rsidRPr="00BB1B9D">
              <w:rPr>
                <w:b/>
                <w:bCs/>
              </w:rPr>
              <w:t>User should be able to record a client payment</w:t>
            </w:r>
          </w:p>
        </w:tc>
        <w:tc>
          <w:tcPr>
            <w:tcW w:w="5913" w:type="dxa"/>
            <w:vAlign w:val="center"/>
          </w:tcPr>
          <w:p w14:paraId="69767155" w14:textId="77777777" w:rsidR="00EA0EA1" w:rsidRPr="00BD42D0" w:rsidRDefault="00EA0EA1" w:rsidP="00EA0EA1"/>
        </w:tc>
        <w:tc>
          <w:tcPr>
            <w:tcW w:w="5913" w:type="dxa"/>
            <w:vAlign w:val="center"/>
          </w:tcPr>
          <w:p w14:paraId="7FE6C1D6" w14:textId="77777777" w:rsidR="00EA0EA1" w:rsidRPr="00435850" w:rsidRDefault="00EA0EA1" w:rsidP="00EA0EA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</w:p>
        </w:tc>
      </w:tr>
      <w:tr w:rsidR="00EA0EA1" w14:paraId="6D13D5DE" w14:textId="77777777" w:rsidTr="00EA0EA1">
        <w:trPr>
          <w:trHeight w:val="89"/>
        </w:trPr>
        <w:tc>
          <w:tcPr>
            <w:tcW w:w="2122" w:type="dxa"/>
          </w:tcPr>
          <w:p w14:paraId="55C1B6BD" w14:textId="1C8271BB" w:rsidR="00EA0EA1" w:rsidRPr="00BB1B9D" w:rsidRDefault="00EA0EA1" w:rsidP="00EA0EA1">
            <w:pPr>
              <w:rPr>
                <w:b/>
                <w:bCs/>
              </w:rPr>
            </w:pPr>
            <w:r w:rsidRPr="00BB1B9D">
              <w:rPr>
                <w:b/>
                <w:bCs/>
              </w:rPr>
              <w:t>User should be able to generate a client statement</w:t>
            </w:r>
          </w:p>
        </w:tc>
        <w:tc>
          <w:tcPr>
            <w:tcW w:w="5913" w:type="dxa"/>
            <w:vAlign w:val="center"/>
          </w:tcPr>
          <w:p w14:paraId="038C434F" w14:textId="77777777" w:rsidR="00EA0EA1" w:rsidRPr="00BD42D0" w:rsidRDefault="00EA0EA1" w:rsidP="00EA0EA1"/>
        </w:tc>
        <w:tc>
          <w:tcPr>
            <w:tcW w:w="5913" w:type="dxa"/>
            <w:vAlign w:val="center"/>
          </w:tcPr>
          <w:p w14:paraId="36FEEE97" w14:textId="77777777" w:rsidR="00EA0EA1" w:rsidRPr="00435850" w:rsidRDefault="00EA0EA1" w:rsidP="00EA0EA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</w:p>
        </w:tc>
      </w:tr>
    </w:tbl>
    <w:p w14:paraId="3F9EA1B9" w14:textId="77777777" w:rsidR="0072517D" w:rsidRDefault="0072517D">
      <w:r>
        <w:br w:type="page"/>
      </w:r>
    </w:p>
    <w:p w14:paraId="42B40F65" w14:textId="77777777" w:rsidR="00DA6BE9" w:rsidRDefault="00DA6BE9"/>
    <w:p w14:paraId="0FB8CC2D" w14:textId="77777777" w:rsidR="00BB1B9D" w:rsidRPr="00BB1B9D" w:rsidRDefault="00BB1B9D">
      <w:pPr>
        <w:rPr>
          <w:b/>
          <w:bCs/>
        </w:rPr>
      </w:pPr>
    </w:p>
    <w:sectPr w:rsidR="00BB1B9D" w:rsidRPr="00BB1B9D" w:rsidSect="000C28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ECF"/>
    <w:multiLevelType w:val="hybridMultilevel"/>
    <w:tmpl w:val="86B2D9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C86807"/>
    <w:multiLevelType w:val="hybridMultilevel"/>
    <w:tmpl w:val="44225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32F06"/>
    <w:multiLevelType w:val="hybridMultilevel"/>
    <w:tmpl w:val="CD5263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1E117B"/>
    <w:multiLevelType w:val="hybridMultilevel"/>
    <w:tmpl w:val="96549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43FA4"/>
    <w:multiLevelType w:val="hybridMultilevel"/>
    <w:tmpl w:val="5ADCF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A134F"/>
    <w:multiLevelType w:val="hybridMultilevel"/>
    <w:tmpl w:val="0406B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B14EC"/>
    <w:multiLevelType w:val="hybridMultilevel"/>
    <w:tmpl w:val="BBE6E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0623F"/>
    <w:multiLevelType w:val="hybridMultilevel"/>
    <w:tmpl w:val="9E1E5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17821"/>
    <w:multiLevelType w:val="hybridMultilevel"/>
    <w:tmpl w:val="D8608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12990"/>
    <w:multiLevelType w:val="hybridMultilevel"/>
    <w:tmpl w:val="B5B6BBEE"/>
    <w:lvl w:ilvl="0" w:tplc="4C40B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23E20"/>
    <w:multiLevelType w:val="hybridMultilevel"/>
    <w:tmpl w:val="09BEF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11448"/>
    <w:multiLevelType w:val="hybridMultilevel"/>
    <w:tmpl w:val="634A6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55D31"/>
    <w:multiLevelType w:val="hybridMultilevel"/>
    <w:tmpl w:val="F3AC8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5874608">
    <w:abstractNumId w:val="12"/>
  </w:num>
  <w:num w:numId="2" w16cid:durableId="208496977">
    <w:abstractNumId w:val="2"/>
  </w:num>
  <w:num w:numId="3" w16cid:durableId="555551529">
    <w:abstractNumId w:val="8"/>
  </w:num>
  <w:num w:numId="4" w16cid:durableId="1245260920">
    <w:abstractNumId w:val="3"/>
  </w:num>
  <w:num w:numId="5" w16cid:durableId="2129540637">
    <w:abstractNumId w:val="5"/>
  </w:num>
  <w:num w:numId="6" w16cid:durableId="1281380053">
    <w:abstractNumId w:val="0"/>
  </w:num>
  <w:num w:numId="7" w16cid:durableId="437675373">
    <w:abstractNumId w:val="6"/>
  </w:num>
  <w:num w:numId="8" w16cid:durableId="756949072">
    <w:abstractNumId w:val="7"/>
  </w:num>
  <w:num w:numId="9" w16cid:durableId="1879277023">
    <w:abstractNumId w:val="4"/>
  </w:num>
  <w:num w:numId="10" w16cid:durableId="529949815">
    <w:abstractNumId w:val="11"/>
  </w:num>
  <w:num w:numId="11" w16cid:durableId="1808935719">
    <w:abstractNumId w:val="9"/>
  </w:num>
  <w:num w:numId="12" w16cid:durableId="169099974">
    <w:abstractNumId w:val="10"/>
  </w:num>
  <w:num w:numId="13" w16cid:durableId="1960337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9D"/>
    <w:rsid w:val="000500E2"/>
    <w:rsid w:val="000A614D"/>
    <w:rsid w:val="000C28EF"/>
    <w:rsid w:val="00157180"/>
    <w:rsid w:val="00192B94"/>
    <w:rsid w:val="001D3E69"/>
    <w:rsid w:val="00205C41"/>
    <w:rsid w:val="00322509"/>
    <w:rsid w:val="00385A73"/>
    <w:rsid w:val="00435850"/>
    <w:rsid w:val="0060025E"/>
    <w:rsid w:val="00602313"/>
    <w:rsid w:val="00676010"/>
    <w:rsid w:val="0072517D"/>
    <w:rsid w:val="007A7214"/>
    <w:rsid w:val="007E0DC1"/>
    <w:rsid w:val="008075FE"/>
    <w:rsid w:val="00827FA4"/>
    <w:rsid w:val="008A5388"/>
    <w:rsid w:val="008B613A"/>
    <w:rsid w:val="009F52EC"/>
    <w:rsid w:val="00B12E36"/>
    <w:rsid w:val="00B46AED"/>
    <w:rsid w:val="00B64C98"/>
    <w:rsid w:val="00B94110"/>
    <w:rsid w:val="00BB1B9D"/>
    <w:rsid w:val="00BD42D0"/>
    <w:rsid w:val="00C37BA6"/>
    <w:rsid w:val="00C74692"/>
    <w:rsid w:val="00CA7604"/>
    <w:rsid w:val="00CD414B"/>
    <w:rsid w:val="00CF412F"/>
    <w:rsid w:val="00D605FC"/>
    <w:rsid w:val="00DA6BE9"/>
    <w:rsid w:val="00DF5117"/>
    <w:rsid w:val="00EA0EA1"/>
    <w:rsid w:val="00F27AF9"/>
    <w:rsid w:val="00F426EA"/>
    <w:rsid w:val="00FA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E778C"/>
  <w15:chartTrackingRefBased/>
  <w15:docId w15:val="{04AF7539-11A2-114C-8AF8-FC800FB1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Ferreira</dc:creator>
  <cp:keywords/>
  <dc:description/>
  <cp:lastModifiedBy>Ruben Ferreira</cp:lastModifiedBy>
  <cp:revision>13</cp:revision>
  <dcterms:created xsi:type="dcterms:W3CDTF">2024-02-21T08:57:00Z</dcterms:created>
  <dcterms:modified xsi:type="dcterms:W3CDTF">2024-02-24T17:02:00Z</dcterms:modified>
</cp:coreProperties>
</file>