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63F3"/>
    <w:p w:rsidR="007663F3" w:rsidRDefault="007663F3">
      <w:hyperlink r:id="rId4" w:history="1">
        <w:r w:rsidRPr="000942AA">
          <w:rPr>
            <w:rStyle w:val="Hyperlink"/>
          </w:rPr>
          <w:t>https://vardhmanassociates.com/wp-admin/</w:t>
        </w:r>
      </w:hyperlink>
    </w:p>
    <w:p w:rsidR="007663F3" w:rsidRDefault="007663F3">
      <w:r w:rsidRPr="007663F3">
        <w:t>vardhmanassociates</w:t>
      </w:r>
    </w:p>
    <w:p w:rsidR="007663F3" w:rsidRDefault="007663F3">
      <w:r w:rsidRPr="007663F3">
        <w:t>User#1234</w:t>
      </w:r>
    </w:p>
    <w:p w:rsidR="007663F3" w:rsidRDefault="007663F3"/>
    <w:sectPr w:rsidR="0076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663F3"/>
    <w:rsid w:val="0076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3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rdhmanassociates.com/wp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</dc:creator>
  <cp:keywords/>
  <dc:description/>
  <cp:lastModifiedBy>Vardhman</cp:lastModifiedBy>
  <cp:revision>2</cp:revision>
  <dcterms:created xsi:type="dcterms:W3CDTF">2024-04-07T07:15:00Z</dcterms:created>
  <dcterms:modified xsi:type="dcterms:W3CDTF">2024-04-07T07:16:00Z</dcterms:modified>
</cp:coreProperties>
</file>