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684"/>
        <w:gridCol w:w="455"/>
        <w:gridCol w:w="3246"/>
        <w:gridCol w:w="2334"/>
        <w:gridCol w:w="2335"/>
        <w:gridCol w:w="1538"/>
        <w:gridCol w:w="170"/>
        <w:gridCol w:w="126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619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8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rtl w:val="0"/>
              </w:rPr>
              <w:t>Raport z Interwecji i Wykrocze</w:t>
            </w:r>
            <w:r>
              <w:rPr>
                <w:rFonts w:ascii="Arial" w:hAnsi="Arial" w:hint="default"/>
                <w:i w:val="1"/>
                <w:iCs w:val="1"/>
                <w:rtl w:val="0"/>
              </w:rPr>
              <w:t xml:space="preserve">ń </w:t>
            </w:r>
            <w:r>
              <w:rPr>
                <w:rFonts w:ascii="Arial" w:hAnsi="Arial"/>
                <w:i w:val="1"/>
                <w:iCs w:val="1"/>
                <w:rtl w:val="0"/>
              </w:rPr>
              <w:t>w zakresie dat od : 06.03.2018 do 20.03.2018</w:t>
            </w:r>
          </w:p>
        </w:tc>
        <w:tc>
          <w:tcPr>
            <w:tcW w:type="dxa" w:w="12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00:31:30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INT-09728/18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+ blokowanie chodnik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47-63/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05:51:28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00:40:00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wyznaczonymi do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RODZIEWICZ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03:40:00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00:50:00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BUDZISZY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03:49:50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00:50:00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BUDZISZY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03:49:50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06:51:02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INT-09743/18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UL. SZEWSKA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13:14:44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07:16:17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NYSKA 50/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07:19:08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08:43:04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 KULTUROWY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42/43/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08:47:37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rowerem po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HUBSKA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20:05:56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09:04:40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ZANIECZYSZCZANIE LEWACJI BUDYNKU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GARNCARSKIE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09:06:39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09:08:40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INT-09761/18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ce rowerowej dwa pojazdy typu furgon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uniemo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liwiaj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przejazd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w( lokalizacja przy wiadukcie kolejowym)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42/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11:13:26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09:18:39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marki BMW o nr rej. DJE  zaparkowany na kopercie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RUSKA 68/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09:19:59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przy budynku Globis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11:50:23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09:37:39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Rac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awicka i Wolbromska - 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i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ciach 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JASTRZ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BIA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11:29:05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10:45:53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przy przychodni Onkomed pojazdy nieuprawnione zaparkowane na miejscach zastrzezonych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CIUSZKI TADEUSZA 109A/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12:00:29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INT-09911/18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20:12:40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Kontrole lokali 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ugowych i gastronomicznych ul. Ruska 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wykazu WN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.ZO.4010.919.2018.ML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58-59/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08:03:33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11:40:04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Krasi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AL. 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12:24:56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11:59:31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pojazd 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zaparkowany przez Alfa Romeo - lokalizacja Mennicza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widnicka a Widok.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13:28:30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INT-09744/18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Ruska, Lokal Nowa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czkarnia.ZO.4010.920.2018.ML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58/59/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08:18:27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12:24:50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INT-09811/18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 za B-36+T24 i podobna sytuacja na ul.Zyndrama z Maszkowic pojazdy z budowy maja ograniczone pole manewru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CIA WITOLDA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15:44:10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12:24:50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 za B-36+T24 i podobna sytuacja na ul.Zyndrama z Maszkowic pojazdy z budowy maja ograniczone pole manewru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CIA WITOLDA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15:44:10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12:48:23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wjzad na parking Novotelu blokuje Chrysler DTR  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SKICH 5/7/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14:08:49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13:30:17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WEJHEROWSKA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13:30:17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13:33:09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WEJHEROWSKA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13:33:09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13:41:03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INT-09829/18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WEJHEROWSKA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13:41:03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13:43:43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WEJHEROWSKA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13:43:43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13:46:42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WEJHEROWSKA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13:46:42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14:07:53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wyznaczonych miejscach parkingowych Vozili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CIUSZKI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16:46:46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16:23:19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strefie zamieszkania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pojazd poza miejscem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KRZESZOWSKA 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17:46:54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INT-09925/18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interwencja wobec pojazdu zaparkowanego za B-36, T-24 Mazda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13:00:34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17:05:28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wysokosci Jatek nieuprawnione 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kopertach Vozilli.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BA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23:38:12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17:06:27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Zaparkowany pojazd za D-40.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17:10:48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17:29:35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JESIONOWA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00:44:45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17:34:36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41/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17:38:58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18:42:57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INT-09891/18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srebrny Opel parkuje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chodnik.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SUDSKIEGO 21/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21:39:45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do Rynku za znak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14:07:46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19:05:00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06.03.2018R O GODZ.19.05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JAK POJAZD TAXI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DZA ZA ZNAK B-1 NA KURZY TARGU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06:22:54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19:30:21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liczna, parkowanie na trawniku, wjazd za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upki odgradzaj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ce jezdnie od chodnika, pojazd o nr. rej.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23:13:45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19:34:44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wietle bramy na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dzie/wyje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SYROKOMLI 11A/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21:31:15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21:10:13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INT-09924/18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Kazimierza Wielkiego koperty MWPE 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te przez poj. nieuprawnione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23:33:02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21:11:48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poj. Citroen bus w strefie zamieszkania w miejsu do tego nieprzeznaczonym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CHRZANOWSKIEGO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22:01:45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21:16:16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jezdni w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ruch w D_40 przy nr.15 i 19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WOJACZKA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23:18:01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21:16:16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jezdni w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ruch w D_40 przy nr.15 i 19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WOJACZKA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2018-03-06 23:18:01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00:35:00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1,5 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CZARTORYSKIEGO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05:16:47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00:35:00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INT-09938/18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1,5 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CZARTORYSKIEGO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05:16:47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08:05:21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+ t24 przy ul.cieszy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 xml:space="preserve">WSZYSTKICH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TYCH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10:34:12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15:00:08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15:03:24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znaruszenie przepis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uchwa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parku kulturowego w  sp. ustawienia reklam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19:38:12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09:17:59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INT-09960/18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jezdni za znakiem B-36 ( od stronu ul. Ruskiej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 xml:space="preserve">WSZYSTKICH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TYCH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09:32:16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09:28:04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+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FABRYCZNA 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12:57:49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09:28:04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+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FABRYCZNA 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12:57:49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POJAZDU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11:41:17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09:39:18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pojazdy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26 - 28/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12:18:14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10:03:31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INT-09973/18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nieprawidlowe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chodniku  za B-36,T-24 ( teren Archimedesu ).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17:46:08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 godz. 9.00 w Rynku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19:07:17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11:45:07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10:18:28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po trawniku i parkowanie na trawniku ( przy mc-donalds)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JAGIE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ŁŁ</w:t>
            </w:r>
            <w:r>
              <w:rPr>
                <w:rFonts w:ascii="Arial" w:hAnsi="Arial"/>
                <w:sz w:val="18"/>
                <w:szCs w:val="18"/>
                <w:rtl w:val="0"/>
              </w:rPr>
              <w:t>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12:54:32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10:18:28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po trawniku i parkowanie na trawniku ( przy mc-donalds)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JAGIE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ŁŁ</w:t>
            </w:r>
            <w:r>
              <w:rPr>
                <w:rFonts w:ascii="Arial" w:hAnsi="Arial"/>
                <w:sz w:val="18"/>
                <w:szCs w:val="18"/>
                <w:rtl w:val="0"/>
              </w:rPr>
              <w:t>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12:54:32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10:18:28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INT-09980/18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po trawniku i parkowanie na trawniku ( przy mc-donalds)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JAGIE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ŁŁ</w:t>
            </w:r>
            <w:r>
              <w:rPr>
                <w:rFonts w:ascii="Arial" w:hAnsi="Arial"/>
                <w:sz w:val="18"/>
                <w:szCs w:val="18"/>
                <w:rtl w:val="0"/>
              </w:rPr>
              <w:t>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12:54:32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gospodarki odpadamiZO.4010.1019.2018.ML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09:06:55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11:22:21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kwiatami na chodniku ( przy sklepie medycznym ), kolejne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dotycz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tego samego miejsca od ul.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dowe - handel odzie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na chodniku godz: 11.26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14:41:39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zanieczyszczenie pasa drogowego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KSI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CIA WITOLDA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15:23:59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11:41:57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 DRUKARSK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I KOMANDORSK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ZAPARKOWANE NA CHODNIKU - BRAK 1,5M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 ; PONOWNE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OSZENIE O GODZ. 12.00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14:05:01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INT-10326/18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osoby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ra ustawi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ek reklamowy na drodze w parku kulturowym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BISKUPIA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18:52:28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12:25:00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SZPITALNA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15:07:30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12:25:28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OWIESKA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13:48:16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12:31:03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od ul.Wielkiej - zablkowany 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(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SKICH 101-105/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12:56:44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12:35:00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09:57:33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12:41:56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INT-10023/18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gospodarki odpadamiZO.4010.1031.2018.ML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8A/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09:48:33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13:05:12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fORD OP4818E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CHODNIKU UTRUDNIA PRACE BUDOWLANE ( W DNIU 06.03.2018 R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CICIEL POINFORMOWANY TELEFONICZNIE MIOA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ZABRA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AUTO)-ZG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15:13:54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13:43:02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nieprawidlowe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LEGNICKA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14:11:16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13:43:02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nieprawidlowe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LEGNICKA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14:11:16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14:20:00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kontrola spalania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WYSOKA 6B/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21:25:50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INT-10052/18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14:51:47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15:08:08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nieprawidlowe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 ( przy DH Feniks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18:28:06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15:15:58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ZABLOKOWANY WJAZD DO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ŻŁ</w:t>
            </w:r>
            <w:r>
              <w:rPr>
                <w:rFonts w:ascii="Arial" w:hAnsi="Arial"/>
                <w:sz w:val="20"/>
                <w:szCs w:val="20"/>
                <w:rtl w:val="0"/>
              </w:rPr>
              <w:t>OBKA NR8 (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 OBS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UGA PLAC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WKI)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DOWA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17:18:16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15:46:35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na posesj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(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 pod telefonem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17:36:37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 dla pieszych na czerwonym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wietle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ORL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 LWOWSKICH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21:14:26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INT-10076/18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CHODNIKU BRAK 1,5 METRA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16:10:42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16:05:00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za B-36,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ZIENNA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19:40:17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16:28:45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INT-10080/18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Toyota Yaris kol czerwonego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DOWA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17:20:31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B-36,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PL.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19:43:29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20:53:55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18:14:14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INT-10109/18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g ul.grunwaldzkiej pojazd VW parkuje na chodniku - brak 10m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PIASTOWSKA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06:21:09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W MIEJSCU NIE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CZOWA 85-93/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18:34:03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INT-09942/18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W MIEJSCU NIE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CZOWA 85-93/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18:34:03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19:10:00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INT-12670/18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arowy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KOWALSKA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2018-03-23 16:05:58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2018-03-07 20:41:35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kopertach os.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, 2 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JANA HENRYKA 34/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00:35:35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02:02:36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INT-10150/18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trawnikach i w miejscach niewyznaczonych w strefie D40.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MAGELLANA 23 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05:59:21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04:00:00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D40 poza miejscem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06:34:29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04:36:58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blokuje xle zaparkowany pojazd.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05:25:10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05:04:23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kwiatami na jezdni brak przejazdu.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BETONOWA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06:00:28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06:20:00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07:17:44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07:45:00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INT-10315/18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ulicznego w parku kulturowym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18:27:29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08:35:00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21:15:16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08:48:59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Brucknera od Krzywoustego za salonem VW w stron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miasta , na jezdni 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oto z budowy, nikt nie sprz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BRUCKNERA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12:00:55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21:20:03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09:10:00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kontrola handlu ulicznego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17:45:09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09:10:00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INT-10304/18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kontrola handlu ulicznego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17:45:09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09:10:00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ulicznego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18:03:04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09:10:47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na kopercie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elektrycznych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BEMA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11:42:22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09:21:36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INT-10190/18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owska od Kosmonaut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do Por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bskiej pojazdy zaparkowane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09:45:26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kwiatami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HALLERA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21:08:45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INT-10530/18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21:27:01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ODDAWANIE MOCZU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09:06:23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Zanieczyszczony wyjazd z budowy Lidla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PARAFIALNA 60/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11:36:47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10:07:16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kwiatami pod ksi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garni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i sklepem medycznym.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10:41:55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narusze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przepis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uchwa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Parku Kulturowego - stosowanie ekranu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19:48:23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INT-10322/18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osoby handluj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na chodniku w Parku Kulturowym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18:45:51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21:14:49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10:21:29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kna na wys. budynku 60ab (dojazd do przedszkola ABC) 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ruch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KNA 60AB/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12:12:00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KRYNICKA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21:35:53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11:33:39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Plac Bema od strony Drobnera przy sklepie Rossman 3 miejsca dla Vozilli 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te przez pojazdy nieuprawnione.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BEMA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12:27:02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12:03:19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INT-10227/18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1. Przy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do Lidla 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tulipan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w.2.Pojazdy za znakiem B-36 T-24.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SKICH 211A/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17:14:44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13:23:56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pasach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czonych z ruchu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26-28/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17:12:41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13:52:47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drodze dojazdowej do osiedlowych blok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parkowanie na zakazie. Wjazd z  wielkiej przed rondem.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7-9/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19:21:43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13:52:47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drodze dojazdowej do osiedlowych blok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parkowanie na zakazie. Wjazd z  wielkiej przed rondem.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7-9/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19:21:43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13:55:00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- brak 1,5 m i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sci mniejszej niz 10 m od skrzyzowania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POLARNA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16:13:18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15:35:00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INT-10913/18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SWOJCZYCKA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08:45:20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kwiatami na terenie gminnym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MARCO POLO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20:30:41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16:01:19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INT-10278/18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óż</w:t>
            </w:r>
            <w:r>
              <w:rPr>
                <w:rFonts w:ascii="Arial" w:hAnsi="Arial"/>
                <w:sz w:val="20"/>
                <w:szCs w:val="20"/>
                <w:rtl w:val="0"/>
              </w:rPr>
              <w:t>nicza 16-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prosi o interwencj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wobec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siada mieszkaj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pod tym samym adresem- nie opr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óż</w:t>
            </w:r>
            <w:r>
              <w:rPr>
                <w:rFonts w:ascii="Arial" w:hAnsi="Arial"/>
                <w:sz w:val="20"/>
                <w:szCs w:val="20"/>
                <w:rtl w:val="0"/>
              </w:rPr>
              <w:t>nia szamba,fekalia wylewa w ogrodzie.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17:31:13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16:15:00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gminnym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STRACHOCI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20:46:28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kwiatami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STRACHOCI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20:19:05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INT-11069/18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kwiatami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20:59:19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17:18:24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ZWYCI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14C/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18:52:46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17:52:32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Podwale przy konsulacie Niemiec koperta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ta przez BMW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PODWALE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01:49:30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18:48:07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ZO.4010.1068.2018.MLZ jednego z warsztat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samochodowych z bocznego kominka (widocznego od strony bloku Robotnicza 32) wydobywa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czarny, gryz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dym jak z palenia opon lub szmat nas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czonych olejem, smarem..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16:03:36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19:03:38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rana stoi na chodniku i blokuje przejscie. Auto dostawcze powy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ej 3.5 tony.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NORWIDA 32/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22:01:34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19:30:00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INT-12734/18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2018-03-23 19:57:22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20:39:35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WIEJSKA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00:01:37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21:48:17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22:23:08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21:48:17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2018-03-08 22:23:08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09:23:18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Jemio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 a ul. Grochowa nielegalny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10:43:03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09:38:54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INT-10390/18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os Sokolniczej do Podwala pojazdy zaparkowane poj.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05:06:13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09:38:54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os Sokolniczej do Podwala pojazdy zaparkowane poj.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05:06:13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09:38:54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os Sokolniczej do Podwala pojazdy zaparkowane poj.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05:06:13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09:50:01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INT-10396/18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wiejska/solskiego obok sklepu "Moto" , parkowanie pojazdu ju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od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szego czasu na trawniku, poj. na szczeci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skich blachach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WIEJSKA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10:31:12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11:25:00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kopercie dla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19:32:43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11:33:44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INT-10411/18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poj. za B-36, utrudnienie w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PROBUSA HENRYKA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13:06:35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09:12:00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12:11:10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pojazdu za znakiem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12:12:58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13:27:00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kierujacego ktory zaparkowa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 w strefie zakazu parkowania B-39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18:50:38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14:25:00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SZPITALNA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16:51:21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14:36:28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INT-10445/18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 budowy sklepu Lidl nanoszone jest 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oto na 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oraz przed budow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 pojazdy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PARAFIALNA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16:04:05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14:43:04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Buforowa a ul. Sarnia firma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ra wyburza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star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stodo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łę </w:t>
            </w:r>
            <w:r>
              <w:rPr>
                <w:rFonts w:ascii="Arial" w:hAnsi="Arial"/>
                <w:sz w:val="20"/>
                <w:szCs w:val="20"/>
                <w:rtl w:val="0"/>
              </w:rPr>
              <w:t>teraz pali stare deski i belkiZO.4040.7.2018.JR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BUFOROWA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 REJONOWY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17:08:29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14:54:58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nieuprawnionych n miejscach MWPE od ul.Kazimierza Wielkiego oraz na pl. Solnym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20:27:39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15:05:00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niezstosowanie sie do znaku B-1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19:29:20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spalania w piecuZO.4010.1060.2018.AS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JARNO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TOWSKA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09:46:25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INT-10493/18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rachunk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wyw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z nieczysto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ciek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ych w zwi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zku ze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oszeniem od Zarz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du Zieleni MiejskiejZO.4042.496.2017.JRprotok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ZO.4010.1060.2018.AS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JARNO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TOWSKA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09:47:09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15:24:29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17:35:04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15:24:29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17:35:04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kieruj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 niezastosowa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18:36:09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 B-36 ul. Szewska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18:40:01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16:35:00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INT-10495/18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Mycie pojazdu 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POST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POWA 69/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18:16:11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17:25:00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uliczny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óż</w:t>
            </w:r>
            <w:r>
              <w:rPr>
                <w:rFonts w:ascii="Arial" w:hAnsi="Arial"/>
                <w:sz w:val="20"/>
                <w:szCs w:val="20"/>
                <w:rtl w:val="0"/>
              </w:rPr>
              <w:t>ami w parku Kulturowym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18:55:43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17:32:30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INT-10479/18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Toyota parkuje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. oraz ul. Jesionowa 76-78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zakazie w tym pojazd Alfa Romeo stoi od ok. 2 tygodni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35/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23:44:07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17:35:00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PL.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18:58:13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miejscu dla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09:41:02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18:52:48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INT-10503/18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ofiar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cimskich przy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widnickiej - zablokowany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,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czeka na miejscu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19:03:20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18:52:48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ofiar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cimskich przy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widnickiej - zablokowany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,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czeka na miejscu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19:03:20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20:51:35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Psie Budy urtudniony przejazd {blokowanie przejazdu} przez pojazd Vozilli.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PSIE BUDY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2018-03-09 22:36:55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2018-03-10 01:35:00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2018-03-10 03:01:51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2018-03-10 01:35:00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400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2018-03-10 03:01:51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2018-03-10 01:40:00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INT-10548/18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400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2018-03-10 03:07:01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2018-03-10 02:10:00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2018-03-10 03:08:36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2018-03-10 02:10:00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2018-03-10 03:08:36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2018-03-10 10:15:38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Uniwersytecka, samochody parkuja w miejscu zakazu zatrzymywania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ruch.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2018-03-10 14:55:51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2018-03-10 10:57:02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trawie zaparkowany pojazd Cirtoen.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268/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2018-03-10 11:03:35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2018-03-10 11:01:37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INT-10577/18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Radosn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, a Wielk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miejscach zabronionych.14:35 - ponowne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2018-03-10 16:40:44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2018-03-10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2018-03-10 18:39:00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2018-03-10 14:47:51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zakazach.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03:00:07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2018-03-10 14:47:51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zakazach.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03:00:07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2018-03-10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HNDEL NA TERENIE PARKU KULTUROWEGO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17:52:33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2018-03-10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INT-11030/18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17:56:28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2018-03-10 17:09:43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parkuje Opel,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 uniemo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liwia wyjazd 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poinformowany o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ym czasie realizacji.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nie wie czy w tym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zuje strefa ruchu.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MARCHEWKOWA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2018-03-10 21:58:28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2018-03-10 19:17:48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miejscu zakazu parkuje siedem 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CIESZY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00:03:36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2018-03-10 19:22:36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D-40, w miejscach niewyznaczonych.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RODZIEWICZ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WNY MARII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02:58:20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2018-03-10 19:25:42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D-40, w miejscach niewyznaczonych.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WOLNO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 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2018-03-10 23:13:54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2018-03-10 20:20:08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INT-10641/18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oraz Ruska, Pl. Solny 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te koperty Vozilli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00:17:42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2018-03-10 23:45:00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06:15:01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2018-03-10 23:45:00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06:15:01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00:00:00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znak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07:18:15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01:10:00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07:38:42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08:01:42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INT-10667/18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pojazd stoi za b36 oraz nz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ce rowerowej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KROWIA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09:00:31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09:03:45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zaparkowany pojazd blokuje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chodnikiem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WIELKA 56/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10:05:14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TEATRALNA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19:58:23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OSK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19:55:51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POPRZECZNA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06:01:19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INT-10749/18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POPRZECZNA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06:01:19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09:55:00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i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19:53:45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19:12:22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d40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PL.WOLNO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12:48:04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12:53:56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trawnik ( vis a vis nr:10 )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DRZEWIECKIEGO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15:37:18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13:10:00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INT-11038/18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18:38:33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13:30:00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17:59:43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13:38:14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VW BORA DW161PG parkuje na klombie.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CZYKA 32/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14:38:00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13:53:51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zaparkowany pojazd na miejscu parkingowym hotelu Ptak (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WINCENTEGO 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14:26:07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14:00:28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jazda i parkowanie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rodku trawnika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BAJANA 46/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15:53:16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14:36:19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INT-10697/18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przed lokalem wystawione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stoliki z krzes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ami mimo 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sezon na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dki jeszcze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nie zacz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ął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RYNEK RATUSZ 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16:13:10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15:17:32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przy bramie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. ZOO.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BLEWSKIEGO 3-5/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15:41:01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15:49:00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zaparkowany pojazd dostawczy na trawniku, 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-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 Drzewieckiego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BALONOWA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19:06:44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16:23:52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nieprawidlowe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w, oraz ul. Kotlarska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16:52:44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17:06:33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poza miejscami wyznaczonymi, oraz przed wjazdem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pojazdy za znakiem zakazu w strefie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WALO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7 - 13/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04:47:07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18:05:00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INT-11075/18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oddawanie moczu na elewacje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GARNCARSKIE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21:20:22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2018-03-11 21:50:27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 pojazdy nie uprawnione - 5 sztuk.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NAUCZYCIELSKA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05:03:55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04:06:19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H. Brodatego - 4 pojazdy zaparkowane za B-36+T-24, utrudniaja wjazd na budow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RUTOWA 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06:07:44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04:06:19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H. Brodatego - 4 pojazdy zaparkowane za B-36+T-24, utrudniaja wjazd na budow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RUTOWA 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06:07:44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07:19:03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 obce pojazdy zaparkowane w granicach postoju utrudnaj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prac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TAXI - podjazd 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ź </w:t>
            </w:r>
            <w:r>
              <w:rPr>
                <w:rFonts w:ascii="Arial" w:hAnsi="Arial"/>
                <w:sz w:val="20"/>
                <w:szCs w:val="20"/>
                <w:rtl w:val="0"/>
              </w:rPr>
              <w:t>wsiadanie pasa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erom.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STASZICA STANIS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AWA PL.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09:56:51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08:00:00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INT-10842/18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13:18:39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08:39:58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Seat DWR49967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KOTLARSKA 38/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09:13:32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INT-12668/18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nie prezy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BUDZISZY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2018-03-23 15:39:42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otoczenia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wykroczenia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KROWIA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10:08:44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10:16:05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INT-10789/18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owicka przy szlabanie po prawej stronie pojazdy na chodniku brak 1,5m.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13:54:13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INT-10875/18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pasie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aczonym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NORWIDA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21:30:05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pasie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aczonym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NORWIDA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21:30:05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1,5 metra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UKASIEWICZA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21:32:45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1,5 metra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UKASIEWICZA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21:32:45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pasie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aczonym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NORWIDA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21:30:05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INT-10805/18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KS.WITOLDA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11:45:04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11:26:50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szpital- pojazd Ford parkuje na podje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die dla karetek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SZTABOWA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12:27:52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za b-1 i d40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13:36:26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kontola handlu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STRZEGOMSKI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12:58:57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12:15:47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SMOLUCHOWSKIEGO 48/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13:35:53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12:15:47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INT-10819/18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SMOLUCHOWSKIEGO 48/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13:35:53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12:15:47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SMOLUCHOWSKIEGO 48/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13:35:53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w miejscu niewyznaczonym w strefgie zamieszkania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13:38:59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12:35:00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wykroczenia z art 112- lokal z lodami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21:16:34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 WYSPIA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21:34:30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15:25:00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INT-10909/18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08:41:59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18:58:38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19:05:51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19:23:20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07:30:45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INT-10894/18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niezgodne z wyzanaczonym znakiem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BRANIBORSKA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07:38:45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19:30:00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07:26:33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20:00:00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18:49:47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20:40:00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nagabywanie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15:04:47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21:07:47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 CAPITOLEM POJAZDY ZA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23:57:48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21:09:29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INT-10866/18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ZAKAZEM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STRAWI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7-9/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23:13:46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21:13:25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trawniku i za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CZOWA 85-87/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22:20:31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21:50:00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07:58:06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2018-03-12 21:50:00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08:45:11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00:53:25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OPEL parkuje w strefie zamieszkania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zn.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01:42:26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06:32:53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INT-10887/18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zn.B-36.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BOROWSKA 242/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12:42:21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08:40:00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BACIARELLEGO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10:34:45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08:59:19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Jemio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 a ul. Grochowa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12:07:33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09:20:00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ZAOLZIA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12:02:45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09:35:00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palenie papieros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przystanku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ŁŁĄ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21:14:28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INT-10937/18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postoj w miejscu obowiazywania znaku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10:39:54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posyt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b-1 ,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10:42:40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WIELKA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11:48:33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WIELKA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11:48:33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11:51:41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INT-10959/18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400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11:51:41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11:51:41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INT-12676/18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ZEMSKA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2018-03-23 16:18:36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11:40:19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dwa pojazdy za znakiem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12:18:12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INT-12674/18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jezdni wzd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uz lini ciag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NOWODWORSKA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2018-03-23 16:14:15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11:52:29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INT-10962/18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postoj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owsci mniejszej niz 10 m od skrzyzowania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SZYBOWCOWA 3-5/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11:58:39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11:53:12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chodnikach i dr.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od Galeri Dominika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skiej do plSpo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ecznego po stronie parku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AL. 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19:24:24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13:27:40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INT-10983/18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ocenie jezdni ul.Brossa i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nej ora parkowanie poj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BROSSA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15:41:06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13:35:00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PROBUSA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18:54:23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13:35:00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PROBUSA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18:54:23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INT-11501/18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brak 1,5m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MIKULSKIEGO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10:49:11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14:05:00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chodniku, brak 1,5m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KOWSKIEJ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11:09:08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14:25:00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 POMORSKI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06:35:26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przy linii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dziowej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15:59:08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przy linii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dziowej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15:59:08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16:45:00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INT-11116/18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ROZDAWANIE ULOTEK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09:18:25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NA KOPERCIE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BISKUPIA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09:04:43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17:15:00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20:51:40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08:09:05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18:50:05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podje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dzie do sklepu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abka na zakazie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sz w:val="18"/>
                <w:szCs w:val="18"/>
                <w:rtl w:val="0"/>
              </w:rPr>
              <w:t>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05:42:55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19:41:49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INT-11055/18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zakazie wjazd od ul. Krupniczej po obu stronach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23:02:24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19:41:49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zakazie wjazd od ul. Krupniczej po obu stronach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400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23:02:24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19:41:49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zakazie wjazd od ul. Krupniczej po obu stronach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23:02:24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2018-03-13 23:46:50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Opel Corsa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89/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05:26:10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07:20:00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kieruj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 zaparkowa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 na kopercie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niep[e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08:28:35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08:10:16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INT-11100/18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trawniku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STALOWOWOLSKA 17-19/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09:31:24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09:26:52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D-40, parkowanie w miejscach niewyznaczonych.szlaban otwiera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cy, ochrona na portierni.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DZYLESKA 1-3G/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12:33:25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09:26:52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D-40, parkowanie w miejscach niewyznaczonych.szlaban otwiera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cy, ochrona na portierni.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DZYLESKA 1-3G/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12:33:25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INT-12677/18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2018-03-23 16:21:33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10:14:55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przystanku MPK,w/g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cego: notorycznie,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gle te same 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MICKIEWICZA ADAMA 30-32/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12:28:35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10:28:07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INT-11133/18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zaparkowa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pojazd o nr rej.DZL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42/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12:10:54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ANTONIEGO 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20:04:26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12:10:19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pojazdu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11:50:33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metr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CIA WITOLDA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12:12:15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12:05:46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INT-11164/18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Przed szlabanem po prawej stronie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pojazdy -brak 1,5m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13:40:32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12:25:31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12:21:45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ej ZUS-u , parkowanie na chodnikach,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cia+ utrudniony przejazd.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KLECZKOWSKA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13:44:36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13:05:00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palenie tytoniu na przystanku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20:43:55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13:05:06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14.03.2018R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2 POJAZDY,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RE WJECHA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13:08:11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14:34:55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INT-11194/18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Patrol antysmogowy.PISMO: ZO.4042.165.2018.MMPROTOK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ÓŁ</w:t>
            </w:r>
            <w:r>
              <w:rPr>
                <w:rFonts w:ascii="Arial" w:hAnsi="Arial"/>
                <w:sz w:val="20"/>
                <w:szCs w:val="20"/>
                <w:rtl w:val="0"/>
              </w:rPr>
              <w:t>: ZO.4010.1098.2018.MM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OSZYCKA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19:51:12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14:49:44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Opel DW 1212M zaparkowany za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 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mietnikow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do tego nie przeznaczonym.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BULWAR DEDALA 21-22/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15:31:48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14:49:44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INT-11197/18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Opel DW 1212M zaparkowany za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 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mietnikow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do tego nie przeznaczonym.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BULWAR DEDALA 21-22/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15:31:48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nielegalny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20:28:03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REKLAMY WOLNOSTOJACE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12:10:31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15:30:18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INT-11206/18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wyjazd blokuje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zaparkowany samoch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 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POMORSKA 59/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16:18:38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REKLAMY WOLNOSTOJ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12:03:06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17:25:00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20:13:07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17:35:00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KOREA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2018-03-22 07:10:39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18:39:14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D-40, parkowanie w miejscach niewyznaczonych.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DZYLESKA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19:40:14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19:35:00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INT-11938/18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20:31:32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20:00:00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koperciedla sam. elektrycznych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12:28:31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22:00:00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Tamowanie i utrudnianie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PODWALE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20:42:00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22:05:00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CIESZY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06:42:40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22:10:00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06:47:14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22:46:22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INT-11276/18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MIKO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JA  NA ZAKAZIE ZATRZYMYWANIA PARKUJE 7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00:11:49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23:10:00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09:52:44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07:23:20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POJAZDU NA ZAKAZIE BLOKUJE DOJAZD DO SKLEPU POJAZD DWR 1 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KRAWIECKA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08:51:38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08:08:42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b36+t24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11:05:42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08:08:42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INT-11295/18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b36+t24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11:05:42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09:02:39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INT-11307/18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miedzy 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ami (starym a nowym ) spalanie kabli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PRZEJAZDOWA (1)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09:56:35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09:02:39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miedzy 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ami (starym a nowym ) spalanie kabli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PRZEJAZDOWA (1)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09:56:35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09:23:28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LEXUS PARKUJE NZ CHODNIKU ZA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UPKAMI ( OD WJAZDU OD UL. LEGNICKIEJ PO LEWEJ STRONIE)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RODKOWA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11:06:52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( wsp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lnie z f. Policji)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11:32:59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10:24:08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FORUM MUZYKI - PARKING PODZIEMNY ( WJAZD OD UL. KRUPNICZEJ)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B36+ T24)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WOLNO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12:33:12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INT-12356/18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pojazdu za b36 t24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2018-03-22 08:19:01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INT-11458/18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i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06:41:46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INT-11458/18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i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06:41:46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PL.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2018-03-22 08:07:34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11:19:51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poza miejscami wyznaczonymi w strefie zamieszkania.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32-36/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13:26:28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11:19:51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INT-11331/18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poza miejscami wyznaczonymi w strefie zamieszkania.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32-36/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13:26:28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11:38:32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Ul.Borowska/D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ugopolska/Puszczykowska wrejonie tych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auta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strefie zamieszkania poza miejscami wyznaczonymi.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12:31:45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12:24:04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trawniku.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ORZECHOWA 53-59/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15:04:09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12:24:04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trawniku.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ORZECHOWA 53-59/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15:04:09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12:40:07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AUDI DJE  parkuje na chodniku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17:05:52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INT-11422/18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17:48:46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15:08:44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UKRYTA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18:50:27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15:22:46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od ul.Stawowej parkowanie za zn.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SUDSKIEGO 101/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16:46:10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16:15:00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pojazdu za b 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2018-03-22 08:39:58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16:45:00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INT-11419/18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w miejscu niewyznaczonym.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SZYBKA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17:34:03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16:45:00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INT-11419/18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w miejscu niewyznaczonym.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SZYBKA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17:34:03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16:54:15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INT-11411/18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TRAWNIKU PARKUJE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FIAT KOMBI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BOYA-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ELE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35/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18:26:00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12:16:30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18:07:48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INT-11425/18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w strefie zamieszkania.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47-63/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05:06:09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INT-12634/18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kwiatami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2018-03-23 12:27:41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INT-11797/18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NA KOPERCIE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06:39:58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kopercir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2018-03-21 07:21:56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20:06:19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INT-11437/18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poaza miejscami wyznaczonymi D40.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SOKOLA 51/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23:07:05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20:21:03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INT-11438/18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kopertach Vozilli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nieuprawnione 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20:41:18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23:39:29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INT-11449/18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Zamkowej dwa 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zakazu.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04:27:05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00:10:17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INT-11452/18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kopercie dla inwalidy zaparkowany pojazd nie uprawniony VW 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LUBUSKA 62/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06:58:44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06:34:59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INT-11457/18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Ulica Pradzy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20m od ulicy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ciuszk w stron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Traugutta i blokuje pas ruchu Fiat Dablo - DBL 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prosi o skuteczn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interwencj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- bo fakt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powtarza.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15:41:43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07:15:00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NA KOPERCIE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12:58:14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08:59:51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INT-11475/18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Zablokowany wyjazd z posesji przez pojazd Dacia DJ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PADEREWSKIEGO 22A/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09:40:03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09:05:00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INT-11342/18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POSESJI 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ADOWANE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POROZBIERANE SAMOCHODY, Z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RYCH CIEKN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OLEJE I INNE PLYNY EKSPLOATACYJNE.PROTOK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Z KONTROLI ZO.4010.1171.2018.JR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STAB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OWICKA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2018-03-15 11:42:31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09:17:45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INT-11479/18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zablokowany wyjazd z posesji przez honde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26/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10:49:02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09:34:43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INT-11483/18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kopertach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dla urz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du wojew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dzkiego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,kolejne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11.00 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WARSZAWY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13:10:19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ul.Monte Cassino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pojazd marki ford utrudniajacy przejazd , kierowca pojazdu umieszcza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w pojewmniki na odpady komunalne 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ilo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MONTE CASSINO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12:25:28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ul.Monte Cassino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pojazd marki ford utrudniajacy przejazd , kierowca pojazdu umieszcza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w pojewmniki na odpady komunalne 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ilo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MONTE CASSINO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12:25:28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10:55:38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1.Sernicka 1-5 a Paczkowska pojazd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owaniu.2.Paczkowska a Prudnicka na chodniku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stoi pojazd brak 1,5m.3.Prudnicka a Hubska pojazd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przy sklepie monopolowym.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SERNICKA 1-5/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14:31:39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INT-12349/18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W STREFIE ZAMIESZKANIA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33/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2018-03-22 07:53:58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11:56:33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smoluchowskiego 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budynkami b-4 a b-1 , zablokowany wyjazd z parkingu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SMOLUCHOWSKIEGO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13:03:46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12:13:26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zablokowa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wjazd z pl. Nankiera w ul.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, pojazdy zaparkowane za B-36 na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aciarskiej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Nankiera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NANKIERA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13:21:45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12:13:26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zablokowa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wjazd z pl. Nankiera w ul.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, pojazdy zaparkowane za B-36 na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aciarskiej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Nankiera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NANKIERA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13:21:45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14:33:43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ZO.4042.185.2018.JRlokatorka jednego z mieszka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wysypuje swoje odpady komunalne przez okno swojego mieszkania.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prosi o kontakt telefoniczny z patrolem, 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wtedy przyjecha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na miejsce i wskaza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sprawczynie. PRZEKAZANO DO OSKAR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YCIELA PUBL.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SKICH 92A/92T/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 REJONOWY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06:49:20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16:57:28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INT-11555/18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Joannit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a Sucha patrol podj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ął </w:t>
            </w:r>
            <w:r>
              <w:rPr>
                <w:rFonts w:ascii="Arial" w:hAnsi="Arial"/>
                <w:sz w:val="20"/>
                <w:szCs w:val="20"/>
                <w:rtl w:val="0"/>
              </w:rPr>
              <w:t>interwencje wobec kierowcy za B-1. W zwi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zku z tym,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nie posiada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 ż</w:t>
            </w:r>
            <w:r>
              <w:rPr>
                <w:rFonts w:ascii="Arial" w:hAnsi="Arial"/>
                <w:sz w:val="20"/>
                <w:szCs w:val="20"/>
                <w:rtl w:val="0"/>
              </w:rPr>
              <w:t>adnych dokument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miejsce wezwano patrol policji. Funkcjonariusze sparawdzili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czyzne - posiada prawo jazdy. Ukarany MKK 300 za B-1 i MKK 50 za dokument.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17:55:22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17:42:34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Joannit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przy Dyrekcyjnej pojazdy na chodniku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04:22:37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17:55:00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2018-03-22 07:58:58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22:06:08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+ blokowanie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01:15:40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2018-03-16 22:06:08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+ blokowanie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01:15:40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07:27:32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INT-11582/18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b36+t24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18:30:40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11:25:53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2018-03-21 11:26:06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11:25:53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2018-03-21 11:26:06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11:25:53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2018-03-21 11:26:06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11:25:53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2018-03-21 11:26:06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12:01:15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INT-11611/18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ESTO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12:51:54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12:09:43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INT-11612/18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poj. na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13:24:08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12:09:43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INT-11612/18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poj. na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13:24:08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12:09:43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INT-11612/18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poj. na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13:24:08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12:12:25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INT-11614/18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winogronowym znajduje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 ż</w:t>
            </w:r>
            <w:r>
              <w:rPr>
                <w:rFonts w:ascii="Arial" w:hAnsi="Arial"/>
                <w:sz w:val="20"/>
                <w:szCs w:val="20"/>
                <w:rtl w:val="0"/>
              </w:rPr>
              <w:t>ebrz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kobieta z ma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ym dzieckiem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EBRZ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CY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13:40:18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13:23:42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INT-11627/18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poj. za B-36 , utrudnienie w ruchu,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19:15:34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13:23:42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INT-11627/18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poj. za B-36 , utrudnienie w ruchu,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19:15:34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13:55:00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17.03.18  godz.13.50-15.50 kontrola parkowania D.40.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2018-03-18 12:32:50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13:55:00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17.03.18  godz.13.50-15.50 kontrola parkowania D.40.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2018-03-18 12:32:50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16:11:03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INT-11639/18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dot. zbi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rki odzie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w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polna-Biskupina w dniu 17.03.2018"Fundacja Inwalid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i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OSIERDZIE"ZO.4042.188.2018.ML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PARTYZANT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2018-03-22 08:16:05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16:27:37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INT-11638/18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19:02:25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18:49:20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INT-11663/18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odcinku ul. cukrowej od ul.sezamkowej do ul. czekoladowej - park.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w miejscach do tego nieprzeznaczonych, utrudnienie w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CUKROWA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23:42:51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18:49:20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INT-11663/18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odcinku ul. cukrowej od ul.sezamkowej do ul. czekoladowej - park.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w miejscach do tego nieprzeznaczonych, utrudnienie w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CUKROWA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23:42:51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20:50:45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INT-11672/18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Nieuprawnione pojazdy na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2018-03-18 01:17:16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2018-03-17 21:35:00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sygnalizatora S5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SUDSKIEGO J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ZEFA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05:59:15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2018-03-18 07:56:05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INT-11701/18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Krupniczej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zakazu zatrzymywania oraz 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2018-03-18 12:35:33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2018-03-18 07:56:05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Krupniczej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zakazu zatrzymywania oraz 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2018-03-18 12:35:33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2018-03-18 08:09:23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Dojazd do ul.Walo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skiej 7-13 - B-36 + D-40 oraz przy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- D-40.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WALO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7-13/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2018-03-18 13:51:24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2018-03-18 08:09:23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Dojazd do ul.Walo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skiej 7-13 - B-36 + D-40 oraz przy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- D-40.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WALO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7-13/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2018-03-18 13:51:24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2018-03-18 14:10:00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do Rynku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14:18:11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2018-03-18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INT-11999/18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11:26:44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2018-03-18 14:56:23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Igielna 19 za tym numerem po prawej stronie zablokowany 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aszajaca czeka na miejscu.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IGIELNA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2018-03-18 15:29:10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2018-03-18 15:50:08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placu Nankiera,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B-36. utrudniony przejazd.16:18 ponowne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oszenie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aciarska od Nankiera B-36 plus blokowanie pasa ruchu. -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2018-03-18 18:27:09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2018-03-18 17:05:00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20:38:34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2018-03-18 17:24:40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Oporowska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pojazdy na zakazie zatrzymywania wjazd od ul. Stalowej.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OPOROWSKA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01:46:17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2018-03-18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INT-11092/18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mkk 100 , art.112 par.12 UOZ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07:49:37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2018-03-18 18:44:52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Bogus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awskiego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g Komandorskiej pojazdy nieuprawnione 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00:18:25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2018-03-18 18:44:52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Bogus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awskiego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g Komandorskiej pojazdy nieuprawnione 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00:18:25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2018-03-18 19:30:00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INT-11094/18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mkk 500  art.112 UOZ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2018-03-14 07:57:56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2018-03-18 19:36:43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oszenia, pojazdy zaparkowane na zakazie zatrzymywania po obu stronach ul.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odkowica.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00:17:55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2018-03-18 19:36:43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INT-11789/18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oszenia, pojazdy zaparkowane na zakazie zatrzymywania po obu stronach ul.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odkowica.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00:17:55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08:40:00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10:57:54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08:48:33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 komina z baraku 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ugowego przy lidlu leci gryz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dym i zadymia okolic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UGOSZA 34/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12:42:12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VIVALDIEGO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12:13:26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2018-03-22 10:07:12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INT-12580/18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2018-03-23 08:56:46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INT-12389/18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2018-03-22 10:16:09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INT-12576/18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B-36 I T-25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2018-03-23 08:44:36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INT-11799/18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07:18:31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11:17:55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rka (wjazd od Pl.Westerplatte) sople zwisaj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z dachu nad 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REJA 49/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11:55:48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11:50:22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INT-11839/18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OLSZEWSKIEGO 77/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13:40:55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11:50:22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OLSZEWSKIEGO 77/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13:40:55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13:02:22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35-41/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15:28:02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13:02:22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35-41/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15:28:02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13:19:43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wysepka przy krze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le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15:22:50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13:19:43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INT-11856/18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wysepka przy krze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le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15:22:50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13:38:27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nieuprawnione 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16:03:04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16:05:00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przeciwko hotelu SOFITEL parkowanie za zn.B-36,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w.Miko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aja/Bia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rnicza parkowanie na P-21.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W.MIKO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17:12:05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16:05:00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przeciwko hotelu SOFITEL parkowanie za zn.B-36,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w.Miko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aja/Bia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rnicza parkowanie na P-21.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W.MIKO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17:12:05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d40 + utrudnianie przejazdu przy szkole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18:19:32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INT-11871/18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d40 + utrudnianie przejazdu przy szkole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18:19:32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17:15:00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termiczne przekszta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canie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ognisku mkk 500z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OSZYCKA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19:33:15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17:45:00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Termiczne przekszta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canie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ognisku mkk 300z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TRESKI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19:25:09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za znak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19:50:29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19:00:00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19.03.2018R PRZEPROWADZONO KONTROLE W LOKALU GASTRONOMICZNYM SUSHI 77 W TRAKCIE KONTROLI ZASTANOZ-CA MANAGER,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RA OKAZA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 WYSTAWIONE TRUTKI NA SZCZURY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OWNICZA 1C/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20:56:45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2018-03-19 20:52:45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INT-11943/18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Zaparkowany Citroen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wjazdem Leclerc a nowym domem na zakazie.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04:24:50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08:40:05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Trzy pojazdy zaparkowane w strefie zamieszkania na chodniku poza miejscem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BULWAR DEDALA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09:56:24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08:41:28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Strzegomska 138 - Babimojska pojazdy zaparkowane przy przejazdach rowerowych -utrudniaja widocznos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ć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138/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10:32:13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08:55:00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sygnalizator S 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SUDSKIEGO 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ZEFA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15:29:50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09:02:43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Strzegomska - Stacyjna pojazdy zaparkowane na przejsciu 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10:30:27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09:43:41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INT-11992/18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Jaworska 7-9 zablokowany wjazd - wyjazd z posesji oraz pojazdy zaparkowane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NIELEGALNY 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>W RYB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JAWORSKA 7 -9/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10:54:48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INT-12593/18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OWE PARKOWANIE Z STREFIE ZAMIESZKANIA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2018-03-23 09:57:43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10:25:45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Wielka 26-28 pojazdy zaparkowane na P-21.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26-28/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11:47:04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wPROTOK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Z KONTROLI ZO.4010.1134.2018.JR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PIEC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STARODWORSKA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12:56:58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INT-12611/18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- BRAK INFORMACJI O SZKODLIWO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YWANIA ALKOHOLU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36/3/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2018-03-23 10:57:52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INT-12054/18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B-36+T-24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SKICH 7A/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13:53:32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wyznaczonymi do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DMOWSKIEGO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11:27:34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VEGA kuchnie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wiata. Kontrola art. 10 ust. 2a Ustawy o utrzymaniu czysto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i porz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dku w gminach - kontrola deratyzacji.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OWNICZA 40/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13:35:32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INT-12591/18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NIEPARWID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OWE PARKOWANIE W STREFIE ZAMIESZKANIA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2018-03-23 09:46:38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11:18:41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Sikorskiego od strony Podwala 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13:41:08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11:44:18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INT-12021/18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odkowica naprzeciw USC pojazdy na wyznaczonym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14:15:21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11:48:05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odkowica od strony Krupniczej pojazdy zaparkowane po obu stronach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14:16:51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12:03:28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w strefie zamieszkania poza miejscami wynaczonymi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LEGNICKA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14:46:47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15:37:59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INT-12592/18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JANA PAW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 II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2018-03-23 10:00:37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13:13:41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INT-12042/18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29-41/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16:58:17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13:16:48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posesji.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14:09:20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13:45:00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INT-12581/18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1,5m przejscia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SWOBODNA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2018-03-23 09:19:46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15:58:34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D-40 poza miejscami wyznaczonymi.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DZYLESKA 3F-3G/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17:41:12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kieruj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 zaparkowa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 za B-36,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19:57:45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INT-12582/18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B- 36 I T- 24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ZIENNA 1-4/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2018-03-23 09:14:30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17:35:00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pod katem gospodarki odpadami ZO.4010.1143.2018.ML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PSIE BUDY 7/9/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2018-03-21 09:18:14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19.03.2018R PRZEPROWADZONO KONTROLE W LOKALU NANKARANA MIEJSCU ZASTANO MENAGERA,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 OKAZA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MIEJSCE WYSYPANIA TRUTKI NA SZCZURY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20:06:47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zablokowa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 ulica , zaparkowany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ciowo na P21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REJTANA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18:50:19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18:49:05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lokali gastronomicznych pod 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tem gospodarki odpadami i  deratyzacjiZO.4010.1144.2018.ML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25/1A/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2018-03-21 09:22:31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20:08:21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INT-12113/18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za b36+t24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GRANICZNA 2AA/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2018-03-21 03:15:12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20:45:31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INT-12117/18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UL. ZAK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ADOWEJ 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CZOCHRALSKIEGO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22:39:43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20:50:00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INT-12074/18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w D40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CUKROWA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2018-03-20 16:21:48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  <w:r/>
    </w:p>
    <w:sectPr>
      <w:headerReference w:type="default" r:id="rId4"/>
      <w:footerReference w:type="default" r:id="rId5"/>
      <w:pgSz w:w="16840" w:h="11900" w:orient="landscape"/>
      <w:pgMar w:top="567" w:right="567" w:bottom="567" w:left="56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1134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rmalny">
    <w:name w:val="Normalny"/>
    <w:next w:val="Normaln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