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059E74" w:rsidP="1F059E74" w:rsidRDefault="1F059E74" w14:paraId="28D456DA" w14:textId="0AF9791D">
      <w:pPr>
        <w:pStyle w:val="Normal"/>
      </w:pPr>
    </w:p>
    <w:p w:rsidR="1F059E74" w:rsidP="1F059E74" w:rsidRDefault="1F059E74" w14:paraId="17A8F867" w14:textId="45F51E88">
      <w:pPr>
        <w:pStyle w:val="Normal"/>
      </w:pPr>
      <w:r w:rsidR="1F059E74">
        <w:rPr/>
        <w:t xml:space="preserve">Salesforce is a customer relationship management cloud-based tool and can consider discussing the access control version for both project manager and team </w:t>
      </w:r>
      <w:r w:rsidR="1F059E74">
        <w:rPr/>
        <w:t>members</w:t>
      </w:r>
    </w:p>
    <w:p w:rsidR="1F059E74" w:rsidP="1F059E74" w:rsidRDefault="1F059E74" w14:paraId="29C7CC17" w14:textId="024743B1">
      <w:pPr>
        <w:pStyle w:val="Normal"/>
        <w:rPr>
          <w:sz w:val="32"/>
          <w:szCs w:val="32"/>
        </w:rPr>
      </w:pPr>
      <w:r w:rsidRPr="1F059E74" w:rsidR="1F059E74">
        <w:rPr>
          <w:sz w:val="28"/>
          <w:szCs w:val="28"/>
        </w:rPr>
        <w:t>Project manager privileges:</w:t>
      </w:r>
    </w:p>
    <w:p w:rsidR="1F059E74" w:rsidP="1F059E74" w:rsidRDefault="1F059E74" w14:paraId="4860EE6D" w14:textId="5D4596FE">
      <w:pPr>
        <w:pStyle w:val="Normal"/>
      </w:pPr>
      <w:r w:rsidR="1F059E74">
        <w:rPr/>
        <w:t>As a project manager, he will have access to the tickets and accounts to control over what type of tickets/queries his team should see (Ex: customer tickets, internal stakeholder teams queries, etc.)</w:t>
      </w:r>
    </w:p>
    <w:p w:rsidR="1F059E74" w:rsidP="1F059E74" w:rsidRDefault="1F059E74" w14:paraId="7EDC0585" w14:textId="4B561EE2">
      <w:pPr>
        <w:pStyle w:val="Normal"/>
      </w:pPr>
      <w:r w:rsidR="1F059E74">
        <w:rPr/>
        <w:t>He</w:t>
      </w:r>
      <w:r w:rsidR="1F059E74">
        <w:rPr/>
        <w:t xml:space="preserve"> can give access to the specific tickets to pick and assign them to the team members.</w:t>
      </w:r>
    </w:p>
    <w:p w:rsidR="1F059E74" w:rsidP="1F059E74" w:rsidRDefault="1F059E74" w14:paraId="4234FC4E" w14:textId="5F6E3F27">
      <w:pPr>
        <w:pStyle w:val="Normal"/>
      </w:pPr>
      <w:r w:rsidR="1F059E74">
        <w:rPr/>
        <w:t xml:space="preserve">He should be able to control/decide who from his team should </w:t>
      </w:r>
      <w:r w:rsidR="1F059E74">
        <w:rPr/>
        <w:t>be responsible for</w:t>
      </w:r>
      <w:r w:rsidR="1F059E74">
        <w:rPr/>
        <w:t xml:space="preserve"> specific tickets and assign them accordingly.</w:t>
      </w:r>
    </w:p>
    <w:p w:rsidR="1F059E74" w:rsidP="1F059E74" w:rsidRDefault="1F059E74" w14:paraId="131C4558" w14:textId="16239D31">
      <w:pPr>
        <w:pStyle w:val="Normal"/>
      </w:pPr>
      <w:r w:rsidR="1F059E74">
        <w:rPr/>
        <w:t xml:space="preserve">Project </w:t>
      </w:r>
      <w:r w:rsidR="1F059E74">
        <w:rPr/>
        <w:t>manager should</w:t>
      </w:r>
      <w:r w:rsidR="1F059E74">
        <w:rPr/>
        <w:t xml:space="preserve"> be able to access and review the performance of the team members by accessing the dashboards </w:t>
      </w:r>
      <w:r w:rsidR="1F059E74">
        <w:rPr/>
        <w:t>( To</w:t>
      </w:r>
      <w:r w:rsidR="1F059E74">
        <w:rPr/>
        <w:t xml:space="preserve"> understand the age of tickets, no of tickets handled by the team member, average handling time etc.) `pulling the reports of the team members.</w:t>
      </w:r>
    </w:p>
    <w:p w:rsidR="1F059E74" w:rsidP="1F059E74" w:rsidRDefault="1F059E74" w14:paraId="0E872079" w14:textId="69228DB2">
      <w:pPr>
        <w:pStyle w:val="Normal"/>
      </w:pPr>
    </w:p>
    <w:p w:rsidR="1F059E74" w:rsidP="1F059E74" w:rsidRDefault="1F059E74" w14:paraId="297E25A4" w14:textId="3D305320">
      <w:pPr>
        <w:pStyle w:val="Normal"/>
      </w:pPr>
    </w:p>
    <w:p w:rsidR="1F059E74" w:rsidP="1F059E74" w:rsidRDefault="1F059E74" w14:paraId="2B55C382" w14:textId="49150F99">
      <w:pPr>
        <w:pStyle w:val="Normal"/>
      </w:pPr>
    </w:p>
    <w:p w:rsidR="1F059E74" w:rsidP="1F059E74" w:rsidRDefault="1F059E74" w14:paraId="3AB87BE3" w14:textId="115F570F">
      <w:pPr>
        <w:pStyle w:val="Normal"/>
      </w:pPr>
    </w:p>
    <w:p w:rsidR="1F059E74" w:rsidP="1F059E74" w:rsidRDefault="1F059E74" w14:paraId="43CE2732" w14:textId="6EFB98B9">
      <w:pPr>
        <w:pStyle w:val="Normal"/>
      </w:pPr>
    </w:p>
    <w:p w:rsidR="1F059E74" w:rsidP="1F059E74" w:rsidRDefault="1F059E74" w14:paraId="1C19B608" w14:textId="101019F4">
      <w:pPr>
        <w:pStyle w:val="Normal"/>
      </w:pPr>
    </w:p>
    <w:p w:rsidR="1F059E74" w:rsidP="1F059E74" w:rsidRDefault="1F059E74" w14:paraId="00E55A60" w14:textId="7FA03A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3D74E"/>
    <w:rsid w:val="00F75A6A"/>
    <w:rsid w:val="02F3BD27"/>
    <w:rsid w:val="0337B6FC"/>
    <w:rsid w:val="0604ADC8"/>
    <w:rsid w:val="066F57BE"/>
    <w:rsid w:val="07048C26"/>
    <w:rsid w:val="09A6F880"/>
    <w:rsid w:val="0B42C8E1"/>
    <w:rsid w:val="0C407198"/>
    <w:rsid w:val="0D6A1AB7"/>
    <w:rsid w:val="0F05EB18"/>
    <w:rsid w:val="14820121"/>
    <w:rsid w:val="14F198AD"/>
    <w:rsid w:val="1622BF18"/>
    <w:rsid w:val="1BE205A8"/>
    <w:rsid w:val="1E25E377"/>
    <w:rsid w:val="1E648C0A"/>
    <w:rsid w:val="1F059E74"/>
    <w:rsid w:val="216571BF"/>
    <w:rsid w:val="27D4B343"/>
    <w:rsid w:val="286EB7A0"/>
    <w:rsid w:val="2919F7CF"/>
    <w:rsid w:val="2919F7CF"/>
    <w:rsid w:val="2D9BE759"/>
    <w:rsid w:val="2F893953"/>
    <w:rsid w:val="30FB6536"/>
    <w:rsid w:val="317B9589"/>
    <w:rsid w:val="31BA3E1C"/>
    <w:rsid w:val="3D0FF107"/>
    <w:rsid w:val="40932010"/>
    <w:rsid w:val="4097DAD5"/>
    <w:rsid w:val="434956F7"/>
    <w:rsid w:val="437F328B"/>
    <w:rsid w:val="4408244A"/>
    <w:rsid w:val="4CF0393D"/>
    <w:rsid w:val="4D5D3580"/>
    <w:rsid w:val="4E19D7C4"/>
    <w:rsid w:val="4EF905E1"/>
    <w:rsid w:val="4F7AA192"/>
    <w:rsid w:val="5027D9FF"/>
    <w:rsid w:val="503E99E4"/>
    <w:rsid w:val="539D43DB"/>
    <w:rsid w:val="56D4E49D"/>
    <w:rsid w:val="5830836C"/>
    <w:rsid w:val="590D867A"/>
    <w:rsid w:val="59D44153"/>
    <w:rsid w:val="59F3D74E"/>
    <w:rsid w:val="5AB309CE"/>
    <w:rsid w:val="5BED61DF"/>
    <w:rsid w:val="5D06F47F"/>
    <w:rsid w:val="5EA2C4E0"/>
    <w:rsid w:val="5F95F05B"/>
    <w:rsid w:val="5FE9C441"/>
    <w:rsid w:val="6084884F"/>
    <w:rsid w:val="61C62ADB"/>
    <w:rsid w:val="63216503"/>
    <w:rsid w:val="637B2399"/>
    <w:rsid w:val="637D8C11"/>
    <w:rsid w:val="64503921"/>
    <w:rsid w:val="66092DEE"/>
    <w:rsid w:val="6890052C"/>
    <w:rsid w:val="68F1E765"/>
    <w:rsid w:val="6B6D0D21"/>
    <w:rsid w:val="6B86357E"/>
    <w:rsid w:val="6D4CA581"/>
    <w:rsid w:val="6F9AD94E"/>
    <w:rsid w:val="70407E44"/>
    <w:rsid w:val="7086AEBB"/>
    <w:rsid w:val="72D27A10"/>
    <w:rsid w:val="733ABB8E"/>
    <w:rsid w:val="752D17C4"/>
    <w:rsid w:val="76C8E825"/>
    <w:rsid w:val="79262ABF"/>
    <w:rsid w:val="7BCC23E9"/>
    <w:rsid w:val="7C5DCB81"/>
    <w:rsid w:val="7CE19DD4"/>
    <w:rsid w:val="7D1559EC"/>
    <w:rsid w:val="7EC2B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D74E"/>
  <w15:chartTrackingRefBased/>
  <w15:docId w15:val="{7029D35B-81A6-45FA-B712-6B79F9B6C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43a96f1020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2022-04-25T19:03:49.4327541Z</dcterms:created>
  <dcterms:modified xsi:type="dcterms:W3CDTF">2022-04-25T20:55:24.1524062Z</dcterms:modified>
  <dc:creator>Sandeepkumar Benapally</dc:creator>
  <lastModifiedBy>Sandeepkumar Benapally</lastModifiedBy>
</coreProperties>
</file>