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2202E" w14:textId="236F3150" w:rsidR="00AF206B" w:rsidRDefault="00CD50E2">
      <w:r>
        <w:t>The API in</w:t>
      </w:r>
      <w:r w:rsidR="00D85E02">
        <w:t>c</w:t>
      </w:r>
      <w:r>
        <w:t xml:space="preserve">ludes two </w:t>
      </w:r>
      <w:r w:rsidR="00D85E02">
        <w:t>interfaces.</w:t>
      </w:r>
    </w:p>
    <w:p w14:paraId="7BC38268" w14:textId="166EC067" w:rsidR="00811A99" w:rsidRDefault="00811A99"/>
    <w:p w14:paraId="09EE4865" w14:textId="1052621C" w:rsidR="00F339ED" w:rsidRDefault="00811A99">
      <w:r w:rsidRPr="00F1608F">
        <w:rPr>
          <w:b/>
          <w:bCs/>
        </w:rPr>
        <w:t>Interface 1</w:t>
      </w:r>
      <w:r>
        <w:t>:</w:t>
      </w:r>
      <w:r w:rsidR="00F339ED">
        <w:t xml:space="preserve">  Take the query from the request and save the query to the DB.</w:t>
      </w:r>
      <w:r w:rsidR="00256DF9">
        <w:t xml:space="preserve"> Then, send back the predictions</w:t>
      </w:r>
      <w:r w:rsidR="009A406A">
        <w:t xml:space="preserve"> of both </w:t>
      </w:r>
      <w:proofErr w:type="spellStart"/>
      <w:r w:rsidR="009A406A">
        <w:t>BERTScore</w:t>
      </w:r>
      <w:proofErr w:type="spellEnd"/>
      <w:r w:rsidR="009A406A">
        <w:t xml:space="preserve"> and sentence BERT</w:t>
      </w:r>
      <w:r w:rsidR="00331BCC">
        <w:t>.</w:t>
      </w:r>
    </w:p>
    <w:p w14:paraId="622D4AA7" w14:textId="77777777" w:rsidR="00F339ED" w:rsidRDefault="00F339ED"/>
    <w:p w14:paraId="6F6ED141" w14:textId="7DE1B3AD" w:rsidR="00811A99" w:rsidRDefault="00C82185">
      <w:r w:rsidRPr="00853654">
        <w:rPr>
          <w:b/>
          <w:bCs/>
        </w:rPr>
        <w:t>Method</w:t>
      </w:r>
      <w:r>
        <w:t>: POST</w:t>
      </w:r>
    </w:p>
    <w:p w14:paraId="56B6E045" w14:textId="40C68A9D" w:rsidR="00853654" w:rsidRDefault="00853654"/>
    <w:p w14:paraId="1BC070D2" w14:textId="6C90284B" w:rsidR="00853654" w:rsidRDefault="00853654">
      <w:r w:rsidRPr="00853654">
        <w:rPr>
          <w:b/>
          <w:bCs/>
        </w:rPr>
        <w:t>URL</w:t>
      </w:r>
      <w:r>
        <w:t xml:space="preserve">: </w:t>
      </w:r>
      <w:r w:rsidRPr="00853654">
        <w:t>https://querycollection-app.icymeadow-3b7ab52d.centralus.azurecontainerapps.io/createquery/</w:t>
      </w:r>
    </w:p>
    <w:p w14:paraId="09C4794D" w14:textId="77777777" w:rsidR="00C82185" w:rsidRDefault="00C82185"/>
    <w:p w14:paraId="2740BA46" w14:textId="77777777" w:rsidR="00811A99" w:rsidRDefault="00811A99" w:rsidP="00811A99">
      <w:r w:rsidRPr="00853654">
        <w:rPr>
          <w:b/>
          <w:bCs/>
        </w:rPr>
        <w:t>Request body</w:t>
      </w:r>
      <w:r>
        <w:t>: {</w:t>
      </w:r>
    </w:p>
    <w:p w14:paraId="7936DC14" w14:textId="5C5AA50E" w:rsidR="00811A99" w:rsidRDefault="00811A99" w:rsidP="00811A99">
      <w:r>
        <w:t xml:space="preserve">  "query": "</w:t>
      </w:r>
      <w:proofErr w:type="spellStart"/>
      <w:r>
        <w:t>querybody</w:t>
      </w:r>
      <w:proofErr w:type="spellEnd"/>
      <w:r>
        <w:t>"</w:t>
      </w:r>
    </w:p>
    <w:p w14:paraId="0F3F0C16" w14:textId="1C7AFAA1" w:rsidR="00811A99" w:rsidRDefault="00811A99" w:rsidP="00811A99">
      <w:r>
        <w:t>}</w:t>
      </w:r>
    </w:p>
    <w:p w14:paraId="34EDC596" w14:textId="20C1CFD4" w:rsidR="00811A99" w:rsidRDefault="00811A99" w:rsidP="00811A99"/>
    <w:p w14:paraId="2D934BDE" w14:textId="77777777" w:rsidR="00811A99" w:rsidRDefault="00811A99" w:rsidP="00811A99">
      <w:r>
        <w:t>For example, {</w:t>
      </w:r>
    </w:p>
    <w:p w14:paraId="06D2412B" w14:textId="5024ED8E" w:rsidR="00811A99" w:rsidRDefault="00811A99" w:rsidP="00811A99">
      <w:r>
        <w:t xml:space="preserve">  "query": "markdown preview"</w:t>
      </w:r>
    </w:p>
    <w:p w14:paraId="3CB1A953" w14:textId="1AE5CA2F" w:rsidR="00F339ED" w:rsidRDefault="00811A99" w:rsidP="00811A99">
      <w:r>
        <w:t>}</w:t>
      </w:r>
    </w:p>
    <w:p w14:paraId="7C8A25B7" w14:textId="5AD5E9F8" w:rsidR="00F339ED" w:rsidRDefault="00F339ED" w:rsidP="00811A99"/>
    <w:p w14:paraId="5B7DBF1C" w14:textId="7E95C1E7" w:rsidR="00F339ED" w:rsidRDefault="00F339ED" w:rsidP="00811A99">
      <w:r w:rsidRPr="00853654">
        <w:rPr>
          <w:b/>
          <w:bCs/>
        </w:rPr>
        <w:t>Header</w:t>
      </w:r>
      <w:r>
        <w:t>: {</w:t>
      </w:r>
      <w:r w:rsidRPr="00F339ED">
        <w:t>'</w:t>
      </w:r>
      <w:proofErr w:type="gramStart"/>
      <w:r w:rsidRPr="00F339ED">
        <w:t>accept:</w:t>
      </w:r>
      <w:proofErr w:type="gramEnd"/>
      <w:r w:rsidRPr="00F339ED">
        <w:t xml:space="preserve"> application/json'</w:t>
      </w:r>
      <w:r>
        <w:t>,</w:t>
      </w:r>
      <w:r w:rsidRPr="00F339ED">
        <w:t xml:space="preserve"> 'Content-Type: application/json'</w:t>
      </w:r>
      <w:r>
        <w:t>}</w:t>
      </w:r>
    </w:p>
    <w:p w14:paraId="523CC7EF" w14:textId="00CEEFF9" w:rsidR="00F339ED" w:rsidRDefault="00F339ED" w:rsidP="00811A99"/>
    <w:p w14:paraId="1DD8D643" w14:textId="26486758" w:rsidR="00F339ED" w:rsidRDefault="00853654" w:rsidP="00811A99">
      <w:r w:rsidRPr="00853654">
        <w:rPr>
          <w:b/>
          <w:bCs/>
        </w:rPr>
        <w:t>Re</w:t>
      </w:r>
      <w:r w:rsidR="00CB07BA">
        <w:rPr>
          <w:b/>
          <w:bCs/>
        </w:rPr>
        <w:t>s</w:t>
      </w:r>
      <w:r w:rsidRPr="00853654">
        <w:rPr>
          <w:b/>
          <w:bCs/>
        </w:rPr>
        <w:t>ponse</w:t>
      </w:r>
      <w:r w:rsidR="00F339ED">
        <w:t>:</w:t>
      </w:r>
    </w:p>
    <w:p w14:paraId="3B9AC36A" w14:textId="77777777" w:rsidR="00F339ED" w:rsidRDefault="00F339ED" w:rsidP="00F339ED">
      <w:r>
        <w:t>{</w:t>
      </w:r>
    </w:p>
    <w:p w14:paraId="3B4794C5" w14:textId="77777777" w:rsidR="00F339ED" w:rsidRDefault="00F339ED" w:rsidP="00F339ED">
      <w:r>
        <w:t xml:space="preserve">  "</w:t>
      </w:r>
      <w:proofErr w:type="spellStart"/>
      <w:r>
        <w:t>BERTScore</w:t>
      </w:r>
      <w:proofErr w:type="spellEnd"/>
      <w:r>
        <w:t>": {</w:t>
      </w:r>
    </w:p>
    <w:p w14:paraId="44232C8C" w14:textId="77777777" w:rsidR="00F339ED" w:rsidRDefault="00F339ED" w:rsidP="00F339ED">
      <w:r>
        <w:t xml:space="preserve">    "id": 5,</w:t>
      </w:r>
    </w:p>
    <w:p w14:paraId="394FFEDF" w14:textId="2BBD8F59" w:rsidR="00F339ED" w:rsidRDefault="00F339ED" w:rsidP="001D62AE">
      <w:r>
        <w:t xml:space="preserve">    "</w:t>
      </w:r>
      <w:r w:rsidR="00253DBB">
        <w:t>predictions</w:t>
      </w:r>
      <w:r>
        <w:t xml:space="preserve">": </w:t>
      </w:r>
      <w:r w:rsidR="00253DBB">
        <w:t>[“command1”</w:t>
      </w:r>
      <w:proofErr w:type="gramStart"/>
      <w:r w:rsidR="00253DBB">
        <w:t>,”command</w:t>
      </w:r>
      <w:proofErr w:type="gramEnd"/>
      <w:r w:rsidR="00253DBB">
        <w:t>2”,”command3”,…,”command50”</w:t>
      </w:r>
      <w:r w:rsidR="004D50C7">
        <w:t>,”</w:t>
      </w:r>
      <w:r w:rsidR="004D50C7" w:rsidRPr="00B00F1D">
        <w:t>None of above</w:t>
      </w:r>
      <w:r w:rsidR="004D50C7">
        <w:t>”</w:t>
      </w:r>
      <w:r w:rsidR="00253DBB">
        <w:t>]</w:t>
      </w:r>
    </w:p>
    <w:p w14:paraId="2505A8F9" w14:textId="5B42F388" w:rsidR="00F339ED" w:rsidRDefault="00F339ED" w:rsidP="001D62AE">
      <w:r>
        <w:t xml:space="preserve">  }</w:t>
      </w:r>
    </w:p>
    <w:p w14:paraId="6E2C77FF" w14:textId="0ED1F052" w:rsidR="00F339ED" w:rsidRDefault="00F339ED" w:rsidP="00F339ED">
      <w:r>
        <w:t>}</w:t>
      </w:r>
    </w:p>
    <w:p w14:paraId="26FD2B65" w14:textId="59767E9B" w:rsidR="00774902" w:rsidRDefault="00774902" w:rsidP="00F339ED"/>
    <w:p w14:paraId="31E3F400" w14:textId="6FACBB84" w:rsidR="00774902" w:rsidRDefault="00774902" w:rsidP="00F339ED">
      <w:r>
        <w:t>“</w:t>
      </w:r>
      <w:r w:rsidRPr="00B00F1D">
        <w:t>None of above</w:t>
      </w:r>
      <w:r>
        <w:t>” is always included at the end.</w:t>
      </w:r>
    </w:p>
    <w:p w14:paraId="6BFBF802" w14:textId="3C665FFC" w:rsidR="00F1608F" w:rsidRDefault="00F1608F" w:rsidP="00F339ED"/>
    <w:p w14:paraId="3E7D18BE" w14:textId="64F9FC75" w:rsidR="00F1608F" w:rsidRDefault="00F1608F" w:rsidP="00F339ED">
      <w:r w:rsidRPr="00A5293E">
        <w:rPr>
          <w:b/>
          <w:bCs/>
        </w:rPr>
        <w:t>Interface 2</w:t>
      </w:r>
      <w:r>
        <w:t>: Take the users’ selection (ground truth)</w:t>
      </w:r>
      <w:r w:rsidR="003F5FFF">
        <w:t xml:space="preserve"> for both </w:t>
      </w:r>
      <w:proofErr w:type="spellStart"/>
      <w:r w:rsidR="003F5FFF">
        <w:t>BERTScore</w:t>
      </w:r>
      <w:proofErr w:type="spellEnd"/>
      <w:r w:rsidR="003F5FFF">
        <w:t xml:space="preserve"> and sentence BERT models</w:t>
      </w:r>
      <w:r w:rsidR="0009615C">
        <w:t xml:space="preserve"> and response confirmation.</w:t>
      </w:r>
    </w:p>
    <w:p w14:paraId="04C56E5E" w14:textId="2527B702" w:rsidR="00F1608F" w:rsidRDefault="00F1608F" w:rsidP="00F339ED"/>
    <w:p w14:paraId="7FA49DAA" w14:textId="03B58068" w:rsidR="00F1608F" w:rsidRDefault="00A5293E" w:rsidP="00F339ED">
      <w:r w:rsidRPr="00A5293E">
        <w:rPr>
          <w:b/>
          <w:bCs/>
        </w:rPr>
        <w:t>Method</w:t>
      </w:r>
      <w:r>
        <w:t>: PUT</w:t>
      </w:r>
    </w:p>
    <w:p w14:paraId="650BD073" w14:textId="1148AE3C" w:rsidR="00A5293E" w:rsidRDefault="00A5293E" w:rsidP="00F339ED"/>
    <w:p w14:paraId="2C510133" w14:textId="65CF3710" w:rsidR="00A5293E" w:rsidRDefault="00A5293E" w:rsidP="00F339ED">
      <w:r w:rsidRPr="00853654">
        <w:rPr>
          <w:b/>
          <w:bCs/>
        </w:rPr>
        <w:t>URL</w:t>
      </w:r>
      <w:r>
        <w:rPr>
          <w:b/>
          <w:bCs/>
        </w:rPr>
        <w:t xml:space="preserve">: </w:t>
      </w:r>
      <w:hyperlink r:id="rId4" w:history="1">
        <w:r w:rsidR="002753F3" w:rsidRPr="009F7AFD">
          <w:rPr>
            <w:rStyle w:val="Hyperlink"/>
          </w:rPr>
          <w:t>https://querycollection-app.icymeadow-3b7ab52d.centralus.azurecontainerapps.io/updatequery/</w:t>
        </w:r>
      </w:hyperlink>
    </w:p>
    <w:p w14:paraId="1F1D1C92" w14:textId="59805F5D" w:rsidR="002753F3" w:rsidRDefault="002753F3" w:rsidP="00F339ED"/>
    <w:p w14:paraId="2CD76AF9" w14:textId="608E5EC2" w:rsidR="002753F3" w:rsidRDefault="002753F3" w:rsidP="00F339ED">
      <w:r w:rsidRPr="0074350E">
        <w:rPr>
          <w:b/>
          <w:bCs/>
        </w:rPr>
        <w:t>Request body</w:t>
      </w:r>
      <w:r>
        <w:t>:</w:t>
      </w:r>
    </w:p>
    <w:p w14:paraId="7E6B715C" w14:textId="77777777" w:rsidR="002753F3" w:rsidRDefault="002753F3" w:rsidP="002753F3">
      <w:r>
        <w:t>[</w:t>
      </w:r>
    </w:p>
    <w:p w14:paraId="7AE8E2C2" w14:textId="77777777" w:rsidR="002753F3" w:rsidRDefault="002753F3" w:rsidP="002753F3">
      <w:r>
        <w:t xml:space="preserve">  {</w:t>
      </w:r>
    </w:p>
    <w:p w14:paraId="535034EC" w14:textId="7C3FC3B4" w:rsidR="002753F3" w:rsidRDefault="002753F3" w:rsidP="002753F3">
      <w:r>
        <w:t xml:space="preserve">    "id": id,</w:t>
      </w:r>
    </w:p>
    <w:p w14:paraId="470B12BB" w14:textId="75875906" w:rsidR="002753F3" w:rsidRDefault="002753F3" w:rsidP="002753F3">
      <w:r>
        <w:t xml:space="preserve">    "selection": selection</w:t>
      </w:r>
    </w:p>
    <w:p w14:paraId="0EDA7757" w14:textId="77777777" w:rsidR="002753F3" w:rsidRDefault="002753F3" w:rsidP="002753F3">
      <w:r>
        <w:t xml:space="preserve">  }</w:t>
      </w:r>
    </w:p>
    <w:p w14:paraId="50D617EF" w14:textId="7FEBA58B" w:rsidR="002753F3" w:rsidRDefault="002753F3" w:rsidP="002753F3">
      <w:r>
        <w:lastRenderedPageBreak/>
        <w:t>]</w:t>
      </w:r>
    </w:p>
    <w:p w14:paraId="0E3AB152" w14:textId="7CB158F3" w:rsidR="002753F3" w:rsidRDefault="002753F3" w:rsidP="002753F3"/>
    <w:p w14:paraId="646F317D" w14:textId="77777777" w:rsidR="002753F3" w:rsidRDefault="002753F3" w:rsidP="002753F3">
      <w:r>
        <w:t>For example, [</w:t>
      </w:r>
    </w:p>
    <w:p w14:paraId="18CA816C" w14:textId="77777777" w:rsidR="002753F3" w:rsidRDefault="002753F3" w:rsidP="002753F3">
      <w:r>
        <w:t xml:space="preserve">  {</w:t>
      </w:r>
    </w:p>
    <w:p w14:paraId="2BD3CD20" w14:textId="292C9D01" w:rsidR="002753F3" w:rsidRDefault="002753F3" w:rsidP="002753F3">
      <w:r>
        <w:t xml:space="preserve">    "id": </w:t>
      </w:r>
      <w:r w:rsidR="0074350E">
        <w:t>5</w:t>
      </w:r>
      <w:r>
        <w:t>,</w:t>
      </w:r>
    </w:p>
    <w:p w14:paraId="777103A3" w14:textId="381A4311" w:rsidR="002753F3" w:rsidRDefault="002753F3" w:rsidP="002753F3">
      <w:r>
        <w:t xml:space="preserve">    "selection": </w:t>
      </w:r>
      <w:r w:rsidR="00C104E6">
        <w:t>“</w:t>
      </w:r>
      <w:r w:rsidR="00C104E6">
        <w:t>command1</w:t>
      </w:r>
      <w:r w:rsidR="00C104E6">
        <w:t>”</w:t>
      </w:r>
    </w:p>
    <w:p w14:paraId="62798DFA" w14:textId="19C3CCD1" w:rsidR="002753F3" w:rsidRDefault="002753F3" w:rsidP="00AA3117">
      <w:r>
        <w:t xml:space="preserve">  }</w:t>
      </w:r>
    </w:p>
    <w:p w14:paraId="78743E72" w14:textId="2834DC2B" w:rsidR="002753F3" w:rsidRDefault="002753F3" w:rsidP="002753F3">
      <w:r>
        <w:t>]</w:t>
      </w:r>
    </w:p>
    <w:p w14:paraId="1CE53E48" w14:textId="643C2D8D" w:rsidR="0074350E" w:rsidRDefault="00C104E6" w:rsidP="0074350E">
      <w:r>
        <w:t xml:space="preserve">The command should be </w:t>
      </w:r>
      <w:r w:rsidR="005A71CA">
        <w:t>always</w:t>
      </w:r>
      <w:r>
        <w:t xml:space="preserve"> </w:t>
      </w:r>
      <w:r w:rsidRPr="001B29EE">
        <w:rPr>
          <w:b/>
          <w:bCs/>
        </w:rPr>
        <w:t>one of the commands in the response</w:t>
      </w:r>
      <w:r w:rsidR="00C867CE">
        <w:t>.</w:t>
      </w:r>
      <w:bookmarkStart w:id="0" w:name="_GoBack"/>
      <w:bookmarkEnd w:id="0"/>
    </w:p>
    <w:p w14:paraId="7DF02E62" w14:textId="77777777" w:rsidR="00C104E6" w:rsidRDefault="00C104E6" w:rsidP="0074350E"/>
    <w:p w14:paraId="0577D22B" w14:textId="77777777" w:rsidR="003F5FFF" w:rsidRDefault="003F5FFF" w:rsidP="003F5FFF">
      <w:r w:rsidRPr="00853654">
        <w:rPr>
          <w:b/>
          <w:bCs/>
        </w:rPr>
        <w:t>Header</w:t>
      </w:r>
      <w:r>
        <w:t>: {</w:t>
      </w:r>
      <w:r w:rsidRPr="00F339ED">
        <w:t>'</w:t>
      </w:r>
      <w:proofErr w:type="gramStart"/>
      <w:r w:rsidRPr="00F339ED">
        <w:t>accept:</w:t>
      </w:r>
      <w:proofErr w:type="gramEnd"/>
      <w:r w:rsidRPr="00F339ED">
        <w:t xml:space="preserve"> application/json'</w:t>
      </w:r>
      <w:r>
        <w:t>,</w:t>
      </w:r>
      <w:r w:rsidRPr="00F339ED">
        <w:t xml:space="preserve"> 'Content-Type: application/json'</w:t>
      </w:r>
      <w:r>
        <w:t>}</w:t>
      </w:r>
    </w:p>
    <w:p w14:paraId="531067CF" w14:textId="60C66953" w:rsidR="0074350E" w:rsidRDefault="0074350E" w:rsidP="0074350E"/>
    <w:p w14:paraId="007FCF7B" w14:textId="1A4BDA4E" w:rsidR="003F5FFF" w:rsidRDefault="003F5FFF" w:rsidP="0074350E">
      <w:pPr>
        <w:rPr>
          <w:b/>
          <w:bCs/>
        </w:rPr>
      </w:pPr>
      <w:r w:rsidRPr="00853654">
        <w:rPr>
          <w:b/>
          <w:bCs/>
        </w:rPr>
        <w:t>Re</w:t>
      </w:r>
      <w:r>
        <w:rPr>
          <w:b/>
          <w:bCs/>
        </w:rPr>
        <w:t>s</w:t>
      </w:r>
      <w:r w:rsidRPr="00853654">
        <w:rPr>
          <w:b/>
          <w:bCs/>
        </w:rPr>
        <w:t>ponse</w:t>
      </w:r>
      <w:r>
        <w:rPr>
          <w:b/>
          <w:bCs/>
        </w:rPr>
        <w:t>:</w:t>
      </w:r>
    </w:p>
    <w:p w14:paraId="6B02A026" w14:textId="5EC6CC63" w:rsidR="003F5FFF" w:rsidRDefault="003F5FFF" w:rsidP="0074350E">
      <w:pPr>
        <w:rPr>
          <w:b/>
          <w:bCs/>
        </w:rPr>
      </w:pPr>
    </w:p>
    <w:p w14:paraId="2103A788" w14:textId="77777777" w:rsidR="003F5FFF" w:rsidRDefault="003F5FFF" w:rsidP="003F5FFF">
      <w:r>
        <w:t>{</w:t>
      </w:r>
    </w:p>
    <w:p w14:paraId="243EDA7C" w14:textId="6BE5C13A" w:rsidR="003F5FFF" w:rsidRDefault="003F5FFF" w:rsidP="003F5FFF">
      <w:r>
        <w:t xml:space="preserve">  "id": {</w:t>
      </w:r>
    </w:p>
    <w:p w14:paraId="1A5084DE" w14:textId="77777777" w:rsidR="003F5FFF" w:rsidRDefault="003F5FFF" w:rsidP="003F5FFF">
      <w:r>
        <w:t xml:space="preserve">    "status": 1</w:t>
      </w:r>
    </w:p>
    <w:p w14:paraId="280BDC26" w14:textId="60C4C117" w:rsidR="003F5FFF" w:rsidRDefault="003F5FFF" w:rsidP="00C25AD8">
      <w:r>
        <w:t xml:space="preserve">  }</w:t>
      </w:r>
    </w:p>
    <w:p w14:paraId="0B9BD21A" w14:textId="6368C2FF" w:rsidR="003F5FFF" w:rsidRDefault="003F5FFF" w:rsidP="003F5FFF">
      <w:r>
        <w:t>}</w:t>
      </w:r>
    </w:p>
    <w:p w14:paraId="3EC23DC9" w14:textId="6DCCFE38" w:rsidR="00C25AD8" w:rsidRDefault="003F5FFF" w:rsidP="0074350E">
      <w:r>
        <w:t>Status = 1 means everything is fine.</w:t>
      </w:r>
    </w:p>
    <w:p w14:paraId="0B4A24EB" w14:textId="77777777" w:rsidR="00C25AD8" w:rsidRDefault="00C25AD8" w:rsidP="0074350E"/>
    <w:p w14:paraId="079684F2" w14:textId="64715C10" w:rsidR="00C25AD8" w:rsidRDefault="00C25AD8" w:rsidP="0074350E">
      <w:r>
        <w:t>For example,</w:t>
      </w:r>
    </w:p>
    <w:p w14:paraId="74DCDABF" w14:textId="77777777" w:rsidR="00C25AD8" w:rsidRDefault="00C25AD8" w:rsidP="00C25AD8">
      <w:r>
        <w:t>{</w:t>
      </w:r>
    </w:p>
    <w:p w14:paraId="304E2699" w14:textId="254889B8" w:rsidR="00C25AD8" w:rsidRDefault="00C25AD8" w:rsidP="00C25AD8">
      <w:r>
        <w:t xml:space="preserve">  "5": {"status": 1},</w:t>
      </w:r>
    </w:p>
    <w:p w14:paraId="1CD5C8D5" w14:textId="77777777" w:rsidR="00C25AD8" w:rsidRDefault="00C25AD8" w:rsidP="00C25AD8">
      <w:r>
        <w:t>}</w:t>
      </w:r>
    </w:p>
    <w:p w14:paraId="3AAE4B07" w14:textId="19BB7ABA" w:rsidR="002753F3" w:rsidRDefault="002753F3" w:rsidP="002753F3"/>
    <w:p w14:paraId="485FF6BB" w14:textId="24893083" w:rsidR="004E700A" w:rsidRDefault="004E700A" w:rsidP="002753F3"/>
    <w:p w14:paraId="3E16DD7E" w14:textId="47731F24" w:rsidR="004E700A" w:rsidRDefault="004E700A" w:rsidP="002753F3">
      <w:r>
        <w:t>To connect to the database</w:t>
      </w:r>
      <w:r w:rsidR="0006087D">
        <w:t xml:space="preserve"> and see your queries</w:t>
      </w:r>
      <w:r>
        <w:t>:</w:t>
      </w:r>
    </w:p>
    <w:p w14:paraId="4C10589F" w14:textId="77777777" w:rsidR="0006087D" w:rsidRDefault="0006087D" w:rsidP="002753F3"/>
    <w:p w14:paraId="4A9944FE" w14:textId="05AAAAC5" w:rsidR="004F2CEE" w:rsidRDefault="004F2CEE" w:rsidP="004F2CEE">
      <w:r>
        <w:t>POSTGRESQL_HOST=querycollectiondb.postgres.database.azure.com</w:t>
      </w:r>
    </w:p>
    <w:p w14:paraId="74F88F0D" w14:textId="184F032A" w:rsidR="004F2CEE" w:rsidRDefault="004F2CEE" w:rsidP="004F2CEE">
      <w:r>
        <w:t>POSTGRESQL_DATABASE=database</w:t>
      </w:r>
    </w:p>
    <w:p w14:paraId="7E94CA33" w14:textId="7E9AF692" w:rsidR="004F2CEE" w:rsidRDefault="004F2CEE" w:rsidP="004F2CEE">
      <w:r>
        <w:t>POSTGRESQL_USERNAME=service</w:t>
      </w:r>
    </w:p>
    <w:p w14:paraId="64304560" w14:textId="2B5B84A3" w:rsidR="004E700A" w:rsidRDefault="004F2CEE" w:rsidP="004F2CEE">
      <w:r>
        <w:t>POSTGRESQL_PASSWORD=PASSword123</w:t>
      </w:r>
    </w:p>
    <w:p w14:paraId="70FC2C4A" w14:textId="4896566C" w:rsidR="00802F9C" w:rsidRPr="004771E0" w:rsidRDefault="00802F9C" w:rsidP="004F2CEE">
      <w:r>
        <w:t xml:space="preserve">PORT: </w:t>
      </w:r>
      <w:r w:rsidR="005C204E">
        <w:t>5432</w:t>
      </w:r>
    </w:p>
    <w:sectPr w:rsidR="00802F9C" w:rsidRPr="004771E0" w:rsidSect="00BD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6B"/>
    <w:rsid w:val="0006087D"/>
    <w:rsid w:val="0009615C"/>
    <w:rsid w:val="00180D42"/>
    <w:rsid w:val="001B29EE"/>
    <w:rsid w:val="001B5B17"/>
    <w:rsid w:val="001D62AE"/>
    <w:rsid w:val="00202B83"/>
    <w:rsid w:val="00253DBB"/>
    <w:rsid w:val="00256DF9"/>
    <w:rsid w:val="002753F3"/>
    <w:rsid w:val="00331BCC"/>
    <w:rsid w:val="003F5FFF"/>
    <w:rsid w:val="004771E0"/>
    <w:rsid w:val="004D50C7"/>
    <w:rsid w:val="004E700A"/>
    <w:rsid w:val="004F2CEE"/>
    <w:rsid w:val="00582CD9"/>
    <w:rsid w:val="005A71CA"/>
    <w:rsid w:val="005C204E"/>
    <w:rsid w:val="005D38C9"/>
    <w:rsid w:val="0063670E"/>
    <w:rsid w:val="0072094A"/>
    <w:rsid w:val="0074350E"/>
    <w:rsid w:val="00774902"/>
    <w:rsid w:val="007B1FB9"/>
    <w:rsid w:val="00802F9C"/>
    <w:rsid w:val="00811A99"/>
    <w:rsid w:val="00853654"/>
    <w:rsid w:val="009A406A"/>
    <w:rsid w:val="00A5293E"/>
    <w:rsid w:val="00AA3117"/>
    <w:rsid w:val="00AC1D1B"/>
    <w:rsid w:val="00AF206B"/>
    <w:rsid w:val="00B00F1D"/>
    <w:rsid w:val="00B46140"/>
    <w:rsid w:val="00BD178C"/>
    <w:rsid w:val="00C104E6"/>
    <w:rsid w:val="00C25AD8"/>
    <w:rsid w:val="00C82185"/>
    <w:rsid w:val="00C867CE"/>
    <w:rsid w:val="00CB07BA"/>
    <w:rsid w:val="00CD50E2"/>
    <w:rsid w:val="00D85E02"/>
    <w:rsid w:val="00F1608F"/>
    <w:rsid w:val="00F339ED"/>
    <w:rsid w:val="00F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AFBDF"/>
  <w15:chartTrackingRefBased/>
  <w15:docId w15:val="{69307F46-C6D5-604E-8192-B25F420A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erycollection-app.icymeadow-3b7ab52d.centralus.azurecontainerapps.io/update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4A5195-B512-884E-AC38-FC5BA83DA823}">
  <we:reference id="2ecfa057-8772-0010-420e-5cdac5cb0ba5" version="1.0.0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Zefu [COM S]</dc:creator>
  <cp:keywords/>
  <dc:description/>
  <cp:lastModifiedBy>Hu, Zefu [COM S]</cp:lastModifiedBy>
  <cp:revision>2</cp:revision>
  <dcterms:created xsi:type="dcterms:W3CDTF">2022-12-01T03:11:00Z</dcterms:created>
  <dcterms:modified xsi:type="dcterms:W3CDTF">2022-12-01T03:11:00Z</dcterms:modified>
</cp:coreProperties>
</file>