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ETEC PHILADELPHO GOUVÊA NETTO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KAREN LUÍSA DA SILVA NABAS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ANÁLISE E PROJETO  DE SISTEMAS: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METODOLOGIAS ÀGEIS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SÃO JOSÉ DO RIO PRETO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2024</w:t>
        <w:t xml:space="preserve"> 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-1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-1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-1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-10"/>
          <w:position w:val="0"/>
          <w:sz w:val="28"/>
          <w:shd w:fill="auto" w:val="clear"/>
        </w:rPr>
        <w:t xml:space="preserve">Atividade de pesquisa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que pesquisar: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que são metodologias ágeis?</w:t>
      </w:r>
    </w:p>
    <w:p>
      <w:pPr>
        <w:spacing w:before="0" w:after="16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São métodos para gerenciamento de projetos que valorizam a colaboração, a flexibilidade e entregas contínuas de pequenas partes de um projeto, facilitando ajustes rápidos.</w:t>
      </w:r>
    </w:p>
    <w:p>
      <w:pPr>
        <w:numPr>
          <w:ilvl w:val="0"/>
          <w:numId w:val="7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Onde podemos aplica-las?</w:t>
      </w:r>
    </w:p>
    <w:p>
      <w:pPr>
        <w:spacing w:before="0" w:after="16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Podemos aplica-las em Desenvolvimento de software,</w:t>
      </w:r>
    </w:p>
    <w:p>
      <w:pPr>
        <w:spacing w:before="0" w:after="16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Marketing, Desenvolvimento de produtos, Gestão de projetos e equipes, Saúde, Educação, Finanças</w:t>
      </w:r>
    </w:p>
    <w:p>
      <w:pPr>
        <w:numPr>
          <w:ilvl w:val="0"/>
          <w:numId w:val="9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Quais são as desvantagens e vantagens dessas metodologias?</w:t>
      </w:r>
    </w:p>
    <w:p>
      <w:pPr>
        <w:keepNext w:val="true"/>
        <w:keepLines w:val="true"/>
        <w:spacing w:before="24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-10"/>
          <w:position w:val="0"/>
          <w:sz w:val="28"/>
          <w:shd w:fill="auto" w:val="clear"/>
        </w:rPr>
        <w:t xml:space="preserve">Vantagens:</w:t>
      </w:r>
    </w:p>
    <w:p>
      <w:pPr>
        <w:numPr>
          <w:ilvl w:val="0"/>
          <w:numId w:val="11"/>
        </w:numPr>
        <w:spacing w:before="0" w:after="16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Adaptação rápida às mudanças;</w:t>
      </w:r>
    </w:p>
    <w:p>
      <w:pPr>
        <w:numPr>
          <w:ilvl w:val="0"/>
          <w:numId w:val="11"/>
        </w:numPr>
        <w:spacing w:before="0" w:after="16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Entregas contínuas e melhorias frequentes;</w:t>
      </w:r>
    </w:p>
    <w:p>
      <w:pPr>
        <w:numPr>
          <w:ilvl w:val="0"/>
          <w:numId w:val="11"/>
        </w:numPr>
        <w:spacing w:before="0" w:after="16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Maior envolvimento e colaboração das equipes;</w:t>
      </w:r>
    </w:p>
    <w:p>
      <w:pPr>
        <w:numPr>
          <w:ilvl w:val="0"/>
          <w:numId w:val="11"/>
        </w:numPr>
        <w:spacing w:before="0" w:after="16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Foco no valor entregue ao cliente.</w:t>
      </w:r>
    </w:p>
    <w:p>
      <w:pPr>
        <w:keepNext w:val="true"/>
        <w:keepLines w:val="true"/>
        <w:spacing w:before="24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-10"/>
          <w:position w:val="0"/>
          <w:sz w:val="28"/>
          <w:shd w:fill="auto" w:val="clear"/>
        </w:rPr>
        <w:t xml:space="preserve">Desvantagens:</w:t>
      </w:r>
    </w:p>
    <w:p>
      <w:pPr>
        <w:numPr>
          <w:ilvl w:val="0"/>
          <w:numId w:val="13"/>
        </w:numPr>
        <w:spacing w:before="0" w:after="16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Exige alta disciplina da equipe;</w:t>
      </w:r>
    </w:p>
    <w:p>
      <w:pPr>
        <w:numPr>
          <w:ilvl w:val="0"/>
          <w:numId w:val="13"/>
        </w:numPr>
        <w:spacing w:before="0" w:after="16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Pode ser desafiador para equipes novas em metodologias ágeis;</w:t>
      </w:r>
    </w:p>
    <w:p>
      <w:pPr>
        <w:numPr>
          <w:ilvl w:val="0"/>
          <w:numId w:val="13"/>
        </w:numPr>
        <w:spacing w:before="0" w:after="16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Necessita de envolvimento constante do cliente;</w:t>
      </w:r>
    </w:p>
    <w:p>
      <w:pPr>
        <w:numPr>
          <w:ilvl w:val="0"/>
          <w:numId w:val="13"/>
        </w:numPr>
        <w:spacing w:before="0" w:after="160" w:line="36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Pode ser menos eficiente em projetos de grande escala.</w:t>
      </w:r>
    </w:p>
    <w:p>
      <w:pPr>
        <w:spacing w:before="0" w:after="16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Pesquise sobre KANBAN.</w:t>
      </w:r>
    </w:p>
    <w:p>
      <w:pPr>
        <w:spacing w:before="0" w:after="16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a. O que é?</w:t>
      </w:r>
    </w:p>
    <w:p>
      <w:pPr>
        <w:spacing w:before="0" w:after="16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Kanban é um método de gerenciamento de fluxo de trabalho que visa melhorar a eficiência e a produtividade. Originado no sistema de produção da Toyota, o Kanban utiliza um sistema visual para rastrear e otimizar o fluxo de trabalho, permitindo que as equipes visualizem o status das tarefas e identifiquem gargalos.</w:t>
      </w:r>
    </w:p>
    <w:p>
      <w:pPr>
        <w:spacing w:before="0" w:after="16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b. Quais são as 4 principais regras? </w:t>
      </w:r>
    </w:p>
    <w:p>
      <w:pPr>
        <w:spacing w:before="0" w:after="16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1-Visualize o trabalho: Utilize um quadro Kanban para mostrar as tarefas em diferentes estágios.</w:t>
      </w:r>
    </w:p>
    <w:p>
      <w:pPr>
        <w:spacing w:before="0" w:after="16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2-Limite o trabalho em progresso (WIP): Defina limites para o número de tarefas que podem estar em andamento ao mesmo tempo, ajudando a evitar sobrecarga.</w:t>
      </w:r>
    </w:p>
    <w:p>
      <w:pPr>
        <w:spacing w:before="0" w:after="16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3-Gerencie o fluxo: Monitore o fluxo das tarefas e busque otimizações contínuas.</w:t>
      </w:r>
    </w:p>
    <w:p>
      <w:pPr>
        <w:spacing w:before="0" w:after="16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4-Torne as políticas explícitas: As regras do processo devem ser claras e visíveis para todos os membros da equipe.</w:t>
      </w:r>
    </w:p>
    <w:p>
      <w:pPr>
        <w:spacing w:before="0" w:after="16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c. Quais são os 3 tipos de KANBAN. Quais são as suas características? </w:t>
      </w:r>
    </w:p>
    <w:p>
      <w:pPr>
        <w:spacing w:before="0" w:after="16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1-Kanban de produção: Utilizado em ambientes de manufatura, controla o fluxo de produção com cartões que sinalizam a necessidade de reabastecimento.</w:t>
      </w:r>
    </w:p>
    <w:p>
      <w:pPr>
        <w:spacing w:before="0" w:after="16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2-Kanban de desenvolvimento de software: Utilizado em equipes de software para gerenciar tarefas, focando na entrega contínua de valor.</w:t>
      </w:r>
    </w:p>
    <w:p>
      <w:pPr>
        <w:spacing w:before="0" w:after="16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3-Kanban pessoal: Um sistema individual para gerenciar tarefas pessoais e prioridades, muitas vezes com uso de quadros físicos ou aplicativos digitais.</w:t>
      </w:r>
    </w:p>
    <w:p>
      <w:pPr>
        <w:spacing w:before="0" w:after="16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d. Onde posso fazer esse modelo on-line? (gratuito ou pago)</w:t>
      </w:r>
    </w:p>
    <w:p>
      <w:pPr>
        <w:spacing w:before="0" w:after="16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Trello: Plataforma popular para criar quadros Kanban (gratuito e pago).</w:t>
      </w:r>
    </w:p>
    <w:p>
      <w:pPr>
        <w:spacing w:before="0" w:after="16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Asana: Oferece visualização em estilo Kanban (gratuito e pago).</w:t>
      </w:r>
    </w:p>
    <w:p>
      <w:pPr>
        <w:spacing w:before="0" w:after="16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ClickUp: Uma ferramenta completa que possui funcionalidades de Kanban (gratuito e pago).</w:t>
      </w:r>
    </w:p>
    <w:p>
      <w:pPr>
        <w:spacing w:before="0" w:after="16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Kanban Tool: Especializada em Kanban, com opções gratuitas e pagas.</w:t>
      </w:r>
    </w:p>
    <w:p>
      <w:pPr>
        <w:numPr>
          <w:ilvl w:val="0"/>
          <w:numId w:val="17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Pesquise o que é SCRUM </w:t>
      </w:r>
    </w:p>
    <w:p>
      <w:pPr>
        <w:spacing w:before="0" w:after="16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a. O que é?</w:t>
      </w:r>
    </w:p>
    <w:p>
      <w:pPr>
        <w:spacing w:before="0" w:after="16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Scrum é uma metodologia ágil para gerenciamento de projetos que promove a entrega incremental e contínua de produtos. É particularmente popular no desenvolvimento de software, mas pode ser aplicado a qualquer projeto complexo que requer colaboração.</w:t>
      </w:r>
    </w:p>
    <w:p>
      <w:pPr>
        <w:spacing w:before="0" w:after="16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b. Quais são os 3 pilares do Scrum?</w:t>
      </w:r>
    </w:p>
    <w:p>
      <w:pPr>
        <w:spacing w:before="0" w:after="16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Transparência: Todos os aspectos do processo devem ser visíveis para os stakeholders.</w:t>
      </w:r>
    </w:p>
    <w:p>
      <w:pPr>
        <w:spacing w:before="0" w:after="16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Inspeção: O progresso e o processo devem ser inspecionados regularmente para identificar melhorias.</w:t>
      </w:r>
    </w:p>
    <w:p>
      <w:pPr>
        <w:spacing w:before="0" w:after="16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Adaptação: As equipes devem ajustar suas práticas com base nas inspeções para melhorar o desempenho.</w:t>
      </w:r>
    </w:p>
    <w:p>
      <w:pPr>
        <w:spacing w:before="0" w:after="16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c. O que é ser um Scrum-master?</w:t>
      </w:r>
    </w:p>
    <w:p>
      <w:pPr>
        <w:spacing w:before="0" w:after="16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Scrum Master é o facilitador do time Scrum, responsável por garantir que o framework Scrum seja seguido. Ele ajuda a remover impedimentos, promove a colaboração e trabalha para melhorar o processo e a eficiência da equipe.</w:t>
      </w:r>
    </w:p>
    <w:p>
      <w:pPr>
        <w:spacing w:before="0" w:after="16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d. Explique o que são Sprint.</w:t>
      </w:r>
    </w:p>
    <w:p>
      <w:pPr>
        <w:spacing w:before="0" w:after="16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Sprints são períodos fixos, geralmente de duas a quatro semanas, durante os quais uma equipe Scrum trabalha para completar um conjunto específico de itens do backlog do produto. Cada sprint culmina em uma entrega potencialmente utilizável do produto.</w:t>
      </w:r>
    </w:p>
    <w:p>
      <w:pPr>
        <w:spacing w:before="0" w:after="16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e. Onde posso fazer esse modelo on-line? (gratuito ou pago)</w:t>
      </w:r>
    </w:p>
    <w:p>
      <w:pPr>
        <w:spacing w:before="0" w:after="16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Trello: Também pode ser usado para gerenciar sprints 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gratuito, mas tem uma parte paga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Jira: Plataforma muito popular para gerenciamento de projetos Scrum (pago, com versão gratuita limitada).</w:t>
      </w:r>
    </w:p>
    <w:p>
      <w:pPr>
        <w:spacing w:before="0" w:after="16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ClickUp: Permite gerenciar sprints e possui opções de personalização (gratuito, mas tem uma parte paga).</w:t>
      </w:r>
    </w:p>
    <w:p>
      <w:pPr>
        <w:spacing w:before="0" w:after="16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Scrumwise: Focado em Scrum, oferecendo funcionalidades específicas para gerenciamento de sprints (teste gratuito).</w:t>
      </w:r>
    </w:p>
    <w:p>
      <w:pPr>
        <w:spacing w:before="0" w:after="16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REFERÊNCIAS</w:t>
      </w:r>
    </w:p>
    <w:p>
      <w:pPr>
        <w:spacing w:before="0" w:after="16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SCRUM ALLIANCE. What is Scrum? Disponível em:https://www.scrumalliance.org/learn-about-scrum/what-is-scrum. Acesso em: 7 out. 2024.</w:t>
      </w:r>
    </w:p>
    <w:p>
      <w:pPr>
        <w:spacing w:before="0" w:after="16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SCRUM.ORG. What is Scrum? Disponível em:https://www.scrum.org/resources/what-is-scrum. Acesso em: 7 out. 2024.</w:t>
      </w:r>
    </w:p>
    <w:p>
      <w:pPr>
        <w:spacing w:before="0" w:after="16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TRELLO. What is Kanban? Disponível em:https://trello.com/kanban. Acesso em: 7 out. 2024.</w:t>
      </w:r>
    </w:p>
    <w:p>
      <w:pPr>
        <w:spacing w:before="0" w:after="16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LEANKIT. What is Kanban? Disponível em:https://leankit.com/learn/kanban/. Acesso em: 7 out. 2024.</w:t>
      </w:r>
    </w:p>
    <w:p>
      <w:pPr>
        <w:spacing w:before="0" w:after="16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JIRA. Scrum Software Development. Atlassian. Disponível em:https://www.atlassian.com/software-development/methodologies/scrum. Acesso em: 7 out. 2024.</w:t>
      </w:r>
    </w:p>
    <w:p>
      <w:pPr>
        <w:spacing w:before="0" w:after="16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KANBAN TOOL. Kanban Tool. Disponível em:https://kanbantool.com/. Acesso em: 7 out. 2024.</w:t>
      </w:r>
    </w:p>
    <w:p>
      <w:pPr>
        <w:spacing w:before="0" w:after="16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CLICKUP. ClickUp. Disponível em:https://clickup.com/. Acesso em: 7 out. 2024.</w:t>
      </w:r>
    </w:p>
    <w:p>
      <w:pPr>
        <w:spacing w:before="0" w:after="16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SCRUMWISE. Scrumwise: Simple Scrum Tool for Teams. Disponível em:https://www.scrumwise.com/. Acesso em: 7 out. 2024.</w:t>
      </w:r>
    </w:p>
    <w:p>
      <w:pPr>
        <w:spacing w:before="0" w:after="16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ASANA. Asana: Work Management Software. Disponível em:https://asana.com/guide/help/boards/overview. Acesso em: 7 out. 2024.</w:t>
      </w:r>
    </w:p>
    <w:p>
      <w:pPr>
        <w:spacing w:before="0" w:after="16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ANDERSON, David J. Kanban: Successful Evolutionary Change for Your Technology Business. Blue Hole Press, 2010. Disponível em:https://leankit.com/learn/kanban/. Acesso em: 7 out. 2023.</w:t>
      </w:r>
    </w:p>
    <w:p>
      <w:pPr>
        <w:spacing w:before="0" w:after="16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COHN, Mike. User Stories Applied: For Agile Software Development. Addison-Wesley, 2004. Disponível em:https://www.mountaingoatsoftware.com/agile/user-stories. Acesso em: 7 out. 2024.</w:t>
      </w:r>
    </w:p>
    <w:p>
      <w:pPr>
        <w:spacing w:before="0" w:after="16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SCHWABER, Ken; SUTHERLAND, Jeff. Scrum: The Art of Doing Twice the Work in Half the Time. Crown Business, 2014. Disponível em:https://www.scrum.org/resources/what-is-scrum. Acesso em: 7 out. 2024.</w:t>
      </w:r>
    </w:p>
    <w:p>
      <w:pPr>
        <w:spacing w:before="0" w:after="16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SUTHERLAND, Jeff. Scrum: The Art of Doing Twice the Work in Half the Time. Crown Business, 2014. Disponível em:https://www.scrumalliance.org/learn-about-scrum/what-is-scrum. Acesso em: 7 out. 2024.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5">
    <w:abstractNumId w:val="36"/>
  </w:num>
  <w:num w:numId="7">
    <w:abstractNumId w:val="30"/>
  </w:num>
  <w:num w:numId="9">
    <w:abstractNumId w:val="24"/>
  </w:num>
  <w:num w:numId="11">
    <w:abstractNumId w:val="18"/>
  </w:num>
  <w:num w:numId="13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