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FBB0A" w14:textId="2EF88699" w:rsidR="00154905" w:rsidRDefault="00921EFE" w:rsidP="00921EFE">
      <w:pPr>
        <w:jc w:val="center"/>
        <w:rPr>
          <w:sz w:val="40"/>
          <w:szCs w:val="40"/>
        </w:rPr>
      </w:pPr>
      <w:r>
        <w:rPr>
          <w:sz w:val="40"/>
          <w:szCs w:val="40"/>
        </w:rPr>
        <w:t>Инструкция по использованию</w:t>
      </w:r>
    </w:p>
    <w:p w14:paraId="0F5063BE" w14:textId="1CCD6600" w:rsidR="00921EFE" w:rsidRPr="00921EFE" w:rsidRDefault="00921EFE" w:rsidP="00921EF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программы </w:t>
      </w:r>
      <w:r w:rsidRPr="00921EFE">
        <w:rPr>
          <w:sz w:val="40"/>
          <w:szCs w:val="40"/>
        </w:rPr>
        <w:t>“</w:t>
      </w:r>
      <w:r>
        <w:rPr>
          <w:sz w:val="40"/>
          <w:szCs w:val="40"/>
        </w:rPr>
        <w:t>Виртуальная лаборатория</w:t>
      </w:r>
      <w:r w:rsidRPr="00921EFE">
        <w:rPr>
          <w:sz w:val="40"/>
          <w:szCs w:val="40"/>
        </w:rPr>
        <w:t>”</w:t>
      </w:r>
    </w:p>
    <w:p w14:paraId="0ECED962" w14:textId="7F1D8CCF" w:rsidR="00921EFE" w:rsidRDefault="00921EFE" w:rsidP="00921EFE">
      <w:pPr>
        <w:rPr>
          <w:sz w:val="32"/>
          <w:szCs w:val="32"/>
        </w:rPr>
      </w:pPr>
      <w:r>
        <w:rPr>
          <w:sz w:val="32"/>
          <w:szCs w:val="32"/>
        </w:rPr>
        <w:t>Основы</w:t>
      </w:r>
    </w:p>
    <w:p w14:paraId="089A5270" w14:textId="7965FD2E" w:rsidR="00921EFE" w:rsidRDefault="00921EFE" w:rsidP="00921EF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Программа создана для проведения виртуальных физических экспериментов в области динамики. Оптимизирована для школьных досок, но при этом может быть использована и на </w:t>
      </w:r>
      <w:r w:rsidR="00680F43">
        <w:rPr>
          <w:sz w:val="24"/>
          <w:szCs w:val="24"/>
        </w:rPr>
        <w:t>персональных компьютерах (ПК). Для использования программы необходима компьютерная мышь или сенсорный экран.</w:t>
      </w:r>
    </w:p>
    <w:p w14:paraId="23196CEF" w14:textId="34DFCBCD" w:rsidR="00921EFE" w:rsidRDefault="00921EFE" w:rsidP="00921EFE">
      <w:pPr>
        <w:rPr>
          <w:sz w:val="32"/>
          <w:szCs w:val="32"/>
        </w:rPr>
      </w:pPr>
      <w:r>
        <w:rPr>
          <w:sz w:val="32"/>
          <w:szCs w:val="32"/>
        </w:rPr>
        <w:t>Назначения кнопок</w:t>
      </w:r>
    </w:p>
    <w:p w14:paraId="1C4E9B11" w14:textId="435962E2" w:rsidR="00921EFE" w:rsidRDefault="00680F43" w:rsidP="00921E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1109A9" wp14:editId="56DC2768">
            <wp:extent cx="685800" cy="1524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14" cy="15360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выход из программы</w:t>
      </w:r>
      <w:r w:rsidR="001D0B65">
        <w:rPr>
          <w:sz w:val="24"/>
          <w:szCs w:val="24"/>
        </w:rPr>
        <w:t>. Привязана на клавишу «</w:t>
      </w:r>
      <w:r w:rsidR="001D0B65">
        <w:rPr>
          <w:sz w:val="24"/>
          <w:szCs w:val="24"/>
          <w:lang w:val="en-US"/>
        </w:rPr>
        <w:t>Esc</w:t>
      </w:r>
      <w:r w:rsidR="001D0B65">
        <w:rPr>
          <w:sz w:val="24"/>
          <w:szCs w:val="24"/>
        </w:rPr>
        <w:t>»</w:t>
      </w:r>
    </w:p>
    <w:p w14:paraId="3A2919F4" w14:textId="67CFD3B4" w:rsidR="00680F43" w:rsidRPr="001D0B65" w:rsidRDefault="00680F43" w:rsidP="00921E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9B67C1" wp14:editId="6ABB3400">
            <wp:extent cx="276225" cy="27622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остановка/запуск времени</w:t>
      </w:r>
      <w:r w:rsidR="001D0B65">
        <w:rPr>
          <w:sz w:val="24"/>
          <w:szCs w:val="24"/>
        </w:rPr>
        <w:t>. Привязана на клавишу «</w:t>
      </w:r>
      <w:r w:rsidR="001D0B65">
        <w:rPr>
          <w:sz w:val="24"/>
          <w:szCs w:val="24"/>
          <w:lang w:val="en-US"/>
        </w:rPr>
        <w:t>P</w:t>
      </w:r>
      <w:r w:rsidR="001D0B65">
        <w:rPr>
          <w:sz w:val="24"/>
          <w:szCs w:val="24"/>
        </w:rPr>
        <w:t>»</w:t>
      </w:r>
    </w:p>
    <w:p w14:paraId="5DC76B3C" w14:textId="1A33CDE6" w:rsidR="00680F43" w:rsidRPr="001D0B65" w:rsidRDefault="00680F43" w:rsidP="00921E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039087" wp14:editId="6365F203">
            <wp:extent cx="304800" cy="316992"/>
            <wp:effectExtent l="19050" t="19050" r="19050" b="260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1" cy="31881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сохранение чертежа в файл</w:t>
      </w:r>
      <w:r w:rsidR="001D0B65">
        <w:rPr>
          <w:sz w:val="24"/>
          <w:szCs w:val="24"/>
        </w:rPr>
        <w:t>. Привязана на клавишу «</w:t>
      </w:r>
      <w:r w:rsidR="001D0B65">
        <w:rPr>
          <w:sz w:val="24"/>
          <w:szCs w:val="24"/>
          <w:lang w:val="en-US"/>
        </w:rPr>
        <w:t>S</w:t>
      </w:r>
      <w:r w:rsidR="001D0B65">
        <w:rPr>
          <w:sz w:val="24"/>
          <w:szCs w:val="24"/>
        </w:rPr>
        <w:t>»</w:t>
      </w:r>
    </w:p>
    <w:p w14:paraId="1DD68D8A" w14:textId="157EF2B6" w:rsidR="00680F43" w:rsidRDefault="00680F43" w:rsidP="00921E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22783F" wp14:editId="1A120B8C">
            <wp:extent cx="285750" cy="37147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16" cy="37416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загрузка чертежа из файла</w:t>
      </w:r>
      <w:r w:rsidR="001D0B65">
        <w:rPr>
          <w:sz w:val="24"/>
          <w:szCs w:val="24"/>
        </w:rPr>
        <w:t>. Привязана на клавишу «</w:t>
      </w:r>
      <w:r w:rsidR="001D0B65">
        <w:rPr>
          <w:sz w:val="24"/>
          <w:szCs w:val="24"/>
          <w:lang w:val="en-US"/>
        </w:rPr>
        <w:t>O</w:t>
      </w:r>
      <w:r w:rsidR="001D0B65">
        <w:rPr>
          <w:sz w:val="24"/>
          <w:szCs w:val="24"/>
        </w:rPr>
        <w:t>»</w:t>
      </w:r>
    </w:p>
    <w:p w14:paraId="1C03D53B" w14:textId="7505E97D" w:rsidR="00680F43" w:rsidRPr="005E749B" w:rsidRDefault="00680F43" w:rsidP="00921E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1664EC" wp14:editId="3D540B05">
            <wp:extent cx="381000" cy="38100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</w:t>
      </w:r>
      <w:r w:rsidR="005E749B">
        <w:rPr>
          <w:sz w:val="24"/>
          <w:szCs w:val="24"/>
        </w:rPr>
        <w:t xml:space="preserve">переход на страницу проекта на </w:t>
      </w:r>
      <w:r w:rsidR="005E749B">
        <w:rPr>
          <w:sz w:val="24"/>
          <w:szCs w:val="24"/>
          <w:lang w:val="en-US"/>
        </w:rPr>
        <w:t>GitHub</w:t>
      </w:r>
    </w:p>
    <w:p w14:paraId="5ABA4496" w14:textId="425DEA0A" w:rsidR="00680F43" w:rsidRDefault="00680F43" w:rsidP="00921E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BEE931" wp14:editId="1A89C1F8">
            <wp:extent cx="381000" cy="38100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то же самое, что и предыдущая кнопка, только с оповещением о выходе новой версии</w:t>
      </w:r>
    </w:p>
    <w:p w14:paraId="7675C54B" w14:textId="0F698C1D" w:rsidR="00821FFF" w:rsidRDefault="00821FFF" w:rsidP="00921E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05FD83" wp14:editId="3BDC1641">
            <wp:extent cx="590550" cy="34290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429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или </w:t>
      </w:r>
      <w:r>
        <w:rPr>
          <w:noProof/>
          <w:sz w:val="24"/>
          <w:szCs w:val="24"/>
        </w:rPr>
        <w:drawing>
          <wp:inline distT="0" distB="0" distL="0" distR="0" wp14:anchorId="767BAC4D" wp14:editId="3C6F5D8D">
            <wp:extent cx="590550" cy="342900"/>
            <wp:effectExtent l="19050" t="19050" r="1905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429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или </w:t>
      </w:r>
      <w:r>
        <w:rPr>
          <w:noProof/>
          <w:sz w:val="24"/>
          <w:szCs w:val="24"/>
        </w:rPr>
        <w:drawing>
          <wp:inline distT="0" distB="0" distL="0" distR="0" wp14:anchorId="31E5FBFF" wp14:editId="3CA337A9">
            <wp:extent cx="590550" cy="342900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429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смена выбранного объекта (тип выбранного объекта изображён на кнопке, объекты меняются циклично)</w:t>
      </w:r>
    </w:p>
    <w:p w14:paraId="5F30EBC1" w14:textId="11C3D2DF" w:rsidR="00821FFF" w:rsidRDefault="00821FFF" w:rsidP="00921E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E7DE78" wp14:editId="0C660DAF">
            <wp:extent cx="590550" cy="342900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429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один из трёх вариантов кнопки выбора инструмента, обозначает инструмент расставления объектов на чертеже</w:t>
      </w:r>
    </w:p>
    <w:p w14:paraId="6B3F00FE" w14:textId="7BB9D66A" w:rsidR="00821FFF" w:rsidRDefault="00821FFF" w:rsidP="00821FF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F5C829" wp14:editId="0ECB3BBF">
            <wp:extent cx="590550" cy="342900"/>
            <wp:effectExtent l="19050" t="19050" r="1905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429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один из трёх вариантов кнопки выбора инструмента, обозначает инструмент удаления объектов с чертежа</w:t>
      </w:r>
    </w:p>
    <w:p w14:paraId="5C977AA8" w14:textId="1B7C165C" w:rsidR="00821FFF" w:rsidRDefault="00821FFF" w:rsidP="00821FF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857298" wp14:editId="5825A89A">
            <wp:extent cx="590550" cy="342900"/>
            <wp:effectExtent l="19050" t="19050" r="1905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429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один из трёх вариантов кнопки выбора инструмента, обозначает инструмент изменения и просмотра параметров конкретного объекта</w:t>
      </w:r>
    </w:p>
    <w:p w14:paraId="207D7899" w14:textId="5733468D" w:rsidR="00821FFF" w:rsidRDefault="00821FFF" w:rsidP="00921EFE">
      <w:pPr>
        <w:rPr>
          <w:sz w:val="24"/>
          <w:szCs w:val="24"/>
        </w:rPr>
      </w:pPr>
      <w:r>
        <w:rPr>
          <w:sz w:val="24"/>
          <w:szCs w:val="24"/>
        </w:rPr>
        <w:t xml:space="preserve">Так же в программе присутствуют текстовые поля (светло-серые прямоугольники с числами). В «спокойном» состоянии они отображают какой-либо параметр (название </w:t>
      </w:r>
      <w:r>
        <w:rPr>
          <w:sz w:val="24"/>
          <w:szCs w:val="24"/>
        </w:rPr>
        <w:lastRenderedPageBreak/>
        <w:t>параметра указано слева от поля, а единица измерения - справа)</w:t>
      </w:r>
      <w:r w:rsidR="007F755D">
        <w:rPr>
          <w:sz w:val="24"/>
          <w:szCs w:val="24"/>
        </w:rPr>
        <w:t>, а при нажатии значение параметра фиксируется и вы можете его менять за счёт клавиатуры в нижней части экрана</w:t>
      </w:r>
      <w:r>
        <w:rPr>
          <w:sz w:val="24"/>
          <w:szCs w:val="24"/>
        </w:rPr>
        <w:t>.</w:t>
      </w:r>
      <w:r w:rsidR="007F755D">
        <w:rPr>
          <w:sz w:val="24"/>
          <w:szCs w:val="24"/>
        </w:rPr>
        <w:t xml:space="preserve"> Для выхода из режима редактирования параметра ещё раз нажмите на поле или в любую часть экрана.</w:t>
      </w:r>
      <w:r>
        <w:rPr>
          <w:sz w:val="24"/>
          <w:szCs w:val="24"/>
        </w:rPr>
        <w:t xml:space="preserve"> В правом верхнем углу поля </w:t>
      </w:r>
      <w:r w:rsidR="007F755D">
        <w:rPr>
          <w:sz w:val="24"/>
          <w:szCs w:val="24"/>
        </w:rPr>
        <w:t xml:space="preserve">присутствует кнопка </w:t>
      </w:r>
      <w:r w:rsidR="007F755D">
        <w:rPr>
          <w:noProof/>
          <w:sz w:val="24"/>
          <w:szCs w:val="24"/>
        </w:rPr>
        <w:drawing>
          <wp:inline distT="0" distB="0" distL="0" distR="0" wp14:anchorId="6EB28B60" wp14:editId="7EDFB9C3">
            <wp:extent cx="95250" cy="95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755D">
        <w:rPr>
          <w:sz w:val="24"/>
          <w:szCs w:val="24"/>
        </w:rPr>
        <w:t>. При нажатии на неё начнётся построение графика зависимости этого параметра от времени</w:t>
      </w:r>
      <w:r w:rsidR="00BC7292">
        <w:rPr>
          <w:sz w:val="24"/>
          <w:szCs w:val="24"/>
        </w:rPr>
        <w:t xml:space="preserve"> (график не будет строиться, если время остановлено)</w:t>
      </w:r>
      <w:r w:rsidR="007F755D">
        <w:rPr>
          <w:sz w:val="24"/>
          <w:szCs w:val="24"/>
        </w:rPr>
        <w:t>.</w:t>
      </w:r>
    </w:p>
    <w:p w14:paraId="65266FE1" w14:textId="6B6A92D4" w:rsidR="001D0B65" w:rsidRPr="001D0B65" w:rsidRDefault="001D0B65" w:rsidP="00921EFE">
      <w:pPr>
        <w:rPr>
          <w:sz w:val="32"/>
          <w:szCs w:val="32"/>
        </w:rPr>
      </w:pPr>
      <w:r w:rsidRPr="001D0B65">
        <w:rPr>
          <w:sz w:val="32"/>
          <w:szCs w:val="32"/>
        </w:rPr>
        <w:t>Числовые поля</w:t>
      </w:r>
    </w:p>
    <w:p w14:paraId="728FC074" w14:textId="2ABBD22A" w:rsidR="001D0B65" w:rsidRDefault="001D0B65" w:rsidP="00921EFE">
      <w:pPr>
        <w:rPr>
          <w:sz w:val="24"/>
          <w:szCs w:val="24"/>
        </w:rPr>
      </w:pPr>
      <w:r>
        <w:rPr>
          <w:sz w:val="24"/>
          <w:szCs w:val="24"/>
        </w:rPr>
        <w:t>В программе присутствуют поля для ввода</w:t>
      </w:r>
      <w:r w:rsidR="00552767">
        <w:rPr>
          <w:sz w:val="24"/>
          <w:szCs w:val="24"/>
        </w:rPr>
        <w:t xml:space="preserve"> и показа чисел.</w:t>
      </w:r>
    </w:p>
    <w:p w14:paraId="027A510E" w14:textId="0A858B06" w:rsidR="00552767" w:rsidRDefault="00552767" w:rsidP="00921E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1D2E70" wp14:editId="1A97027F">
            <wp:extent cx="4057650" cy="533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20AC" w14:textId="78B5F855" w:rsidR="00552767" w:rsidRDefault="00552767" w:rsidP="00921EFE">
      <w:pPr>
        <w:rPr>
          <w:sz w:val="24"/>
          <w:szCs w:val="24"/>
        </w:rPr>
      </w:pPr>
      <w:r>
        <w:rPr>
          <w:sz w:val="24"/>
          <w:szCs w:val="24"/>
        </w:rPr>
        <w:t>По умолчанию они показывают значение какой-либо переменной в текущий момент времени (название переменной показано с левой стороны от поля, а единица измерения – с правой). Для изменения значения переменной требуется нажать на поле. При этом оно выделится более тёмным цветом, а значение переменной зафиксируется. Для ввода значений используйте экранную или реальную клавиатуру.</w:t>
      </w:r>
    </w:p>
    <w:p w14:paraId="7804D959" w14:textId="4BC9C96A" w:rsidR="00552767" w:rsidRDefault="00552767" w:rsidP="00921EFE">
      <w:pPr>
        <w:rPr>
          <w:sz w:val="24"/>
          <w:szCs w:val="24"/>
        </w:rPr>
      </w:pPr>
      <w:r>
        <w:rPr>
          <w:sz w:val="24"/>
          <w:szCs w:val="24"/>
        </w:rPr>
        <w:t xml:space="preserve">Для копирования значения из поля требуется выделить поле (один раз кликнуть на него) и нажать </w:t>
      </w:r>
      <w:r>
        <w:rPr>
          <w:sz w:val="24"/>
          <w:szCs w:val="24"/>
          <w:lang w:val="en-US"/>
        </w:rPr>
        <w:t>Ctrl</w:t>
      </w:r>
      <w:r w:rsidRPr="00552767"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. Аналогично можно вставить значение в поле, нажав </w:t>
      </w:r>
      <w:r>
        <w:rPr>
          <w:sz w:val="24"/>
          <w:szCs w:val="24"/>
          <w:lang w:val="en-US"/>
        </w:rPr>
        <w:t>Ctrl</w:t>
      </w:r>
      <w:r w:rsidRPr="00552767"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V</w:t>
      </w:r>
      <w:r>
        <w:rPr>
          <w:sz w:val="24"/>
          <w:szCs w:val="24"/>
        </w:rPr>
        <w:t>.</w:t>
      </w:r>
    </w:p>
    <w:p w14:paraId="1740CF96" w14:textId="4174672F" w:rsidR="00E60AD2" w:rsidRPr="00552767" w:rsidRDefault="00E60AD2" w:rsidP="00921EFE">
      <w:pPr>
        <w:rPr>
          <w:sz w:val="24"/>
          <w:szCs w:val="24"/>
        </w:rPr>
      </w:pPr>
      <w:r>
        <w:rPr>
          <w:sz w:val="24"/>
          <w:szCs w:val="24"/>
        </w:rPr>
        <w:t xml:space="preserve">При нажатии на кнопку </w:t>
      </w:r>
      <w:r>
        <w:rPr>
          <w:noProof/>
          <w:sz w:val="24"/>
          <w:szCs w:val="24"/>
        </w:rPr>
        <w:drawing>
          <wp:inline distT="0" distB="0" distL="0" distR="0" wp14:anchorId="14DE97F5" wp14:editId="541CCC33">
            <wp:extent cx="95250" cy="952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в правом верхнем углу поля начнётся построение графика зависимости значения выбранной переменной (по вертикальной оси) от времени (по горизонтальной оси).</w:t>
      </w:r>
    </w:p>
    <w:p w14:paraId="1E8E9C09" w14:textId="1F77D639" w:rsidR="00921EFE" w:rsidRDefault="00921EFE" w:rsidP="00921EFE">
      <w:pPr>
        <w:rPr>
          <w:sz w:val="32"/>
          <w:szCs w:val="32"/>
        </w:rPr>
      </w:pPr>
      <w:r>
        <w:rPr>
          <w:sz w:val="32"/>
          <w:szCs w:val="32"/>
        </w:rPr>
        <w:t>Конструктор</w:t>
      </w:r>
    </w:p>
    <w:p w14:paraId="53620001" w14:textId="1DEE9658" w:rsidR="00921EFE" w:rsidRDefault="007F755D" w:rsidP="00921EFE">
      <w:pPr>
        <w:rPr>
          <w:sz w:val="24"/>
          <w:szCs w:val="24"/>
        </w:rPr>
      </w:pPr>
      <w:r>
        <w:rPr>
          <w:sz w:val="24"/>
          <w:szCs w:val="24"/>
        </w:rPr>
        <w:t>В программе существует 3 типа объектов:</w:t>
      </w:r>
    </w:p>
    <w:p w14:paraId="686DB7D4" w14:textId="1A466F70" w:rsidR="007F755D" w:rsidRDefault="007F755D" w:rsidP="007F75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39F60D" wp14:editId="105B5131">
            <wp:extent cx="180975" cy="180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7F755D">
        <w:rPr>
          <w:sz w:val="24"/>
          <w:szCs w:val="24"/>
        </w:rPr>
        <w:t>- статичная точка, используется в качестве опор (или подвесов) для конструкции.</w:t>
      </w:r>
    </w:p>
    <w:p w14:paraId="0CC6941F" w14:textId="102DB2A7" w:rsidR="007F755D" w:rsidRDefault="007F755D" w:rsidP="007F75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7DCC1F" wp14:editId="18B564F0">
            <wp:extent cx="180975" cy="1809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груз определённой массы (по умолчанию – 10 кг). Способен двигаться под действием пружин и силы т</w:t>
      </w:r>
      <w:r w:rsidR="00E60AD2">
        <w:rPr>
          <w:sz w:val="24"/>
          <w:szCs w:val="24"/>
        </w:rPr>
        <w:t>я</w:t>
      </w:r>
      <w:r>
        <w:rPr>
          <w:sz w:val="24"/>
          <w:szCs w:val="24"/>
        </w:rPr>
        <w:t>готения.</w:t>
      </w:r>
    </w:p>
    <w:p w14:paraId="42AAFAA6" w14:textId="0877BBE9" w:rsidR="007F755D" w:rsidRDefault="007F755D" w:rsidP="007F755D">
      <w:pPr>
        <w:rPr>
          <w:sz w:val="24"/>
          <w:szCs w:val="24"/>
        </w:rPr>
      </w:pPr>
      <w:r>
        <w:rPr>
          <w:sz w:val="24"/>
          <w:szCs w:val="24"/>
        </w:rPr>
        <w:t xml:space="preserve"> - Пружины обозначаются прямыми линиями между грузами и статичными точками.</w:t>
      </w:r>
      <w:r w:rsidR="0042493C">
        <w:rPr>
          <w:sz w:val="24"/>
          <w:szCs w:val="24"/>
        </w:rPr>
        <w:t xml:space="preserve"> Способны, как и реальные пружины, растягиваться и сжиматься под действием силы. Также меняют свой цвет для обозначения состояния. При растяжении пружина краснеет, а при сжатии – зеленеет.</w:t>
      </w:r>
    </w:p>
    <w:p w14:paraId="74707CA2" w14:textId="328D633A" w:rsidR="0042493C" w:rsidRDefault="0042493C" w:rsidP="007F755D">
      <w:pPr>
        <w:rPr>
          <w:sz w:val="24"/>
          <w:szCs w:val="24"/>
        </w:rPr>
      </w:pPr>
      <w:r>
        <w:rPr>
          <w:sz w:val="24"/>
          <w:szCs w:val="24"/>
        </w:rPr>
        <w:t xml:space="preserve">Для расстановки объектов на чертеже выберете соответствующий инструмент за счёт последовательного нажатия кнопки «режим», пока значок не сменится на </w:t>
      </w:r>
      <w:r>
        <w:rPr>
          <w:noProof/>
          <w:sz w:val="24"/>
          <w:szCs w:val="24"/>
        </w:rPr>
        <w:drawing>
          <wp:inline distT="0" distB="0" distL="0" distR="0" wp14:anchorId="1C38C8F0" wp14:editId="3647DB1A">
            <wp:extent cx="590550" cy="342900"/>
            <wp:effectExtent l="19050" t="19050" r="1905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429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p w14:paraId="75246AD4" w14:textId="27B4C62C" w:rsidR="0042493C" w:rsidRDefault="0042493C" w:rsidP="007F755D">
      <w:pPr>
        <w:rPr>
          <w:sz w:val="24"/>
          <w:szCs w:val="24"/>
        </w:rPr>
      </w:pPr>
      <w:r>
        <w:rPr>
          <w:sz w:val="24"/>
          <w:szCs w:val="24"/>
        </w:rPr>
        <w:t>Для того, чтобы поставить статичную точку или груз нажмите на чертёж в том месте, где вы хотите поставить точку.</w:t>
      </w:r>
    </w:p>
    <w:p w14:paraId="5D2354F5" w14:textId="3E1168A6" w:rsidR="0042493C" w:rsidRDefault="0042493C" w:rsidP="007F755D">
      <w:pPr>
        <w:rPr>
          <w:sz w:val="24"/>
          <w:szCs w:val="24"/>
        </w:rPr>
      </w:pPr>
      <w:r>
        <w:rPr>
          <w:sz w:val="24"/>
          <w:szCs w:val="24"/>
        </w:rPr>
        <w:t xml:space="preserve">Для проставления пружины нажмите на точку или груз, от которой вы хотели бы провести пружину (вокруг точки появится обозначение </w:t>
      </w:r>
      <w:r>
        <w:rPr>
          <w:noProof/>
          <w:sz w:val="24"/>
          <w:szCs w:val="24"/>
        </w:rPr>
        <w:drawing>
          <wp:inline distT="0" distB="0" distL="0" distR="0" wp14:anchorId="2B703576" wp14:editId="380E9B7E">
            <wp:extent cx="247650" cy="247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) и, но отпуская нажатия, проведите </w:t>
      </w:r>
      <w:r>
        <w:rPr>
          <w:sz w:val="24"/>
          <w:szCs w:val="24"/>
        </w:rPr>
        <w:lastRenderedPageBreak/>
        <w:t>курсор мыши (или палец) ко второй точке, к которой вы хотите провести пружину (вокруг неё тоже появится обозначение</w:t>
      </w:r>
      <w:r w:rsidR="00BC7292">
        <w:rPr>
          <w:sz w:val="24"/>
          <w:szCs w:val="24"/>
        </w:rPr>
        <w:t xml:space="preserve"> </w:t>
      </w:r>
      <w:r w:rsidR="00BC7292">
        <w:rPr>
          <w:noProof/>
          <w:sz w:val="24"/>
          <w:szCs w:val="24"/>
        </w:rPr>
        <w:drawing>
          <wp:inline distT="0" distB="0" distL="0" distR="0" wp14:anchorId="77366975" wp14:editId="01AB3434">
            <wp:extent cx="238125" cy="2381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)</w:t>
      </w:r>
      <w:r w:rsidR="00BC7292">
        <w:rPr>
          <w:sz w:val="24"/>
          <w:szCs w:val="24"/>
        </w:rPr>
        <w:t>, после чего отпустите нажатие.</w:t>
      </w:r>
    </w:p>
    <w:p w14:paraId="3CE86F0A" w14:textId="7B157643" w:rsidR="00BC7292" w:rsidRDefault="00BC7292" w:rsidP="007F755D">
      <w:pPr>
        <w:rPr>
          <w:sz w:val="24"/>
          <w:szCs w:val="24"/>
        </w:rPr>
      </w:pPr>
      <w:r>
        <w:rPr>
          <w:sz w:val="24"/>
          <w:szCs w:val="24"/>
        </w:rPr>
        <w:t xml:space="preserve">Для удаления объекта с чертежа выберете </w:t>
      </w:r>
      <w:r>
        <w:rPr>
          <w:noProof/>
          <w:sz w:val="24"/>
          <w:szCs w:val="24"/>
        </w:rPr>
        <w:drawing>
          <wp:inline distT="0" distB="0" distL="0" distR="0" wp14:anchorId="2CFD61BB" wp14:editId="21683A16">
            <wp:extent cx="590550" cy="342900"/>
            <wp:effectExtent l="19050" t="19050" r="19050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429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и нажмите на тот объект, который хотели бы удалить.</w:t>
      </w:r>
    </w:p>
    <w:p w14:paraId="0166E57A" w14:textId="2BB87BC7" w:rsidR="00BC7292" w:rsidRDefault="00BC7292" w:rsidP="007F755D">
      <w:pPr>
        <w:rPr>
          <w:sz w:val="24"/>
          <w:szCs w:val="24"/>
        </w:rPr>
      </w:pPr>
      <w:r>
        <w:rPr>
          <w:sz w:val="24"/>
          <w:szCs w:val="24"/>
        </w:rPr>
        <w:t xml:space="preserve">Для просмотра параметров объекта выберете </w:t>
      </w:r>
      <w:r>
        <w:rPr>
          <w:noProof/>
          <w:sz w:val="24"/>
          <w:szCs w:val="24"/>
        </w:rPr>
        <w:drawing>
          <wp:inline distT="0" distB="0" distL="0" distR="0" wp14:anchorId="5CD63563" wp14:editId="42BB00A4">
            <wp:extent cx="590550" cy="342900"/>
            <wp:effectExtent l="19050" t="19050" r="19050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429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и нажмите на нужный объект. При этом на объекте появится выделение и в правом верхнем углу экрана появится список параметров объекта в виде текстовых полей.</w:t>
      </w:r>
    </w:p>
    <w:p w14:paraId="5F71476D" w14:textId="17CDFB0A" w:rsidR="006E1BC3" w:rsidRDefault="006E1BC3" w:rsidP="007F755D">
      <w:pPr>
        <w:rPr>
          <w:sz w:val="24"/>
          <w:szCs w:val="24"/>
        </w:rPr>
      </w:pPr>
    </w:p>
    <w:p w14:paraId="54246B53" w14:textId="23D35610" w:rsidR="006E1BC3" w:rsidRDefault="006E1BC3" w:rsidP="007F755D">
      <w:pPr>
        <w:rPr>
          <w:sz w:val="24"/>
          <w:szCs w:val="24"/>
        </w:rPr>
      </w:pPr>
      <w:r>
        <w:rPr>
          <w:sz w:val="24"/>
          <w:szCs w:val="24"/>
        </w:rPr>
        <w:t>В программе также присутствует возможность менять «мировые константы» (таблица в верхней части экрана), такие как ускорение свободного падения и гашение скорости.</w:t>
      </w:r>
    </w:p>
    <w:p w14:paraId="7D996A3E" w14:textId="5AD473E0" w:rsidR="006E1BC3" w:rsidRDefault="006E1BC3" w:rsidP="007F755D">
      <w:pPr>
        <w:rPr>
          <w:sz w:val="24"/>
          <w:szCs w:val="24"/>
        </w:rPr>
      </w:pPr>
      <w:r>
        <w:rPr>
          <w:sz w:val="24"/>
          <w:szCs w:val="24"/>
        </w:rPr>
        <w:t xml:space="preserve">Само по себе гашение скорости физического смысла не имеет и служит только для гашения нежелательных колебаний в конструкции. Для симуляции неугасающих колебаний рекомендуется поставить этот параметр на значение «0», а в случае, если надо составить статичную конструкцию – на </w:t>
      </w:r>
      <w:r w:rsidR="00592FC1">
        <w:rPr>
          <w:sz w:val="24"/>
          <w:szCs w:val="24"/>
        </w:rPr>
        <w:t>«0.9».</w:t>
      </w:r>
    </w:p>
    <w:p w14:paraId="236E324B" w14:textId="77777777" w:rsidR="00275887" w:rsidRDefault="00275887" w:rsidP="007F755D">
      <w:pPr>
        <w:rPr>
          <w:sz w:val="24"/>
          <w:szCs w:val="24"/>
        </w:rPr>
      </w:pPr>
    </w:p>
    <w:p w14:paraId="336AFCD1" w14:textId="42EEB64D" w:rsidR="00275887" w:rsidRPr="00275887" w:rsidRDefault="00275887" w:rsidP="007F755D">
      <w:pPr>
        <w:rPr>
          <w:sz w:val="32"/>
          <w:szCs w:val="32"/>
        </w:rPr>
      </w:pPr>
      <w:r>
        <w:rPr>
          <w:sz w:val="32"/>
          <w:szCs w:val="32"/>
        </w:rPr>
        <w:t>Многопользовательский режим</w:t>
      </w:r>
    </w:p>
    <w:p w14:paraId="64D50C34" w14:textId="06BA716C" w:rsidR="00275887" w:rsidRDefault="00275887" w:rsidP="007F755D">
      <w:pPr>
        <w:rPr>
          <w:sz w:val="24"/>
          <w:szCs w:val="24"/>
        </w:rPr>
      </w:pPr>
      <w:r>
        <w:rPr>
          <w:sz w:val="24"/>
          <w:szCs w:val="24"/>
        </w:rPr>
        <w:t>Если компьютер подключён к интернету, то в правом нижнем углу будет показана</w:t>
      </w:r>
      <w:r w:rsidR="001D0B65">
        <w:rPr>
          <w:sz w:val="24"/>
          <w:szCs w:val="24"/>
        </w:rPr>
        <w:t xml:space="preserve"> подобная</w:t>
      </w:r>
      <w:r>
        <w:rPr>
          <w:sz w:val="24"/>
          <w:szCs w:val="24"/>
        </w:rPr>
        <w:t xml:space="preserve"> панель </w:t>
      </w:r>
    </w:p>
    <w:p w14:paraId="51220609" w14:textId="101118C2" w:rsidR="00275887" w:rsidRDefault="001D0B65" w:rsidP="007F75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1E7749" wp14:editId="15BD090E">
            <wp:extent cx="1914525" cy="21526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4BB35" w14:textId="5A9AAE33" w:rsidR="00275887" w:rsidRPr="00FE418A" w:rsidRDefault="00275887" w:rsidP="007F755D">
      <w:pPr>
        <w:rPr>
          <w:sz w:val="28"/>
          <w:szCs w:val="28"/>
        </w:rPr>
      </w:pPr>
      <w:r w:rsidRPr="00FE418A">
        <w:rPr>
          <w:sz w:val="28"/>
          <w:szCs w:val="28"/>
        </w:rPr>
        <w:t>Учитель</w:t>
      </w:r>
    </w:p>
    <w:p w14:paraId="7ABBFEF2" w14:textId="34A4DE93" w:rsidR="00275887" w:rsidRPr="00FE418A" w:rsidRDefault="00FE418A" w:rsidP="007F755D">
      <w:pPr>
        <w:rPr>
          <w:sz w:val="24"/>
          <w:szCs w:val="24"/>
        </w:rPr>
      </w:pPr>
      <w:r>
        <w:rPr>
          <w:sz w:val="24"/>
          <w:szCs w:val="24"/>
        </w:rPr>
        <w:t>Для работы с программой в режиме учителя вам требуется сервер в глобальной сети с установленной на него программой</w:t>
      </w:r>
      <w:r w:rsidR="006214DA">
        <w:rPr>
          <w:sz w:val="24"/>
          <w:szCs w:val="24"/>
        </w:rPr>
        <w:t xml:space="preserve"> (в случае, если все ученики находятся в той же локальной сети, что и ваше устройство (то есть вы подключены к одной </w:t>
      </w:r>
      <w:r w:rsidR="006214DA">
        <w:rPr>
          <w:sz w:val="24"/>
          <w:szCs w:val="24"/>
          <w:lang w:val="en-US"/>
        </w:rPr>
        <w:t>Wi</w:t>
      </w:r>
      <w:r w:rsidR="006214DA" w:rsidRPr="006214DA">
        <w:rPr>
          <w:sz w:val="24"/>
          <w:szCs w:val="24"/>
        </w:rPr>
        <w:t>-</w:t>
      </w:r>
      <w:r w:rsidR="006214DA">
        <w:rPr>
          <w:sz w:val="24"/>
          <w:szCs w:val="24"/>
          <w:lang w:val="en-US"/>
        </w:rPr>
        <w:t>Fi</w:t>
      </w:r>
      <w:r w:rsidR="006214DA" w:rsidRPr="006214DA">
        <w:rPr>
          <w:sz w:val="24"/>
          <w:szCs w:val="24"/>
        </w:rPr>
        <w:t xml:space="preserve"> </w:t>
      </w:r>
      <w:r w:rsidR="006214DA">
        <w:rPr>
          <w:sz w:val="24"/>
          <w:szCs w:val="24"/>
        </w:rPr>
        <w:t>сети), то можно использовать программу и на вашем компьютере)</w:t>
      </w:r>
      <w:r>
        <w:rPr>
          <w:sz w:val="24"/>
          <w:szCs w:val="24"/>
        </w:rPr>
        <w:t>. На сервере и будет происходить работа. Перед уроком запустите программу и скопируйте текст из поля «</w:t>
      </w:r>
      <w:r>
        <w:rPr>
          <w:sz w:val="24"/>
          <w:szCs w:val="24"/>
          <w:lang w:val="en-US"/>
        </w:rPr>
        <w:t>IP</w:t>
      </w:r>
      <w:r>
        <w:rPr>
          <w:sz w:val="24"/>
          <w:szCs w:val="24"/>
        </w:rPr>
        <w:t>» и «</w:t>
      </w:r>
      <w:r>
        <w:rPr>
          <w:sz w:val="24"/>
          <w:szCs w:val="24"/>
          <w:lang w:val="en-US"/>
        </w:rPr>
        <w:t>Port</w:t>
      </w:r>
      <w:r>
        <w:rPr>
          <w:sz w:val="24"/>
          <w:szCs w:val="24"/>
        </w:rPr>
        <w:t xml:space="preserve">» (один раз кликните на поле и нажмите </w:t>
      </w:r>
      <w:r>
        <w:rPr>
          <w:sz w:val="24"/>
          <w:szCs w:val="24"/>
          <w:lang w:val="en-US"/>
        </w:rPr>
        <w:t>Ctrl</w:t>
      </w:r>
      <w:r w:rsidRPr="00FE418A"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). Нажмите кнопку </w:t>
      </w:r>
      <w:r>
        <w:rPr>
          <w:noProof/>
          <w:sz w:val="24"/>
          <w:szCs w:val="24"/>
        </w:rPr>
        <w:drawing>
          <wp:inline distT="0" distB="0" distL="0" distR="0" wp14:anchorId="2A8384AA" wp14:editId="77033A7D">
            <wp:extent cx="142875" cy="200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после чего в верхнем поле должно появиться сообщение «Сервер работает». Отправьте </w:t>
      </w:r>
      <w:r>
        <w:rPr>
          <w:sz w:val="24"/>
          <w:szCs w:val="24"/>
        </w:rPr>
        <w:lastRenderedPageBreak/>
        <w:t xml:space="preserve">скопированные </w:t>
      </w:r>
      <w:r>
        <w:rPr>
          <w:sz w:val="24"/>
          <w:szCs w:val="24"/>
          <w:lang w:val="en-US"/>
        </w:rPr>
        <w:t>IP</w:t>
      </w:r>
      <w:r w:rsidRPr="00FE41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Port</w:t>
      </w:r>
      <w:r w:rsidRPr="00FE418A">
        <w:rPr>
          <w:sz w:val="24"/>
          <w:szCs w:val="24"/>
        </w:rPr>
        <w:t xml:space="preserve"> </w:t>
      </w:r>
      <w:r>
        <w:rPr>
          <w:sz w:val="24"/>
          <w:szCs w:val="24"/>
        </w:rPr>
        <w:t>ученикам, так как только зная их они смогут присоединиться к уроку.</w:t>
      </w:r>
      <w:r>
        <w:rPr>
          <w:sz w:val="24"/>
          <w:szCs w:val="24"/>
        </w:rPr>
        <w:br/>
        <w:t>Когда ученик подключается к уроку, в верхней панели появляется сообщение «</w:t>
      </w:r>
      <w:r w:rsidR="00442CFB">
        <w:rPr>
          <w:sz w:val="24"/>
          <w:szCs w:val="24"/>
        </w:rPr>
        <w:t>Подключился клиент</w:t>
      </w:r>
      <w:r>
        <w:rPr>
          <w:sz w:val="24"/>
          <w:szCs w:val="24"/>
        </w:rPr>
        <w:t>»</w:t>
      </w:r>
      <w:r w:rsidR="00442CFB">
        <w:rPr>
          <w:sz w:val="24"/>
          <w:szCs w:val="24"/>
        </w:rPr>
        <w:t>.</w:t>
      </w:r>
      <w:r w:rsidR="00442CFB">
        <w:rPr>
          <w:sz w:val="24"/>
          <w:szCs w:val="24"/>
        </w:rPr>
        <w:br/>
        <w:t xml:space="preserve">Во время урока вы можете свободно менять конструкцию, но при этому ученики могут также свободно менять и экспериментировать со своей копией конструкции. Если вы хотите, чтобы у всех учеников появилась на экране та же конструкция, что у вас на экране то вы можете нажать на кнопку </w:t>
      </w:r>
      <w:r w:rsidR="00442CFB">
        <w:rPr>
          <w:noProof/>
          <w:sz w:val="24"/>
          <w:szCs w:val="24"/>
        </w:rPr>
        <w:drawing>
          <wp:inline distT="0" distB="0" distL="0" distR="0" wp14:anchorId="1B2ABEBE" wp14:editId="27C99D5B">
            <wp:extent cx="180975" cy="200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2CFB">
        <w:rPr>
          <w:sz w:val="24"/>
          <w:szCs w:val="24"/>
        </w:rPr>
        <w:t>. При нажатии на неё у всех учеников принудительно стирается их конструкция и строится ваша.</w:t>
      </w:r>
    </w:p>
    <w:p w14:paraId="2B8E7F0E" w14:textId="20D3F44C" w:rsidR="00FE418A" w:rsidRPr="00FE418A" w:rsidRDefault="00FE418A" w:rsidP="007F755D">
      <w:pPr>
        <w:rPr>
          <w:sz w:val="28"/>
          <w:szCs w:val="28"/>
        </w:rPr>
      </w:pPr>
      <w:r w:rsidRPr="00FE418A">
        <w:rPr>
          <w:sz w:val="28"/>
          <w:szCs w:val="28"/>
        </w:rPr>
        <w:t>Ученик</w:t>
      </w:r>
    </w:p>
    <w:p w14:paraId="4A4F6EE6" w14:textId="3CFCB769" w:rsidR="00FE418A" w:rsidRDefault="00442CFB" w:rsidP="007F755D">
      <w:pPr>
        <w:rPr>
          <w:sz w:val="24"/>
          <w:szCs w:val="24"/>
        </w:rPr>
      </w:pPr>
      <w:r>
        <w:rPr>
          <w:sz w:val="24"/>
          <w:szCs w:val="24"/>
        </w:rPr>
        <w:t>В начале урока учитель должен прислать две строки (</w:t>
      </w:r>
      <w:r>
        <w:rPr>
          <w:sz w:val="24"/>
          <w:szCs w:val="24"/>
          <w:lang w:val="en-US"/>
        </w:rPr>
        <w:t>IP</w:t>
      </w:r>
      <w:r w:rsidRPr="00442C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Port</w:t>
      </w:r>
      <w:r>
        <w:rPr>
          <w:sz w:val="24"/>
          <w:szCs w:val="24"/>
        </w:rPr>
        <w:t>). Их надо скопировать и вставить в соответствующие поля на нижней панели</w:t>
      </w:r>
      <w:r w:rsidR="002739AC">
        <w:rPr>
          <w:sz w:val="24"/>
          <w:szCs w:val="24"/>
        </w:rPr>
        <w:t xml:space="preserve">. После этого требуется нажать на кнопку </w:t>
      </w:r>
      <w:r w:rsidR="002739AC">
        <w:rPr>
          <w:noProof/>
          <w:sz w:val="24"/>
          <w:szCs w:val="24"/>
        </w:rPr>
        <w:drawing>
          <wp:inline distT="0" distB="0" distL="0" distR="0" wp14:anchorId="54E5BE23" wp14:editId="0105EDB9">
            <wp:extent cx="142875" cy="2000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39AC">
        <w:rPr>
          <w:sz w:val="24"/>
          <w:szCs w:val="24"/>
        </w:rPr>
        <w:t xml:space="preserve"> в правом нижнем углу экрана. На верхней панели должна появиться строка «Клиент подключён». Периодически на экране могут появляться конструкции, которые присылает вам учитель. Вы можете спокойно экспериментировать с ней, запускать симуляции, изменять и делать всё, что вам нужно, но при этом все внесённые изменения сотрутся при следующей синхронизации с учителем.</w:t>
      </w:r>
    </w:p>
    <w:p w14:paraId="49787114" w14:textId="77777777" w:rsidR="00442CFB" w:rsidRPr="00592FC1" w:rsidRDefault="00442CFB" w:rsidP="007F755D">
      <w:pPr>
        <w:rPr>
          <w:sz w:val="24"/>
          <w:szCs w:val="24"/>
        </w:rPr>
      </w:pPr>
    </w:p>
    <w:p w14:paraId="2F0A5934" w14:textId="48B74F1E" w:rsidR="00921EFE" w:rsidRDefault="00921EFE" w:rsidP="00921EFE">
      <w:pPr>
        <w:rPr>
          <w:sz w:val="32"/>
          <w:szCs w:val="32"/>
        </w:rPr>
      </w:pPr>
      <w:r>
        <w:rPr>
          <w:sz w:val="32"/>
          <w:szCs w:val="32"/>
        </w:rPr>
        <w:t>Обновления</w:t>
      </w:r>
    </w:p>
    <w:p w14:paraId="3B6311A8" w14:textId="52EEFB9A" w:rsidR="00921EFE" w:rsidRPr="005E749B" w:rsidRDefault="00BC7292" w:rsidP="00921EFE">
      <w:pPr>
        <w:rPr>
          <w:sz w:val="24"/>
          <w:szCs w:val="24"/>
        </w:rPr>
      </w:pPr>
      <w:r>
        <w:rPr>
          <w:sz w:val="24"/>
          <w:szCs w:val="24"/>
        </w:rPr>
        <w:t xml:space="preserve">Периодически к программе выходят обновления, которые публикуются на </w:t>
      </w:r>
      <w:r>
        <w:rPr>
          <w:sz w:val="24"/>
          <w:szCs w:val="24"/>
          <w:lang w:val="en-US"/>
        </w:rPr>
        <w:t>GitHub</w:t>
      </w:r>
      <w:r>
        <w:rPr>
          <w:sz w:val="24"/>
          <w:szCs w:val="24"/>
        </w:rPr>
        <w:t xml:space="preserve"> (</w:t>
      </w:r>
      <w:hyperlink r:id="rId26" w:history="1">
        <w:r w:rsidRPr="00390310">
          <w:rPr>
            <w:rStyle w:val="a4"/>
            <w:sz w:val="24"/>
            <w:szCs w:val="24"/>
          </w:rPr>
          <w:t>https://github.com/Sigmarik/KrokScienceProgram</w:t>
        </w:r>
      </w:hyperlink>
      <w:r>
        <w:rPr>
          <w:sz w:val="24"/>
          <w:szCs w:val="24"/>
        </w:rPr>
        <w:t xml:space="preserve">). Если на компьютере есть доступ в интернет, то программа автоматически проверит, есть ли обновления и если они есть, то будет показана кнопка </w:t>
      </w:r>
      <w:r>
        <w:rPr>
          <w:noProof/>
          <w:sz w:val="24"/>
          <w:szCs w:val="24"/>
        </w:rPr>
        <w:drawing>
          <wp:inline distT="0" distB="0" distL="0" distR="0" wp14:anchorId="51C09342" wp14:editId="37EE7762">
            <wp:extent cx="238125" cy="238125"/>
            <wp:effectExtent l="19050" t="19050" r="28575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B60E2">
        <w:rPr>
          <w:sz w:val="24"/>
          <w:szCs w:val="24"/>
        </w:rPr>
        <w:t>, при нажатии на которую</w:t>
      </w:r>
      <w:r w:rsidR="005E749B" w:rsidRPr="005E749B">
        <w:rPr>
          <w:sz w:val="24"/>
          <w:szCs w:val="24"/>
        </w:rPr>
        <w:t xml:space="preserve"> </w:t>
      </w:r>
      <w:r w:rsidR="005E749B">
        <w:rPr>
          <w:sz w:val="24"/>
          <w:szCs w:val="24"/>
        </w:rPr>
        <w:t xml:space="preserve">будет открыта страница проекта на </w:t>
      </w:r>
      <w:r w:rsidR="005E749B">
        <w:rPr>
          <w:sz w:val="24"/>
          <w:szCs w:val="24"/>
          <w:lang w:val="en-US"/>
        </w:rPr>
        <w:t>GitHub</w:t>
      </w:r>
      <w:r w:rsidR="005E749B" w:rsidRPr="005E749B">
        <w:rPr>
          <w:sz w:val="24"/>
          <w:szCs w:val="24"/>
        </w:rPr>
        <w:t xml:space="preserve"> </w:t>
      </w:r>
      <w:r w:rsidR="005E749B">
        <w:rPr>
          <w:sz w:val="24"/>
          <w:szCs w:val="24"/>
        </w:rPr>
        <w:t>с возможностью скачивания новой версии.</w:t>
      </w:r>
    </w:p>
    <w:p w14:paraId="1100FAA2" w14:textId="28AD2991" w:rsidR="00921EFE" w:rsidRDefault="00921EFE" w:rsidP="00921EFE">
      <w:pPr>
        <w:rPr>
          <w:sz w:val="32"/>
          <w:szCs w:val="32"/>
        </w:rPr>
      </w:pPr>
      <w:r>
        <w:rPr>
          <w:sz w:val="32"/>
          <w:szCs w:val="32"/>
        </w:rPr>
        <w:t>Требования к запуску</w:t>
      </w:r>
    </w:p>
    <w:p w14:paraId="162070FA" w14:textId="75BD44C8" w:rsidR="005E749B" w:rsidRPr="00275887" w:rsidRDefault="005E749B" w:rsidP="00921EFE">
      <w:pPr>
        <w:rPr>
          <w:sz w:val="24"/>
          <w:szCs w:val="24"/>
        </w:rPr>
      </w:pPr>
      <w:r>
        <w:rPr>
          <w:sz w:val="24"/>
          <w:szCs w:val="24"/>
        </w:rPr>
        <w:t xml:space="preserve">ОС – </w:t>
      </w:r>
      <w:r>
        <w:rPr>
          <w:sz w:val="24"/>
          <w:szCs w:val="24"/>
          <w:lang w:val="en-US"/>
        </w:rPr>
        <w:t>Windows</w:t>
      </w:r>
      <w:r w:rsidRPr="005E749B">
        <w:rPr>
          <w:sz w:val="24"/>
          <w:szCs w:val="24"/>
        </w:rPr>
        <w:t xml:space="preserve"> 10</w:t>
      </w:r>
      <w:r w:rsidR="00706E30" w:rsidRPr="00706E30">
        <w:rPr>
          <w:sz w:val="24"/>
          <w:szCs w:val="24"/>
        </w:rPr>
        <w:t xml:space="preserve"> </w:t>
      </w:r>
      <w:r w:rsidR="00706E30" w:rsidRPr="00275887">
        <w:rPr>
          <w:sz w:val="24"/>
          <w:szCs w:val="24"/>
        </w:rPr>
        <w:t>(64</w:t>
      </w:r>
      <w:r w:rsidR="00706E30">
        <w:rPr>
          <w:sz w:val="24"/>
          <w:szCs w:val="24"/>
        </w:rPr>
        <w:t xml:space="preserve"> бит</w:t>
      </w:r>
      <w:r w:rsidR="00706E30" w:rsidRPr="00275887">
        <w:rPr>
          <w:sz w:val="24"/>
          <w:szCs w:val="24"/>
        </w:rPr>
        <w:t>)</w:t>
      </w:r>
    </w:p>
    <w:p w14:paraId="479860CF" w14:textId="53AFBCA5" w:rsidR="005E749B" w:rsidRPr="00275887" w:rsidRDefault="005E749B" w:rsidP="00921EFE">
      <w:pPr>
        <w:rPr>
          <w:sz w:val="24"/>
          <w:szCs w:val="24"/>
        </w:rPr>
      </w:pPr>
      <w:r>
        <w:rPr>
          <w:sz w:val="24"/>
          <w:szCs w:val="24"/>
        </w:rPr>
        <w:t>Для запуска 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5E74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версии программы требуется дополнительно установить </w:t>
      </w:r>
      <w:r>
        <w:rPr>
          <w:sz w:val="24"/>
          <w:szCs w:val="24"/>
          <w:lang w:val="en-US"/>
        </w:rPr>
        <w:t>Python</w:t>
      </w:r>
      <w:r w:rsidRPr="005E749B">
        <w:rPr>
          <w:sz w:val="24"/>
          <w:szCs w:val="24"/>
        </w:rPr>
        <w:t xml:space="preserve"> 3.6 +</w:t>
      </w:r>
      <w:r>
        <w:rPr>
          <w:sz w:val="24"/>
          <w:szCs w:val="24"/>
        </w:rPr>
        <w:t xml:space="preserve"> и библиотеки </w:t>
      </w:r>
      <w:proofErr w:type="spellStart"/>
      <w:r>
        <w:rPr>
          <w:sz w:val="24"/>
          <w:szCs w:val="24"/>
          <w:lang w:val="en-US"/>
        </w:rPr>
        <w:t>PyGame</w:t>
      </w:r>
      <w:proofErr w:type="spellEnd"/>
      <w:r w:rsidRPr="005E749B">
        <w:rPr>
          <w:sz w:val="24"/>
          <w:szCs w:val="24"/>
        </w:rPr>
        <w:t xml:space="preserve">, </w:t>
      </w:r>
      <w:proofErr w:type="spellStart"/>
      <w:r w:rsidR="009418BB">
        <w:rPr>
          <w:sz w:val="24"/>
          <w:szCs w:val="24"/>
          <w:lang w:val="en-US"/>
        </w:rPr>
        <w:t>PyGetWindow</w:t>
      </w:r>
      <w:proofErr w:type="spellEnd"/>
      <w:r w:rsidR="009418BB" w:rsidRPr="009418BB">
        <w:rPr>
          <w:sz w:val="24"/>
          <w:szCs w:val="24"/>
        </w:rPr>
        <w:t xml:space="preserve">, </w:t>
      </w:r>
      <w:r w:rsidR="009418BB">
        <w:rPr>
          <w:sz w:val="24"/>
          <w:szCs w:val="24"/>
          <w:lang w:val="en-US"/>
        </w:rPr>
        <w:t>requests</w:t>
      </w:r>
      <w:r w:rsidR="009418BB" w:rsidRPr="009418BB">
        <w:rPr>
          <w:sz w:val="24"/>
          <w:szCs w:val="24"/>
        </w:rPr>
        <w:t xml:space="preserve">, </w:t>
      </w:r>
      <w:proofErr w:type="spellStart"/>
      <w:r w:rsidR="002739AC">
        <w:rPr>
          <w:sz w:val="24"/>
          <w:szCs w:val="24"/>
          <w:lang w:val="en-US"/>
        </w:rPr>
        <w:t>pyperclip</w:t>
      </w:r>
      <w:proofErr w:type="spellEnd"/>
    </w:p>
    <w:p w14:paraId="6F71DD6C" w14:textId="7E4866AD" w:rsidR="00592FC1" w:rsidRPr="00275887" w:rsidRDefault="00592FC1" w:rsidP="00921EFE">
      <w:pPr>
        <w:rPr>
          <w:sz w:val="24"/>
          <w:szCs w:val="24"/>
        </w:rPr>
      </w:pPr>
    </w:p>
    <w:p w14:paraId="3A97F129" w14:textId="720B848A" w:rsidR="00592FC1" w:rsidRPr="00275887" w:rsidRDefault="00592FC1" w:rsidP="00921EFE">
      <w:pPr>
        <w:rPr>
          <w:sz w:val="24"/>
          <w:szCs w:val="24"/>
        </w:rPr>
      </w:pPr>
    </w:p>
    <w:p w14:paraId="3EE88962" w14:textId="2A89C91E" w:rsidR="00592FC1" w:rsidRDefault="00592FC1" w:rsidP="00921EFE">
      <w:pPr>
        <w:rPr>
          <w:sz w:val="32"/>
          <w:szCs w:val="32"/>
        </w:rPr>
      </w:pPr>
      <w:r>
        <w:rPr>
          <w:sz w:val="32"/>
          <w:szCs w:val="32"/>
        </w:rPr>
        <w:t>Возможные проблемы</w:t>
      </w:r>
    </w:p>
    <w:p w14:paraId="02F55859" w14:textId="6D5E20CE" w:rsidR="00592FC1" w:rsidRDefault="00592FC1" w:rsidP="00921EFE">
      <w:pPr>
        <w:rPr>
          <w:sz w:val="24"/>
          <w:szCs w:val="24"/>
        </w:rPr>
      </w:pPr>
      <w:r w:rsidRPr="00592FC1">
        <w:rPr>
          <w:b/>
          <w:bCs/>
          <w:sz w:val="24"/>
          <w:szCs w:val="24"/>
        </w:rPr>
        <w:t xml:space="preserve">Симуляция/значения параметров/графики не точны/не сходятся с расчётами </w:t>
      </w:r>
      <w:r>
        <w:rPr>
          <w:sz w:val="24"/>
          <w:szCs w:val="24"/>
        </w:rPr>
        <w:t>– Возможно несколько вариантов решения проблемы.</w:t>
      </w:r>
      <w:r>
        <w:rPr>
          <w:sz w:val="24"/>
          <w:szCs w:val="24"/>
        </w:rPr>
        <w:br/>
        <w:t>1) Если расчётные значения и те, что вывела программа сильно отличаются друг от друга (более чем на 5), то перепроверьте свои расчёты. Возможно вы где-то ошиблись. Если же вы уверены, что предполагаемое вами значение верно, то, возможно, программой не был учтён один из эффектов в</w:t>
      </w:r>
      <w:r w:rsidR="008323D5">
        <w:rPr>
          <w:sz w:val="24"/>
          <w:szCs w:val="24"/>
        </w:rPr>
        <w:t>а</w:t>
      </w:r>
      <w:r>
        <w:rPr>
          <w:sz w:val="24"/>
          <w:szCs w:val="24"/>
        </w:rPr>
        <w:t>шей конструкции (термодинамическое сжатие, например).</w:t>
      </w:r>
    </w:p>
    <w:p w14:paraId="1F5C35D5" w14:textId="23D2AB43" w:rsidR="00592FC1" w:rsidRDefault="00592FC1" w:rsidP="00921EFE">
      <w:pPr>
        <w:rPr>
          <w:sz w:val="24"/>
          <w:szCs w:val="24"/>
        </w:rPr>
      </w:pPr>
      <w:r>
        <w:rPr>
          <w:sz w:val="24"/>
          <w:szCs w:val="24"/>
        </w:rPr>
        <w:lastRenderedPageBreak/>
        <w:t>2) Если значения не сильно расходятся друг от друга, то это нормально и ошибка, скорее всего, была вызвана погрешностями в симуляции. Для получения ответа просто округлите выведенное программой число до нужной степени.</w:t>
      </w:r>
    </w:p>
    <w:p w14:paraId="6400E79A" w14:textId="769F764A" w:rsidR="008323D5" w:rsidRDefault="008323D5" w:rsidP="00921EFE">
      <w:pPr>
        <w:rPr>
          <w:sz w:val="24"/>
          <w:szCs w:val="24"/>
        </w:rPr>
      </w:pPr>
      <w:r w:rsidRPr="008323D5">
        <w:rPr>
          <w:b/>
          <w:bCs/>
          <w:sz w:val="24"/>
          <w:szCs w:val="24"/>
        </w:rPr>
        <w:t xml:space="preserve">Программа не запускается </w:t>
      </w:r>
      <w:r>
        <w:rPr>
          <w:sz w:val="24"/>
          <w:szCs w:val="24"/>
        </w:rPr>
        <w:t>– попробуйте переустановить программу. Если же проблема осталась, то проверьте устройство на соответствие пунктам из раздела «требования к запуску»</w:t>
      </w:r>
    </w:p>
    <w:p w14:paraId="115CFE14" w14:textId="6D27EBF8" w:rsidR="00706E30" w:rsidRDefault="00706E30" w:rsidP="00921EFE">
      <w:pPr>
        <w:rPr>
          <w:sz w:val="24"/>
          <w:szCs w:val="24"/>
        </w:rPr>
      </w:pPr>
      <w:r w:rsidRPr="00706E30">
        <w:rPr>
          <w:b/>
          <w:bCs/>
          <w:sz w:val="24"/>
          <w:szCs w:val="24"/>
        </w:rPr>
        <w:t>Не работает .</w:t>
      </w:r>
      <w:proofErr w:type="spellStart"/>
      <w:r w:rsidRPr="00706E30">
        <w:rPr>
          <w:b/>
          <w:bCs/>
          <w:sz w:val="24"/>
          <w:szCs w:val="24"/>
          <w:lang w:val="en-US"/>
        </w:rPr>
        <w:t>py</w:t>
      </w:r>
      <w:proofErr w:type="spellEnd"/>
      <w:r w:rsidRPr="00706E30">
        <w:rPr>
          <w:b/>
          <w:bCs/>
          <w:sz w:val="24"/>
          <w:szCs w:val="24"/>
        </w:rPr>
        <w:t xml:space="preserve"> версия программы </w:t>
      </w:r>
      <w:r>
        <w:rPr>
          <w:sz w:val="24"/>
          <w:szCs w:val="24"/>
        </w:rPr>
        <w:t>– перепроверьте, соответствует ли устройство параметрам в пункте «требования к запуску».</w:t>
      </w:r>
    </w:p>
    <w:p w14:paraId="729139B4" w14:textId="7188CA9C" w:rsidR="006214DA" w:rsidRDefault="00706E30" w:rsidP="00921EFE">
      <w:pPr>
        <w:rPr>
          <w:rStyle w:val="a4"/>
          <w:sz w:val="24"/>
          <w:szCs w:val="24"/>
        </w:rPr>
      </w:pPr>
      <w:r w:rsidRPr="00706E30">
        <w:rPr>
          <w:b/>
          <w:bCs/>
          <w:sz w:val="24"/>
          <w:szCs w:val="24"/>
        </w:rPr>
        <w:t>Не работают сетевые функции программы (нет информации об обновлениях, н</w:t>
      </w:r>
      <w:r>
        <w:rPr>
          <w:b/>
          <w:bCs/>
          <w:sz w:val="24"/>
          <w:szCs w:val="24"/>
        </w:rPr>
        <w:t>е</w:t>
      </w:r>
      <w:r w:rsidRPr="00706E30">
        <w:rPr>
          <w:b/>
          <w:bCs/>
          <w:sz w:val="24"/>
          <w:szCs w:val="24"/>
        </w:rPr>
        <w:t xml:space="preserve"> работает ссылка на </w:t>
      </w:r>
      <w:r w:rsidRPr="00706E30">
        <w:rPr>
          <w:b/>
          <w:bCs/>
          <w:sz w:val="24"/>
          <w:szCs w:val="24"/>
          <w:lang w:val="en-US"/>
        </w:rPr>
        <w:t>GitHub</w:t>
      </w:r>
      <w:r w:rsidRPr="00706E30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– проверьте ваше подключение к интернету. Если же подключение есть, но проблема осталась, то вы можете вручную проверить наличие обновлений. Для этого откройте файл </w:t>
      </w:r>
      <w:r>
        <w:rPr>
          <w:sz w:val="24"/>
          <w:szCs w:val="24"/>
          <w:lang w:val="en-US"/>
        </w:rPr>
        <w:t>config</w:t>
      </w:r>
      <w:r w:rsidRPr="00706E3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conf</w:t>
      </w:r>
      <w:r w:rsidRPr="00706E30">
        <w:rPr>
          <w:sz w:val="24"/>
          <w:szCs w:val="24"/>
        </w:rPr>
        <w:t xml:space="preserve"> </w:t>
      </w:r>
      <w:r>
        <w:rPr>
          <w:sz w:val="24"/>
          <w:szCs w:val="24"/>
        </w:rPr>
        <w:t>в папке с программой (вы можете открыть этот файл с помощью блокнота) и посмотрите на параметр «</w:t>
      </w:r>
      <w:r>
        <w:rPr>
          <w:sz w:val="24"/>
          <w:szCs w:val="24"/>
          <w:lang w:val="en-US"/>
        </w:rPr>
        <w:t>version</w:t>
      </w:r>
      <w:r>
        <w:rPr>
          <w:sz w:val="24"/>
          <w:szCs w:val="24"/>
        </w:rPr>
        <w:t xml:space="preserve">» (первая строка в файле). Не закрывая блокнот перейдите по ссылке </w:t>
      </w:r>
      <w:hyperlink r:id="rId27" w:history="1">
        <w:r w:rsidRPr="00706E30">
          <w:rPr>
            <w:rStyle w:val="a4"/>
            <w:sz w:val="24"/>
            <w:szCs w:val="24"/>
          </w:rPr>
          <w:t>https://raw.githubusercontent.com/Sigmarik/KrokScienceProgram/master/config.conf</w:t>
        </w:r>
      </w:hyperlink>
      <w:r>
        <w:rPr>
          <w:sz w:val="24"/>
          <w:szCs w:val="24"/>
        </w:rPr>
        <w:t xml:space="preserve">. Если параметр </w:t>
      </w:r>
      <w:r>
        <w:rPr>
          <w:sz w:val="24"/>
          <w:szCs w:val="24"/>
          <w:lang w:val="en-US"/>
        </w:rPr>
        <w:t>version</w:t>
      </w:r>
      <w:r w:rsidRPr="00706E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файле и на открытой странице совпадает, то </w:t>
      </w:r>
      <w:r w:rsidR="008323D5">
        <w:rPr>
          <w:sz w:val="24"/>
          <w:szCs w:val="24"/>
        </w:rPr>
        <w:t xml:space="preserve">вы находитесь на актуальной версии программы. Иначе следует скачать более новую версию по ссылке </w:t>
      </w:r>
      <w:hyperlink r:id="rId28" w:history="1">
        <w:r w:rsidR="008323D5" w:rsidRPr="008323D5">
          <w:rPr>
            <w:rStyle w:val="a4"/>
            <w:sz w:val="24"/>
            <w:szCs w:val="24"/>
          </w:rPr>
          <w:t>https://github.com/Sigmarik/KrokScienceProgram</w:t>
        </w:r>
      </w:hyperlink>
      <w:r w:rsidR="006214DA">
        <w:rPr>
          <w:rStyle w:val="a4"/>
          <w:sz w:val="24"/>
          <w:szCs w:val="24"/>
        </w:rPr>
        <w:t xml:space="preserve"> </w:t>
      </w:r>
    </w:p>
    <w:p w14:paraId="27D1C041" w14:textId="7F247F87" w:rsidR="006214DA" w:rsidRDefault="006214DA" w:rsidP="00921EFE">
      <w:pPr>
        <w:rPr>
          <w:sz w:val="24"/>
          <w:szCs w:val="24"/>
        </w:rPr>
      </w:pPr>
      <w:r w:rsidRPr="006214DA">
        <w:rPr>
          <w:b/>
          <w:bCs/>
          <w:sz w:val="24"/>
          <w:szCs w:val="24"/>
        </w:rPr>
        <w:t>Я учитель, и ученики не могут ко мне подключиться</w:t>
      </w:r>
      <w:r>
        <w:rPr>
          <w:sz w:val="24"/>
          <w:szCs w:val="24"/>
        </w:rPr>
        <w:t xml:space="preserve"> – перечитайте пункт «Многопользовательский режим -</w:t>
      </w:r>
      <w:r w:rsidRPr="006214DA">
        <w:rPr>
          <w:sz w:val="24"/>
          <w:szCs w:val="24"/>
        </w:rPr>
        <w:t xml:space="preserve">&gt; </w:t>
      </w:r>
      <w:r>
        <w:rPr>
          <w:sz w:val="24"/>
          <w:szCs w:val="24"/>
        </w:rPr>
        <w:t>Учитель». Проверьте, запущена программа в локальной или глобальной сети и запущен ли на ней сервер</w:t>
      </w:r>
      <w:r w:rsidR="005A3122">
        <w:rPr>
          <w:sz w:val="24"/>
          <w:szCs w:val="24"/>
        </w:rPr>
        <w:t>.</w:t>
      </w:r>
    </w:p>
    <w:p w14:paraId="363D5C4C" w14:textId="0270B138" w:rsidR="005A3122" w:rsidRDefault="005A3122" w:rsidP="00921EFE">
      <w:pPr>
        <w:rPr>
          <w:sz w:val="24"/>
          <w:szCs w:val="24"/>
        </w:rPr>
      </w:pPr>
      <w:r w:rsidRPr="005A3122">
        <w:rPr>
          <w:b/>
          <w:bCs/>
          <w:sz w:val="24"/>
          <w:szCs w:val="24"/>
        </w:rPr>
        <w:t>Я ученик, и н</w:t>
      </w:r>
      <w:r>
        <w:rPr>
          <w:b/>
          <w:bCs/>
          <w:sz w:val="24"/>
          <w:szCs w:val="24"/>
        </w:rPr>
        <w:t>е</w:t>
      </w:r>
      <w:r w:rsidRPr="005A3122">
        <w:rPr>
          <w:b/>
          <w:bCs/>
          <w:sz w:val="24"/>
          <w:szCs w:val="24"/>
        </w:rPr>
        <w:t xml:space="preserve"> могу подключится к учителю (а одноклассники могут)</w:t>
      </w:r>
      <w:r>
        <w:rPr>
          <w:sz w:val="24"/>
          <w:szCs w:val="24"/>
        </w:rPr>
        <w:t xml:space="preserve"> – перечитайте пункт «Многопользовательский режим -</w:t>
      </w:r>
      <w:r w:rsidRPr="005A3122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Ученик». Проверьте, что компьютер подключён к интернету и правильно ли введён </w:t>
      </w:r>
      <w:r>
        <w:rPr>
          <w:sz w:val="24"/>
          <w:szCs w:val="24"/>
          <w:lang w:val="en-US"/>
        </w:rPr>
        <w:t>IP</w:t>
      </w:r>
      <w:r w:rsidRPr="005A31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Port</w:t>
      </w:r>
      <w:r>
        <w:rPr>
          <w:sz w:val="24"/>
          <w:szCs w:val="24"/>
        </w:rPr>
        <w:t>.</w:t>
      </w:r>
    </w:p>
    <w:p w14:paraId="384B5D07" w14:textId="6EB7ADB2" w:rsidR="005A3122" w:rsidRPr="005A3122" w:rsidRDefault="005A3122" w:rsidP="00921EFE">
      <w:pPr>
        <w:rPr>
          <w:color w:val="0563C1" w:themeColor="hyperlink"/>
          <w:sz w:val="24"/>
          <w:szCs w:val="24"/>
          <w:u w:val="single"/>
        </w:rPr>
      </w:pPr>
      <w:r w:rsidRPr="005A3122">
        <w:rPr>
          <w:b/>
          <w:bCs/>
          <w:sz w:val="24"/>
          <w:szCs w:val="24"/>
        </w:rPr>
        <w:t>Компьютер подключён у интернету, но панель для многопользовательской работы так и не появилась</w:t>
      </w:r>
      <w:r>
        <w:rPr>
          <w:sz w:val="24"/>
          <w:szCs w:val="24"/>
        </w:rPr>
        <w:t xml:space="preserve"> </w:t>
      </w:r>
      <w:r w:rsidR="001D0B6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D0B65">
        <w:rPr>
          <w:sz w:val="24"/>
          <w:szCs w:val="24"/>
        </w:rPr>
        <w:t>перезапустите программу. Проверьте, что перед запуском программы подключение к интернету присутствует.</w:t>
      </w:r>
    </w:p>
    <w:sectPr w:rsidR="005A3122" w:rsidRPr="005A3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4.25pt;height:14.25pt;visibility:visible;mso-wrap-style:square" o:bullet="t">
        <v:imagedata r:id="rId1" o:title=""/>
      </v:shape>
    </w:pict>
  </w:numPicBullet>
  <w:abstractNum w:abstractNumId="0" w15:restartNumberingAfterBreak="0">
    <w:nsid w:val="029A0253"/>
    <w:multiLevelType w:val="hybridMultilevel"/>
    <w:tmpl w:val="D5F01926"/>
    <w:lvl w:ilvl="0" w:tplc="25AA37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182D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1258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7253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90A3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0C16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C018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20B1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B491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2048BE"/>
    <w:multiLevelType w:val="hybridMultilevel"/>
    <w:tmpl w:val="C75CBA52"/>
    <w:lvl w:ilvl="0" w:tplc="79F297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12CA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1C61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F8E0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1833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9213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4017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8C48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4046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E5"/>
    <w:rsid w:val="00154905"/>
    <w:rsid w:val="001D0B65"/>
    <w:rsid w:val="002736E5"/>
    <w:rsid w:val="002739AC"/>
    <w:rsid w:val="00275887"/>
    <w:rsid w:val="0042493C"/>
    <w:rsid w:val="00442CFB"/>
    <w:rsid w:val="00552767"/>
    <w:rsid w:val="00592FC1"/>
    <w:rsid w:val="005A3122"/>
    <w:rsid w:val="005E749B"/>
    <w:rsid w:val="006214DA"/>
    <w:rsid w:val="00680F43"/>
    <w:rsid w:val="006B60E2"/>
    <w:rsid w:val="006E1BC3"/>
    <w:rsid w:val="00706E30"/>
    <w:rsid w:val="007F755D"/>
    <w:rsid w:val="00821FFF"/>
    <w:rsid w:val="008323D5"/>
    <w:rsid w:val="00921EFE"/>
    <w:rsid w:val="009418BB"/>
    <w:rsid w:val="00BC7292"/>
    <w:rsid w:val="00E60AD2"/>
    <w:rsid w:val="00FE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4E03E"/>
  <w15:chartTrackingRefBased/>
  <w15:docId w15:val="{8584B300-FE63-4353-809F-AC9A64C5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5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72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7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github.com/Sigmarik/KrokScienceProgra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https://github.com/Sigmarik/KrokScienceProgram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https://raw.githubusercontent.com/Sigmarik/KrokScienceProgram/master/config.conf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Kudryashov</dc:creator>
  <cp:keywords/>
  <dc:description/>
  <cp:lastModifiedBy>Ilya Kudryashov</cp:lastModifiedBy>
  <cp:revision>5</cp:revision>
  <dcterms:created xsi:type="dcterms:W3CDTF">2020-11-07T14:36:00Z</dcterms:created>
  <dcterms:modified xsi:type="dcterms:W3CDTF">2020-12-18T12:19:00Z</dcterms:modified>
</cp:coreProperties>
</file>