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widowControl w:val="0"/>
        <w:spacing w:line="27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наук та інформаційних технологій</w:t>
      </w:r>
    </w:p>
    <w:p w:rsidR="00000000" w:rsidDel="00000000" w:rsidP="00000000" w:rsidRDefault="00000000" w:rsidRPr="00000000" w14:paraId="00000004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автоматизованих систем управління</w:t>
      </w:r>
    </w:p>
    <w:p w:rsidR="00000000" w:rsidDel="00000000" w:rsidP="00000000" w:rsidRDefault="00000000" w:rsidRPr="00000000" w14:paraId="00000005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b="0" l="0" r="0" t="0"/>
            <wp:wrapTopAndBottom distB="0" dist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лабораторної роботи 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дисципліни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 Вебтехнології та розробка вебзастосувань»</w:t>
      </w:r>
    </w:p>
    <w:p w:rsidR="00000000" w:rsidDel="00000000" w:rsidP="00000000" w:rsidRDefault="00000000" w:rsidRPr="00000000" w14:paraId="0000000C">
      <w:pPr>
        <w:widowControl w:val="0"/>
        <w:spacing w:line="306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«Основи JavaScript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" w:line="19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ОІ-11сп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Морква Н.С.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before="108" w:line="27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t0i5wh6ofy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Прийняв: асистент каф. АСУ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before="108" w:line="271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Казарян А.Г.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–2026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Варіант №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Навчитись застосовувати основні функціональні можливості мови програмування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JavaScript, такі як маніпуляції з елементами веб-сторінки, обробка подій, цикли та умови,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інтерактивності та динамічності веб-сторінкам.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Завдання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Варіант 12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Веб-сайт платформи для замовлення їжі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1. Використати цикл for для генерації списку страв у меню та кошику, цикл while у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списку "Мої замовлення".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2. Додати кнопку "Додати в кошик", яка змінює колір після натискання та додає страву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 кошик.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3. Реалізувати таймер очікування доставки замовлення після оформлення.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32"/>
          <w:szCs w:val="32"/>
          <w:highlight w:val="white"/>
          <w:rtl w:val="0"/>
        </w:rPr>
        <w:t xml:space="preserve">Результат виконаня лабараторної роботи: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Ось відредагована версія звіту. Я прибрав назви конкретних файлів та папок, зробивши опис більш універсальним, як ти й просив.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Підготовка структури проекту: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До розмітки веб-сторінки було підключено зовнішній файл скриптів. Зі структури HTML видалено статичний контент карток товарів, натомість підготовлено контейнери з унікальними ідентифікаторами для подальшого динамічного наповнення контентом через JavaScript.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Робота з даними та генерація контенту (DOM):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Створено структуру даних (масив об'єктів), який містить інформацію про страви: назву, ціну, зображення та опис.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Для генерації карток меню використано цикл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 Скрипт проходить по масиву даних, створює відповідні HTML-елементи за допомогою методу створення елементів та додає їх у DOM-дерево сторінки.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Для виведення історії замовлень використано цикл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що є вимогою варіанту. Цикл перебирає масив історії та формує список виконаних замовлень.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Реалізація інтерактивності (Події):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Розроблено функціонал додавання товару в кошик.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Використано обробку подій кліку миші для реалізації логіки. При натисканні на кнопку товар додається до масиву кошика, а інтерфейс користувача оновлюється.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Реалізовано візуальний ефект: кнопка змінює колір фону на зелений та текст на «Додано!» для підтвердження дії. Через короткий проміжок часу (1 секунда) за допомогою функції затримки стиль кнопки автоматично повертається до початкового стану.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Робота з таймером: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Реалізовано функцію запуску таймера, яка активується при успішному оформленні замовлення.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Використано метод інтервального виконання коду для створення зворотного відліку часу доставки. Таймер динамічно оновлює текст на сторінці щосекунди.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Після завершення відліку таймер зупиняється, кошик очищується програмно, а користувач отримує повідомлення про успішну доставку замовлення.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Результат виконання роботи: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  <w:drawing>
          <wp:inline distB="114300" distT="114300" distL="114300" distR="114300">
            <wp:extent cx="6120455" cy="355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Рисунок 1.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Результат додавання кнопки "Додати в кошик", яка змінює колір після натискання та додає страву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  <w:drawing>
          <wp:inline distB="114300" distT="114300" distL="114300" distR="114300">
            <wp:extent cx="5172393" cy="27269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393" cy="2726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Рисунок 2.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Реалізація логіки кошику з додаванням товарів.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Під час виконання лабораторної роботи я ознайомився з синтаксисом та базовими можливостями мови програмування JavaScript. Я навчився працювати з об'єктною моделлю документа (DOM), динамічно створювати та змінювати елементи сторінки без її перезавантаження. Мною було практично застосовано цикли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виведення масивів даних, реалізовано обробку подій користувача та використано таймери для створення інтерактивного інтерфейсу. Всі завдання згідно з варіантом 12 виконано в повному обсязі.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