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打怪游戏流程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通关获得装备，装备可以质押，质押获得magic。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通关获得金币和装备，一套装备获得减税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角色佩戴装备，装备选项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</w:t>
      </w:r>
      <w:bookmarkStart w:id="0" w:name="_GoBack"/>
      <w:r>
        <w:rPr>
          <w:rFonts w:hint="eastAsia"/>
          <w:lang w:val="en-US" w:eastAsia="zh-CN"/>
        </w:rPr>
        <w:t>日关卡消耗子币产出装备，消耗装备，增加概率敲代币。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10到15天回本，看币价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BiYmFkNTE0NjVkMDBiZTY1MmFmNzI2ZjEwMDMzY2YifQ=="/>
  </w:docVars>
  <w:rsids>
    <w:rsidRoot w:val="00000000"/>
    <w:rsid w:val="00B76AC8"/>
    <w:rsid w:val="051C5233"/>
    <w:rsid w:val="109E0D60"/>
    <w:rsid w:val="153822FD"/>
    <w:rsid w:val="48930FA7"/>
    <w:rsid w:val="530A62C8"/>
    <w:rsid w:val="64716C47"/>
    <w:rsid w:val="67D7424F"/>
    <w:rsid w:val="7DD3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85</Words>
  <Characters>89</Characters>
  <Lines>0</Lines>
  <Paragraphs>0</Paragraphs>
  <TotalTime>17</TotalTime>
  <ScaleCrop>false</ScaleCrop>
  <LinksUpToDate>false</LinksUpToDate>
  <CharactersWithSpaces>89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2023-07-17T00:35:00Z</dcterms:created>
  <dc:creator>张</dc:creator>
  <cp:lastModifiedBy>张高纶</cp:lastModifiedBy>
  <dcterms:modified xsi:type="dcterms:W3CDTF">2023-07-19T09:04:47Z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05FEF31830314ED8AE7087FF72D7C901_12</vt:lpwstr>
  </property>
</Properties>
</file>