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9485" w14:textId="77777777" w:rsid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Priser for åndedrætsterapi </w:t>
      </w:r>
    </w:p>
    <w:p w14:paraId="4345E9FA" w14:textId="77777777" w:rsid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Holdforløb 5 sessioner á 1,5 time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Pris: 1.050 kr. </w:t>
      </w:r>
    </w:p>
    <w:p w14:paraId="57C11450" w14:textId="77777777" w:rsid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Individuel behandling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1 session (60 min.)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Pris: 550,- </w:t>
      </w:r>
    </w:p>
    <w:p w14:paraId="12FD8598" w14:textId="77777777" w:rsid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Rabat (studerende &amp; pensionister)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Individuel behandling (60 min.)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Pris: 450,-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Klippekort – individuel behandling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5 behandlinger (60 min. pr. gang)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Pris: </w:t>
      </w:r>
      <w:proofErr w:type="gramStart"/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>2.500,-</w:t>
      </w:r>
      <w:proofErr w:type="gramEnd"/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 (Spar 250 kr.) </w:t>
      </w:r>
    </w:p>
    <w:p w14:paraId="7EE89247" w14:textId="77777777" w:rsid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Klippekort – studerende &amp; pensionister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5 behandlinger (60 min. pr. gang) </w:t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br/>
      </w: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 xml:space="preserve">Pris: 1.900kr. (Spar 350,-kr.) </w:t>
      </w:r>
    </w:p>
    <w:p w14:paraId="39323A79" w14:textId="77777777" w:rsid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</w:p>
    <w:p w14:paraId="23F21C30" w14:textId="3B409F76" w:rsidR="008123F7" w:rsidRPr="00A35277" w:rsidRDefault="00A35277">
      <w:pPr>
        <w:rPr>
          <w:rFonts w:ascii="Arial" w:hAnsi="Arial" w:cs="Arial"/>
          <w:color w:val="050505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50505"/>
          <w:sz w:val="23"/>
          <w:szCs w:val="23"/>
          <w:shd w:val="clear" w:color="auto" w:fill="F0F0F0"/>
        </w:rPr>
        <w:t>Afbud 24 timer før, ellers koster det 250,-</w:t>
      </w:r>
    </w:p>
    <w:sectPr w:rsidR="008123F7" w:rsidRPr="00A3527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77"/>
    <w:rsid w:val="008123F7"/>
    <w:rsid w:val="00A35277"/>
    <w:rsid w:val="00B349AD"/>
    <w:rsid w:val="00CF4DA1"/>
    <w:rsid w:val="00F0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31A87"/>
  <w15:chartTrackingRefBased/>
  <w15:docId w15:val="{95E108AB-BCA2-0C4C-BBD7-92D20413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3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3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3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3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3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3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3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3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3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3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3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3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3527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3527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3527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3527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3527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352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3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3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3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3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3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3527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3527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3527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3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3527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35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406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Christian Olsen Barslev</dc:creator>
  <cp:keywords/>
  <dc:description/>
  <cp:lastModifiedBy>Mads Christian Olsen Barslev</cp:lastModifiedBy>
  <cp:revision>1</cp:revision>
  <dcterms:created xsi:type="dcterms:W3CDTF">2026-08-05T13:09:00Z</dcterms:created>
  <dcterms:modified xsi:type="dcterms:W3CDTF">2026-08-05T13:11:00Z</dcterms:modified>
</cp:coreProperties>
</file>