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Hardik Aneja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31298828125" w:line="345.1977252960205" w:lineRule="auto"/>
        <w:ind w:left="25.219345092773438" w:right="20.6103515625" w:firstLine="1607.0938110351562"/>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CSE-DS  Company: Quantiphi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5439453125" w:line="240" w:lineRule="auto"/>
        <w:ind w:left="21.84173583984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Job Profile: Business Analyst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294921875" w:line="240" w:lineRule="auto"/>
        <w:ind w:left="24.994125366210938"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Offer Type: Internship + Placement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2529296875" w:line="240" w:lineRule="auto"/>
        <w:ind w:left="22.742462158203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Internship Stipend: 24k/month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23046875" w:line="240" w:lineRule="auto"/>
        <w:ind w:left="25.219345092773438"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CTC: 8.5LPA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2529296875" w:line="240" w:lineRule="auto"/>
        <w:ind w:left="21.616592407226562"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Location: Mumbai – Malad west(mostly) / Bangalore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294921875" w:line="240" w:lineRule="auto"/>
        <w:ind w:left="20.941009521484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Process Date: 21/8/25(OA) , 22/8/25(GD and Interviews)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4248046875" w:line="240" w:lineRule="auto"/>
        <w:ind w:left="22.742462158203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Placement Process: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23583984375" w:line="240" w:lineRule="auto"/>
        <w:ind w:left="17.113113403320312"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3486328125" w:line="240" w:lineRule="auto"/>
        <w:ind w:left="43.45832824707031"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17250061035156"/>
          <w:szCs w:val="22.517250061035156"/>
          <w:u w:val="single"/>
          <w:shd w:fill="auto" w:val="clear"/>
          <w:vertAlign w:val="baseline"/>
          <w:rtl w:val="0"/>
        </w:rPr>
        <w:t xml:space="preserve">Online Assessment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[ 191 applied on unstop and 133 shortlisted for test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23583984375" w:line="264.22473907470703" w:lineRule="auto"/>
        <w:ind w:left="20.941009521484375" w:right="20.8154296875" w:firstLine="2.92724609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The test was held on campus on unstop with rigorous proctoring. It contained 3 sections – Aptitude, Technical  MCQ, and coding. Each section had a sectional timer.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947021484375" w:line="265.29041290283203" w:lineRule="auto"/>
        <w:ind w:left="16.887969970703125" w:right="17.271728515625" w:firstLine="2.0265197753906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Aptitude(40 questions in 35 mins) – questions were very easy and you need to only score good in this setion  for further calls for business analyst role. I was able to solve 30+ questions correctly but cutoff was too low  because 60 students were called for business analyst gd.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49462890625" w:line="265.2901554107666" w:lineRule="auto"/>
        <w:ind w:left="0" w:right="15.650634765625" w:firstLine="25.219345092773438"/>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Technical MCQ (33 questions in 25 mins) – questions were from various topics like html, css , javascript,  java , oop, dbms and os. This section was of a moderate level and I was able to score decent enough questions  correctly.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960693359375" w:line="264.2244815826416" w:lineRule="auto"/>
        <w:ind w:left="18.464126586914062" w:right="19.464111328125" w:firstLine="6.75521850585937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Coding( 3 questions in 30 mins) – There were 3 coding questions I don’t remember all 3 but 1 was on graph  traversal . Remember it was not like leetcode question solving where you are already given driver code and  you just have to write the function and return the expected value. You have to write input and output coding  statements also.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96435546875" w:line="240" w:lineRule="auto"/>
        <w:ind w:left="360.2417755126953"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17250061035156"/>
          <w:szCs w:val="22.517250061035156"/>
          <w:u w:val="single"/>
          <w:shd w:fill="auto" w:val="clear"/>
          <w:vertAlign w:val="baseline"/>
          <w:rtl w:val="0"/>
        </w:rPr>
        <w:t xml:space="preserve">Group Discussion (Only for business Analyst role)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[ 60 students appeared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2449951171875" w:line="264.2240238189697" w:lineRule="auto"/>
        <w:ind w:left="357.7648162841797" w:right="18.8525390625" w:firstLine="4.5034790039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There were 6 groups of 10 each . Topic was given on the spot and every group got a different topic. Our  topic was – The role of social media in shaping consumer trends.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65576171875" w:line="266.3558864593506" w:lineRule="auto"/>
        <w:ind w:left="357.3145294189453" w:right="19.9365234375" w:firstLine="7.43057250976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students were selected out of 10 from my panel and I was one of them. Here are some of the tips from  my side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6435546875" w:line="264.2251396179199" w:lineRule="auto"/>
        <w:ind w:left="696.1649322509766" w:right="20.460205078125" w:hanging="314.30664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Always start the gd – I started the gd addressing the group clearly channelised the whole flow and told  the topics that would be discussed.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4268798828125" w:line="266.3558864593506" w:lineRule="auto"/>
        <w:ind w:left="702.2446441650391" w:right="19.866943359375" w:hanging="2.70217895507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I spoke 4-5 times clearly and loudly and explained my point with many real life examples and  experiences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7503662109375" w:line="240" w:lineRule="auto"/>
        <w:ind w:left="701.7942047119141"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Out of the 6 groups , around 24 candidates were shortlisted for interview round 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2417755126953"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17250061035156"/>
          <w:szCs w:val="22.517250061035156"/>
          <w:u w:val="single"/>
          <w:shd w:fill="auto" w:val="clear"/>
          <w:vertAlign w:val="baseline"/>
          <w:rtl w:val="0"/>
        </w:rPr>
        <w:t xml:space="preserve">Technical Interview – Round 1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[ 24 candidates appeared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2431640625" w:line="263.6745071411133" w:lineRule="auto"/>
        <w:ind w:left="695.2642059326172" w:right="14.708251953125" w:firstLine="2.4769592285156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My interview started with a basic introduction and he got very interested in asking about my startup  that I worked on during my 2</w:t>
      </w:r>
      <w:r w:rsidDel="00000000" w:rsidR="00000000" w:rsidRPr="00000000">
        <w:rPr>
          <w:rFonts w:ascii="Arial" w:cs="Arial" w:eastAsia="Arial" w:hAnsi="Arial"/>
          <w:b w:val="0"/>
          <w:bCs w:val="0"/>
          <w:i w:val="0"/>
          <w:iCs w:val="0"/>
          <w:smallCaps w:val="0"/>
          <w:strike w:val="0"/>
          <w:color w:val="000000"/>
          <w:sz w:val="25.144249598185223"/>
          <w:szCs w:val="25.144249598185223"/>
          <w:u w:val="none"/>
          <w:shd w:fill="auto" w:val="clear"/>
          <w:vertAlign w:val="superscript"/>
          <w:rtl w:val="0"/>
        </w:rPr>
        <w:t xml:space="preserve">nd</w:t>
      </w:r>
      <w:r w:rsidDel="00000000" w:rsidR="00000000" w:rsidRPr="00000000">
        <w:rPr>
          <w:rFonts w:ascii="Arial" w:cs="Arial" w:eastAsia="Arial" w:hAnsi="Arial"/>
          <w:b w:val="0"/>
          <w:bCs w:val="0"/>
          <w:i w:val="0"/>
          <w:iCs w:val="0"/>
          <w:smallCaps w:val="0"/>
          <w:strike w:val="0"/>
          <w:color w:val="000000"/>
          <w:sz w:val="15.086549758911133"/>
          <w:szCs w:val="15.0865497589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and 3</w:t>
      </w:r>
      <w:r w:rsidDel="00000000" w:rsidR="00000000" w:rsidRPr="00000000">
        <w:rPr>
          <w:rFonts w:ascii="Arial" w:cs="Arial" w:eastAsia="Arial" w:hAnsi="Arial"/>
          <w:b w:val="0"/>
          <w:bCs w:val="0"/>
          <w:i w:val="0"/>
          <w:iCs w:val="0"/>
          <w:smallCaps w:val="0"/>
          <w:strike w:val="0"/>
          <w:color w:val="000000"/>
          <w:sz w:val="25.144249598185223"/>
          <w:szCs w:val="25.144249598185223"/>
          <w:u w:val="none"/>
          <w:shd w:fill="auto" w:val="clear"/>
          <w:vertAlign w:val="superscript"/>
          <w:rtl w:val="0"/>
        </w:rPr>
        <w:t xml:space="preserve">rd</w:t>
      </w:r>
      <w:r w:rsidDel="00000000" w:rsidR="00000000" w:rsidRPr="00000000">
        <w:rPr>
          <w:rFonts w:ascii="Arial" w:cs="Arial" w:eastAsia="Arial" w:hAnsi="Arial"/>
          <w:b w:val="0"/>
          <w:bCs w:val="0"/>
          <w:i w:val="0"/>
          <w:iCs w:val="0"/>
          <w:smallCaps w:val="0"/>
          <w:strike w:val="0"/>
          <w:color w:val="000000"/>
          <w:sz w:val="15.086549758911133"/>
          <w:szCs w:val="15.0865497589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year. He asked many follow-up questions and I was able to  answer all of them clearly. Then he asked about my ml project that I have worked on in one of the  hackathons. I explained it well and he asked related questions and kept asking levelling up the  difficulty. He gave me many situation based questions that the deadline of a project is 2 weeks but tech  team is not working efficiently what will you do?? Then he moved to a guesstimate question to tell the  number of users you can get of your turf booking app (my startup) in the first quarter in kolkata. I  explained him my approach and he was very convinced. He asked me why Quantiphi. When I  expressed my interest he dropped the bomb by asking tell me 3 projects quantiphi is working on right  now. It was really awkward because I didn’t knew about it but he said its okay that’s for your time.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8359375" w:line="240" w:lineRule="auto"/>
        <w:ind w:left="0" w:right="476.077880859375" w:firstLine="0"/>
        <w:jc w:val="righ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After a longggggg wait of 3 hours I got mail from unstop that my 2</w:t>
      </w:r>
      <w:r w:rsidDel="00000000" w:rsidR="00000000" w:rsidRPr="00000000">
        <w:rPr>
          <w:rFonts w:ascii="Arial" w:cs="Arial" w:eastAsia="Arial" w:hAnsi="Arial"/>
          <w:b w:val="0"/>
          <w:bCs w:val="0"/>
          <w:i w:val="0"/>
          <w:iCs w:val="0"/>
          <w:smallCaps w:val="0"/>
          <w:strike w:val="0"/>
          <w:color w:val="000000"/>
          <w:sz w:val="25.144249598185223"/>
          <w:szCs w:val="25.144249598185223"/>
          <w:u w:val="none"/>
          <w:shd w:fill="auto" w:val="clear"/>
          <w:vertAlign w:val="superscript"/>
          <w:rtl w:val="0"/>
        </w:rPr>
        <w:t xml:space="preserve">nd</w:t>
      </w:r>
      <w:r w:rsidDel="00000000" w:rsidR="00000000" w:rsidRPr="00000000">
        <w:rPr>
          <w:rFonts w:ascii="Arial" w:cs="Arial" w:eastAsia="Arial" w:hAnsi="Arial"/>
          <w:b w:val="0"/>
          <w:bCs w:val="0"/>
          <w:i w:val="0"/>
          <w:iCs w:val="0"/>
          <w:smallCaps w:val="0"/>
          <w:strike w:val="0"/>
          <w:color w:val="000000"/>
          <w:sz w:val="15.086549758911133"/>
          <w:szCs w:val="15.08654975891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round is scheduled at 6pm.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022216796875" w:line="240" w:lineRule="auto"/>
        <w:ind w:left="364.74510192871094"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17250061035156"/>
          <w:szCs w:val="22.517250061035156"/>
          <w:u w:val="single"/>
          <w:shd w:fill="auto" w:val="clear"/>
          <w:vertAlign w:val="baseline"/>
          <w:rtl w:val="0"/>
        </w:rPr>
        <w:t xml:space="preserve">Technical Interview – Round 2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[ 12 candidates appeared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36083984375" w:line="265.2901554107666" w:lineRule="auto"/>
        <w:ind w:left="695.2642059326172" w:right="18.65234375" w:firstLine="5.4042053222656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This round was online and it was to be held at 6 but further delayed to 7pm. It was pretty chill he  started by asking my introduction and he was also interested in my startup work ( that impressed  everyone ngl ). Then he asked tell me what does quantiphi do and 3 projects ( same questwion again  haha but this time I prepared it well). Then he asked many questions related to python . He also gave  2-3 situational based questions ans waas happy after my answers. He gave feedback that he liked my  communication skills and I can really handle client side of sales and analysis well. Within 5 minutes  of round 2 I got message of my hr round scheduled after 5 minutes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956787109375" w:line="240" w:lineRule="auto"/>
        <w:ind w:left="359.11582946777344"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17250061035156"/>
          <w:szCs w:val="22.517250061035156"/>
          <w:u w:val="single"/>
          <w:shd w:fill="auto" w:val="clear"/>
          <w:vertAlign w:val="baseline"/>
          <w:rtl w:val="0"/>
        </w:rPr>
        <w:t xml:space="preserve">HR Round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[ 6 candidates appeared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236083984375" w:line="264.6507167816162" w:lineRule="auto"/>
        <w:ind w:left="695.2642059326172" w:right="18.951416015625" w:firstLine="4.2782592773437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It was not a typical hr round . many management case based questions and guesstimates were also  asked (yeah every round was testing you in these things). He started by asking me where I live and my  family background . Then he gave me a situation that how will you pitch our insurance automation  tool to a law firm . He then asked a guesstimate question to guess number of ev vehicles in india. He  asked many behavioural related questions and finally all my rounds were concluded at 9pm in the  night.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962646484375" w:line="264.9353885650635" w:lineRule="auto"/>
        <w:ind w:left="693.6879730224609" w:right="19.786376953125" w:firstLine="6.9804382324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Then their team went inside conference room and kept discussing for half an hour and everyone outside  were so tensed. Finally at 9.50pm results were announced and out 6, 3 people were selected for  business analyst role and I was one of them. Total 8 students were selected- 3 for ba , 2 for ml,  3 for fe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2840576171875" w:line="240" w:lineRule="auto"/>
        <w:ind w:left="360.6920623779297"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Useful Tips: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3839111328125" w:line="262.8811454772949" w:lineRule="auto"/>
        <w:ind w:left="359.8633575439453" w:right="24.078369140625" w:firstLine="19.887390136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Be confident and focus on your communication and presentation skills it matters a lot.  2. Research everything about the company what niche they work on, what projects are ongoing , their top services  and products.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5184326171875" w:line="264.0391731262207" w:lineRule="auto"/>
        <w:ind w:left="358.8275909423828" w:right="22.93701171875" w:firstLine="5.178985595703125"/>
        <w:jc w:val="left"/>
        <w:rPr>
          <w:rFonts w:ascii="Arial" w:cs="Arial" w:eastAsia="Arial" w:hAnsi="Arial"/>
          <w:b w:val="0"/>
          <w:bCs w:val="0"/>
          <w:i w:val="0"/>
          <w:iCs w:val="0"/>
          <w:smallCaps w:val="0"/>
          <w:strike w:val="0"/>
          <w:color w:val="ee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You should know your resume in and out and should be able to explain everything in it.  4. Many factors work except your performance so don’t overthink much just give your best , one day it will pay  off and you are gonna get the offer. There may be many rejections but always keep your head high the nature  has planned something great for you. Feel free to reach out to me if you have any doubts - </w:t>
      </w:r>
      <w:r w:rsidDel="00000000" w:rsidR="00000000" w:rsidRPr="00000000">
        <w:rPr>
          <w:rFonts w:ascii="Arial" w:cs="Arial" w:eastAsia="Arial" w:hAnsi="Arial"/>
          <w:b w:val="0"/>
          <w:bCs w:val="0"/>
          <w:i w:val="0"/>
          <w:iCs w:val="0"/>
          <w:smallCaps w:val="0"/>
          <w:strike w:val="0"/>
          <w:color w:val="ee0000"/>
          <w:sz w:val="20.715900421142578"/>
          <w:szCs w:val="20.715900421142578"/>
          <w:u w:val="none"/>
          <w:shd w:fill="auto" w:val="clear"/>
          <w:vertAlign w:val="baseline"/>
          <w:rtl w:val="0"/>
        </w:rPr>
        <w:t xml:space="preserve">8369256014</w:t>
      </w:r>
    </w:p>
    <w:sectPr>
      <w:pgSz w:h="15840" w:w="12240" w:orient="portrait"/>
      <w:pgMar w:bottom="926.400146484375" w:top="1046.9482421875" w:left="1178.086929321289" w:right="1121.8969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