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Sujal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</w:t>
        <w:tab/>
        <w:tab/>
        <w:tab/>
      </w: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:  TransBnk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Profile: Software Developer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Type: [ Internship + Placement ]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Internship Stipend: 2</w:t>
      </w:r>
      <w:r w:rsidDel="00000000" w:rsidR="00000000" w:rsidRPr="00000000">
        <w:rPr>
          <w:rtl w:val="0"/>
        </w:rPr>
        <w:t xml:space="preserve">0,000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CTC: 8 lpa</w:t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Date: 10 </w:t>
      </w:r>
      <w:r w:rsidDel="00000000" w:rsidR="00000000" w:rsidRPr="00000000">
        <w:rPr>
          <w:rtl w:val="0"/>
        </w:rPr>
        <w:t xml:space="preserve">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Shortlisting for round 1 was not disclosed and there was no OA , so probably through pointer or resume.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</w:t>
      </w:r>
      <w:r w:rsidDel="00000000" w:rsidR="00000000" w:rsidRPr="00000000">
        <w:rPr>
          <w:rtl w:val="0"/>
        </w:rPr>
        <w:t xml:space="preserve">Technical round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I gave an introduction and short description about the projects , than he asked me is node single threaded or multithreaded , than he proceeded with the following 2 questions</w:t>
        <w:br w:type="textWrapping"/>
        <w:t xml:space="preserve">1)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https://www.geeksforgeeks.org/dsa/find-a-repeating-and-a-missing-number/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I couldn't answer it however he gave me hint that there would be 2 equations ,still unable to answer so he gave another hint sum of squares,so I derived equations and solved it</w:t>
      </w:r>
    </w:p>
    <w:p w:rsidR="00000000" w:rsidDel="00000000" w:rsidP="00000000" w:rsidRDefault="00000000" w:rsidRPr="00000000" w14:paraId="00000011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2)Given an array of integers with size 8gb how would you sort it , if you have only 4gb ram</w:t>
      </w:r>
    </w:p>
    <w:p w:rsidR="00000000" w:rsidDel="00000000" w:rsidP="00000000" w:rsidRDefault="00000000" w:rsidRPr="00000000" w14:paraId="00000013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Well i gave him answer based on virtual memory + merge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Hr Round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I have written Spjimr minors , so HR asked me the contents of the course , and than asked the full form of CSR as i have done project in that , and they asked me general questions like why do you want to work at Transbnk , i responded with “It was an startup , and would get to learn a lot”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left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4 students were offered at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36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Useful Tips: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Ask hints and try to give answer of related content if you are unable to give actual answer</w:t>
      </w:r>
    </w:p>
    <w:sectPr>
      <w:headerReference r:id="rId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dsa/find-a-repeating-and-a-missing-number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