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B5B" w:rsidRDefault="00DB5B5B"/>
    <w:p w:rsidR="00DB5B5B" w:rsidRDefault="00DB5B5B"/>
    <w:p w:rsidR="00DB5B5B" w:rsidRDefault="00DB5B5B">
      <w:r>
        <w:t xml:space="preserve">Какой-то </w:t>
      </w:r>
      <w:proofErr w:type="spellStart"/>
      <w:r>
        <w:t>вордовский</w:t>
      </w:r>
      <w:proofErr w:type="spellEnd"/>
      <w:r>
        <w:t xml:space="preserve"> документ</w:t>
      </w:r>
    </w:p>
    <w:p w:rsidR="00DB5B5B" w:rsidRDefault="00DB5B5B">
      <w:r>
        <w:t>фывфв</w:t>
      </w:r>
      <w:bookmarkStart w:id="0" w:name="_GoBack"/>
      <w:bookmarkEnd w:id="0"/>
    </w:p>
    <w:p w:rsidR="00DB5B5B" w:rsidRDefault="00DB5B5B"/>
    <w:p w:rsidR="00DB5B5B" w:rsidRDefault="00DB5B5B"/>
    <w:p w:rsidR="002A39F9" w:rsidRDefault="00DB5B5B">
      <w:r w:rsidRPr="00DB5B5B">
        <w:drawing>
          <wp:inline distT="0" distB="0" distL="0" distR="0" wp14:anchorId="19694B08" wp14:editId="1C3833F9">
            <wp:extent cx="5940425" cy="4630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5B"/>
    <w:rsid w:val="002A39F9"/>
    <w:rsid w:val="00DB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A0AA"/>
  <w15:chartTrackingRefBased/>
  <w15:docId w15:val="{FB937B75-7AFE-43F6-8372-BB55E865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Острин</dc:creator>
  <cp:keywords/>
  <dc:description/>
  <cp:lastModifiedBy>Стас Острин</cp:lastModifiedBy>
  <cp:revision>1</cp:revision>
  <dcterms:created xsi:type="dcterms:W3CDTF">2025-01-19T03:59:00Z</dcterms:created>
  <dcterms:modified xsi:type="dcterms:W3CDTF">2025-01-19T03:59:00Z</dcterms:modified>
</cp:coreProperties>
</file>