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8C" w:rsidRDefault="0080088C" w:rsidP="0080088C">
      <w:pPr>
        <w:pStyle w:val="Title"/>
      </w:pPr>
      <w:r>
        <w:t xml:space="preserve">Image Processing Project Blog </w:t>
      </w:r>
    </w:p>
    <w:p w:rsidR="0080088C" w:rsidRDefault="00FC5ADE" w:rsidP="0080088C">
      <w:pPr>
        <w:pStyle w:val="Title"/>
      </w:pPr>
      <w:r>
        <w:t>Entry</w:t>
      </w:r>
      <w:r w:rsidR="0080088C">
        <w:t xml:space="preserve"> </w:t>
      </w:r>
      <w:r w:rsidR="0087013E">
        <w:t>5</w:t>
      </w:r>
    </w:p>
    <w:p w:rsidR="0080088C" w:rsidRPr="0080088C" w:rsidRDefault="0080088C" w:rsidP="008C66C1">
      <w:pPr>
        <w:pStyle w:val="Title"/>
      </w:pPr>
      <w:r>
        <w:t xml:space="preserve">Sam Evans </w:t>
      </w:r>
    </w:p>
    <w:p w:rsidR="008C66C1" w:rsidRDefault="008C66C1" w:rsidP="008C66C1"/>
    <w:p w:rsidR="00303939" w:rsidRDefault="0087013E" w:rsidP="0087013E">
      <w:pPr>
        <w:pStyle w:val="Heading1"/>
        <w:rPr>
          <w:rFonts w:eastAsia="Times New Roman"/>
          <w:shd w:val="clear" w:color="auto" w:fill="FFFFFF"/>
          <w:lang w:eastAsia="en-IE"/>
        </w:rPr>
      </w:pPr>
      <w:r>
        <w:rPr>
          <w:rFonts w:eastAsia="Times New Roman"/>
          <w:shd w:val="clear" w:color="auto" w:fill="FFFFFF"/>
          <w:lang w:eastAsia="en-IE"/>
        </w:rPr>
        <w:t>Morphology</w:t>
      </w:r>
    </w:p>
    <w:p w:rsidR="00D370E1" w:rsidRPr="00106E02" w:rsidRDefault="0087013E" w:rsidP="00303939">
      <w:pPr>
        <w:shd w:val="clear" w:color="auto" w:fill="FFFFFF"/>
        <w:rPr>
          <w:rFonts w:ascii="Times New Roman" w:hAnsi="Times New Roman" w:cs="Times New Roman"/>
          <w:i/>
          <w:color w:val="404040"/>
          <w:sz w:val="24"/>
          <w:szCs w:val="24"/>
          <w:shd w:val="clear" w:color="auto" w:fill="FFFFFF"/>
        </w:rPr>
      </w:pPr>
      <w:r w:rsidRPr="00106E02">
        <w:rPr>
          <w:rStyle w:val="Emphasis"/>
          <w:rFonts w:ascii="Times New Roman" w:hAnsi="Times New Roman" w:cs="Times New Roman"/>
          <w:i w:val="0"/>
          <w:color w:val="404040"/>
          <w:sz w:val="24"/>
          <w:szCs w:val="24"/>
          <w:shd w:val="clear" w:color="auto" w:fill="FFFFFF"/>
        </w:rPr>
        <w:t>“</w:t>
      </w:r>
      <w:r w:rsidRPr="00106E02">
        <w:rPr>
          <w:rStyle w:val="Emphasis"/>
          <w:rFonts w:ascii="Times New Roman" w:hAnsi="Times New Roman" w:cs="Times New Roman"/>
          <w:i w:val="0"/>
          <w:color w:val="404040"/>
          <w:sz w:val="24"/>
          <w:szCs w:val="24"/>
          <w:shd w:val="clear" w:color="auto" w:fill="FFFFFF"/>
        </w:rPr>
        <w:t>Morphology</w:t>
      </w:r>
      <w:r w:rsidRPr="00106E02">
        <w:rPr>
          <w:rStyle w:val="apple-converted-space"/>
          <w:rFonts w:ascii="Times New Roman" w:hAnsi="Times New Roman" w:cs="Times New Roman"/>
          <w:i/>
          <w:color w:val="404040"/>
          <w:sz w:val="24"/>
          <w:szCs w:val="24"/>
          <w:shd w:val="clear" w:color="auto" w:fill="FFFFFF"/>
        </w:rPr>
        <w:t> </w:t>
      </w:r>
      <w:r w:rsidRPr="00106E02">
        <w:rPr>
          <w:rFonts w:ascii="Times New Roman" w:hAnsi="Times New Roman" w:cs="Times New Roman"/>
          <w:i/>
          <w:color w:val="404040"/>
          <w:sz w:val="24"/>
          <w:szCs w:val="24"/>
          <w:shd w:val="clear" w:color="auto" w:fill="FFFFFF"/>
        </w:rPr>
        <w:t>is a broad set of image processing operations that process images based on shapes.</w:t>
      </w:r>
      <w:r w:rsidRPr="00106E02">
        <w:rPr>
          <w:rFonts w:ascii="Times New Roman" w:hAnsi="Times New Roman" w:cs="Times New Roman"/>
          <w:i/>
          <w:color w:val="404040"/>
          <w:sz w:val="24"/>
          <w:szCs w:val="24"/>
          <w:shd w:val="clear" w:color="auto" w:fill="FFFFFF"/>
        </w:rPr>
        <w:t>” [</w:t>
      </w:r>
      <w:r w:rsidR="00106E02">
        <w:rPr>
          <w:rFonts w:ascii="Times New Roman" w:hAnsi="Times New Roman" w:cs="Times New Roman"/>
          <w:i/>
          <w:color w:val="404040"/>
          <w:sz w:val="24"/>
          <w:szCs w:val="24"/>
          <w:shd w:val="clear" w:color="auto" w:fill="FFFFFF"/>
        </w:rPr>
        <w:t>1</w:t>
      </w:r>
      <w:r w:rsidRPr="00106E02">
        <w:rPr>
          <w:rFonts w:ascii="Times New Roman" w:hAnsi="Times New Roman" w:cs="Times New Roman"/>
          <w:i/>
          <w:color w:val="404040"/>
          <w:sz w:val="24"/>
          <w:szCs w:val="24"/>
          <w:shd w:val="clear" w:color="auto" w:fill="FFFFFF"/>
        </w:rPr>
        <w:t>]</w:t>
      </w:r>
    </w:p>
    <w:p w:rsidR="00BC6F03" w:rsidRPr="00106E02" w:rsidRDefault="00BC6F03" w:rsidP="00303939">
      <w:pPr>
        <w:shd w:val="clear" w:color="auto" w:fill="FFFFFF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106E0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In order to improve the results of cleaning the images from blog entry 3 I would need to employ morphological Matlab operations.</w:t>
      </w:r>
    </w:p>
    <w:p w:rsidR="00BC6F03" w:rsidRDefault="00BC6F03" w:rsidP="00BC6F03">
      <w:pPr>
        <w:keepNext/>
        <w:shd w:val="clear" w:color="auto" w:fill="FFFFFF"/>
        <w:jc w:val="center"/>
      </w:pPr>
      <w:r w:rsidRPr="008C66C1">
        <w:rPr>
          <w:noProof/>
          <w:lang w:eastAsia="en-IE"/>
        </w:rPr>
        <w:drawing>
          <wp:inline distT="0" distB="0" distL="0" distR="0" wp14:anchorId="4984429C" wp14:editId="71FC46A4">
            <wp:extent cx="4595364" cy="2766951"/>
            <wp:effectExtent l="0" t="0" r="0" b="0"/>
            <wp:docPr id="7" name="Picture 7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7" t="6274" r="9865" b="12517"/>
                    <a:stretch/>
                  </pic:blipFill>
                  <pic:spPr bwMode="auto">
                    <a:xfrm>
                      <a:off x="0" y="0"/>
                      <a:ext cx="4596007" cy="27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13E" w:rsidRDefault="00BC6F03" w:rsidP="00BC6F0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311B2">
        <w:rPr>
          <w:noProof/>
        </w:rPr>
        <w:t>1</w:t>
      </w:r>
      <w:r>
        <w:fldChar w:fldCharType="end"/>
      </w:r>
      <w:r>
        <w:t>: Blog Entry 3 Results</w:t>
      </w:r>
    </w:p>
    <w:p w:rsidR="00106E02" w:rsidRPr="000A736B" w:rsidRDefault="00106E02" w:rsidP="000A736B">
      <w:p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complete list of the morphological operations is available on the mathworks website [2]. </w:t>
      </w:r>
      <w:r w:rsidR="000A736B"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 are a lot of operations which could be useful however after much testing I chose to use just a couple. </w:t>
      </w:r>
    </w:p>
    <w:p w:rsidR="000A736B" w:rsidRPr="000A736B" w:rsidRDefault="000A736B" w:rsidP="000A736B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bwareaopen(</w:t>
      </w:r>
      <w:proofErr w:type="gramEnd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ROI, 100)</w:t>
      </w:r>
    </w:p>
    <w:p w:rsidR="000A736B" w:rsidRPr="000A736B" w:rsidRDefault="000A736B" w:rsidP="000A736B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bwmorph</w:t>
      </w:r>
      <w:proofErr w:type="spellEnd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ROI,</w:t>
      </w:r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’fill</w:t>
      </w:r>
      <w:proofErr w:type="spellEnd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’)</w:t>
      </w:r>
    </w:p>
    <w:p w:rsidR="000A736B" w:rsidRPr="000A736B" w:rsidRDefault="000A736B" w:rsidP="000A736B">
      <w:p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A736B" w:rsidRPr="000A736B" w:rsidRDefault="000A736B" w:rsidP="000A736B">
      <w:p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bwareaopen () removes areas from the region of Interest (ROI) that are a part of group of less than 100 pixels in this case.</w:t>
      </w:r>
    </w:p>
    <w:p w:rsidR="000A736B" w:rsidRPr="000A736B" w:rsidRDefault="000A736B" w:rsidP="000A736B">
      <w:pPr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>bwmorph</w:t>
      </w:r>
      <w:proofErr w:type="spellEnd"/>
      <w:r w:rsidRPr="000A73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() applies a particular function to the ROI depending on the second argument.</w:t>
      </w:r>
      <w:r w:rsidR="0015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this case, ‘fill’, will fill isolated interior pixels. [3]. I would also use the argument ‘bridge’ which bridges unconnected pixels.</w:t>
      </w:r>
    </w:p>
    <w:p w:rsidR="009224CF" w:rsidRPr="009224CF" w:rsidRDefault="0080088C" w:rsidP="009224CF">
      <w:pPr>
        <w:pStyle w:val="Heading2"/>
        <w:spacing w:line="276" w:lineRule="auto"/>
      </w:pPr>
      <w:r>
        <w:lastRenderedPageBreak/>
        <w:t>Code</w:t>
      </w:r>
    </w:p>
    <w:p w:rsidR="00C05915" w:rsidRDefault="0080088C" w:rsidP="009224CF">
      <w:pPr>
        <w:spacing w:line="276" w:lineRule="auto"/>
      </w:pPr>
      <w:r>
        <w:rPr>
          <w:noProof/>
          <w:lang w:eastAsia="en-IE"/>
        </w:rPr>
        <mc:AlternateContent>
          <mc:Choice Requires="wps">
            <w:drawing>
              <wp:inline distT="0" distB="0" distL="0" distR="0">
                <wp:extent cx="6008914" cy="8210550"/>
                <wp:effectExtent l="0" t="0" r="1143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914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Initilisation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%%%%%%%%%%%%%%%%%%%%%%%%%%%%%%%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Clear the command window, workspace and figures.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clear 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 all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Reads in the image for testing and converts it to double which is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neccessary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for matrix operations. The image is then converted into a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greyscale image.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'Vehicles1.png'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('Vehicles2.png');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('Vehicles3.png');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('Vehicles4.png');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('Vehicles5.png');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('Vehicles6.png');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('Vehicles7.png');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im2double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rgb2gray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Contrast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Contrast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widens the range of intensity values of an image. The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number of times a certain intensity value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occurs  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G, is set as COUNTS,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and the intensity value itself is set in X. The minimum and maximum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values are found, excluding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values that appear less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than 100 times in the image. This is done to avoid small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peaks from affecting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. The contrast is then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streched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using a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simple linear transform.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imhist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COUNTS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300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C66C1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Gmin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80088C" w:rsidRPr="00F73E44" w:rsidRDefault="0080088C" w:rsidP="009224CF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3.15pt;height:6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">
                <v:textbox>
                  <w:txbxContent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Initilisation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%%%%%%%%%%%%%%%%%%%%%%%%%%%%%%%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Clear the command window, workspace and figures.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clear 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 all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Reads in the image for testing and converts it to double which is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neccessary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for matrix operations. The image is then converted into a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greyscale image.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'Vehicles1.png'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('Vehicles2.png');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('Vehicles3.png');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('Vehicles4.png');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('Vehicles5.png');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('Vehicles6.png');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('Vehicles7.png');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im2double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rgb2gray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Contrast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Contrast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widens the range of intensity values of an image. The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number of times a certain intensity value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occurs  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G, is set as COUNTS,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and the intensity value itself is set in X. The minimum and maximum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values are found, excluding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values that appear less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than 100 times in the image. This is done to avoid small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peaks from affecting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. The contrast is then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streched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using a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simple linear transform.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imhist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COUNTS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300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C66C1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Gmin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80088C" w:rsidRPr="00F73E44" w:rsidRDefault="0080088C" w:rsidP="009224C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177A" w:rsidRDefault="0091177A" w:rsidP="009224CF">
      <w:pPr>
        <w:spacing w:line="276" w:lineRule="auto"/>
      </w:pPr>
    </w:p>
    <w:p w:rsidR="0091177A" w:rsidRDefault="0091177A" w:rsidP="009224CF">
      <w:pPr>
        <w:spacing w:line="276" w:lineRule="auto"/>
      </w:pPr>
      <w:r>
        <w:rPr>
          <w:noProof/>
          <w:lang w:eastAsia="en-IE"/>
        </w:rPr>
        <w:lastRenderedPageBreak/>
        <mc:AlternateContent>
          <mc:Choice Requires="wps">
            <w:drawing>
              <wp:inline distT="0" distB="0" distL="0" distR="0">
                <wp:extent cx="5972175" cy="7029450"/>
                <wp:effectExtent l="0" t="0" r="28575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%%%%%%%%%%%%%%%%%%%%%%%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 Adaptive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Thresholding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 %%%%%%%%%%%%%%%%%%%%%%%%%%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Form of segmentation that sets pixels to either a foreground or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background value based on 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intesity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value threshold. Adaptive differs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from global by setting unique thresholds for different sections of an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image.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A square(cookie) of 7x7 pixels is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thresholded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for every pixel. the height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and width of the filtered image are used so as not to go over the edge of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the image. If the pixel is above the mean intensity value of the cookie -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C (in this case 7/225) then it is set to 1(White). If not, it is set to 0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(Black).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size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Gthr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half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floor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Cookie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half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Gthr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Cookie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end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Gthr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'square'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ROI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bwmorph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,'clean');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ROI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imerode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 SE);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ROI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imdilate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 SE);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ROI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 SE);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ROI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imclose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 SE);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ROI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bwmorph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branchpoints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% ROI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bwmorph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edgex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,'bridge');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bwmorph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'fill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bwmorph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'bridge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bwareaopen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1177A" w:rsidRDefault="0091177A" w:rsidP="009117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1177A" w:rsidRDefault="0091177A" w:rsidP="0091177A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figure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70.25pt;height:5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">
                <v:textbox>
                  <w:txbxContent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%%%%%%%%%%%%%%%%%%%%%%%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 Adaptive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Thresholding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 %%%%%%%%%%%%%%%%%%%%%%%%%%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Form of segmentation that sets pixels to either a foreground or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background value based on 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intesity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value threshold. Adaptive differs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from global by setting unique thresholds for different sections of an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image.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A square(cookie) of 7x7 pixels is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thresholded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for every pixel. the height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and width of the filtered image are used so as not to go over the edge of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the image. If the pixel is above the mean intensity value of the cookie -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C (in this case 7/225) then it is set to 1(White). If not, it is set to 0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(Black).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size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Gthr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half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floor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Cookie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half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Gthr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Cookie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end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Gthr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'square'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ROI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bwmorph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,'clean');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ROI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imerode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 SE);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ROI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imdilate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 SE);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ROI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 SE);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ROI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imclose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 SE);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ROI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bwmorph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branchpoints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% ROI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bwmorph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edgex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,'bridge');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bwmorph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'fill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bwmorph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'bridge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bwareaopen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1177A" w:rsidRDefault="0091177A" w:rsidP="009117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1177A" w:rsidRDefault="0091177A" w:rsidP="0091177A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figure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imshow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18EA" w:rsidRDefault="009718EA" w:rsidP="009718EA">
      <w:pPr>
        <w:pStyle w:val="Heading1"/>
      </w:pPr>
      <w:r>
        <w:t>Results</w:t>
      </w:r>
    </w:p>
    <w:p w:rsidR="009718EA" w:rsidRPr="006C0DB1" w:rsidRDefault="009311B2" w:rsidP="006C0DB1">
      <w:pPr>
        <w:shd w:val="clear" w:color="auto" w:fill="FFFFFF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The results were much improved as the backgrounds were increasingly removed. Unfortun</w:t>
      </w:r>
      <w:bookmarkStart w:id="0" w:name="_GoBack"/>
      <w:bookmarkEnd w:id="0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ately, there were still some minor background elements still persisting. However, the frame of the car is still surviving the morphological operations.</w:t>
      </w:r>
    </w:p>
    <w:p w:rsidR="009311B2" w:rsidRDefault="009311B2" w:rsidP="009718EA"/>
    <w:p w:rsidR="009311B2" w:rsidRDefault="009311B2" w:rsidP="009718EA"/>
    <w:p w:rsidR="009311B2" w:rsidRDefault="009311B2" w:rsidP="009311B2">
      <w:pPr>
        <w:keepNext/>
        <w:jc w:val="center"/>
      </w:pPr>
      <w:r w:rsidRPr="009311B2">
        <w:rPr>
          <w:noProof/>
          <w:lang w:eastAsia="en-IE"/>
        </w:rPr>
        <w:lastRenderedPageBreak/>
        <w:drawing>
          <wp:inline distT="0" distB="0" distL="0" distR="0" wp14:anchorId="02FA4AE6" wp14:editId="57180264">
            <wp:extent cx="4648200" cy="2800350"/>
            <wp:effectExtent l="0" t="0" r="0" b="0"/>
            <wp:docPr id="5" name="Picture 5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5872" r="9587" b="11913"/>
                    <a:stretch/>
                  </pic:blipFill>
                  <pic:spPr bwMode="auto">
                    <a:xfrm>
                      <a:off x="0" y="0"/>
                      <a:ext cx="4648562" cy="28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1B2" w:rsidRDefault="009311B2" w:rsidP="009311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Vehicle 1 New Result</w:t>
      </w:r>
    </w:p>
    <w:p w:rsidR="009311B2" w:rsidRDefault="009311B2" w:rsidP="009311B2">
      <w:pPr>
        <w:keepNext/>
        <w:jc w:val="center"/>
      </w:pPr>
      <w:r w:rsidRPr="009311B2">
        <w:rPr>
          <w:noProof/>
          <w:lang w:eastAsia="en-IE"/>
        </w:rPr>
        <w:drawing>
          <wp:inline distT="0" distB="0" distL="0" distR="0" wp14:anchorId="7919DBB9" wp14:editId="700F4E8D">
            <wp:extent cx="4648199" cy="2419350"/>
            <wp:effectExtent l="0" t="0" r="635" b="0"/>
            <wp:docPr id="6" name="Picture 6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9" t="6234" r="9578" b="14606"/>
                    <a:stretch/>
                  </pic:blipFill>
                  <pic:spPr bwMode="auto">
                    <a:xfrm>
                      <a:off x="0" y="0"/>
                      <a:ext cx="4649036" cy="24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1B2" w:rsidRDefault="009311B2" w:rsidP="009311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>
        <w:t xml:space="preserve">Vehicle </w:t>
      </w:r>
      <w:r>
        <w:t>2</w:t>
      </w:r>
      <w:r>
        <w:t xml:space="preserve"> New Result</w:t>
      </w:r>
    </w:p>
    <w:p w:rsidR="009311B2" w:rsidRDefault="009311B2" w:rsidP="009311B2">
      <w:pPr>
        <w:keepNext/>
        <w:jc w:val="center"/>
      </w:pPr>
      <w:r w:rsidRPr="009311B2">
        <w:rPr>
          <w:noProof/>
          <w:lang w:eastAsia="en-IE"/>
        </w:rPr>
        <w:drawing>
          <wp:inline distT="0" distB="0" distL="0" distR="0" wp14:anchorId="7AD05C82" wp14:editId="2679E841">
            <wp:extent cx="4562475" cy="2009775"/>
            <wp:effectExtent l="0" t="0" r="9525" b="9525"/>
            <wp:docPr id="8" name="Picture 8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7" t="8547" r="10574" b="16311"/>
                    <a:stretch/>
                  </pic:blipFill>
                  <pic:spPr bwMode="auto">
                    <a:xfrm>
                      <a:off x="0" y="0"/>
                      <a:ext cx="4563367" cy="201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1B2" w:rsidRPr="009311B2" w:rsidRDefault="009311B2" w:rsidP="009311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>
        <w:t xml:space="preserve">Vehicle </w:t>
      </w:r>
      <w:r>
        <w:t>5</w:t>
      </w:r>
      <w:r>
        <w:t xml:space="preserve"> New Result</w:t>
      </w:r>
    </w:p>
    <w:p w:rsidR="004345ED" w:rsidRDefault="00C05915" w:rsidP="009224CF">
      <w:pPr>
        <w:pStyle w:val="Heading1"/>
        <w:spacing w:line="276" w:lineRule="auto"/>
      </w:pPr>
      <w:r>
        <w:lastRenderedPageBreak/>
        <w:t>Conclusions</w:t>
      </w:r>
    </w:p>
    <w:p w:rsidR="006C0DB1" w:rsidRPr="006C0DB1" w:rsidRDefault="006C0DB1" w:rsidP="006C0DB1">
      <w:pPr>
        <w:shd w:val="clear" w:color="auto" w:fill="FFFFFF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The majority of the background image has been removed so with a little tweaking hopefully the rest will be removed. Otherwise I may need to crop the vehicle out of the image in order to demonstrate how they will be identified.</w:t>
      </w:r>
    </w:p>
    <w:p w:rsidR="00962175" w:rsidRDefault="00962175" w:rsidP="00962175">
      <w:pPr>
        <w:pStyle w:val="Heading1"/>
      </w:pPr>
      <w:r>
        <w:t>References</w:t>
      </w:r>
    </w:p>
    <w:p w:rsidR="006C0DB1" w:rsidRPr="006C0DB1" w:rsidRDefault="006C0DB1" w:rsidP="006C0DB1">
      <w:pPr>
        <w:shd w:val="clear" w:color="auto" w:fill="FFFFFF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[1]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"Morphological Dilation and Erosion - MATLAB &amp; Simulink - </w:t>
      </w:r>
      <w:proofErr w:type="spellStart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MathWorks</w:t>
      </w:r>
      <w:proofErr w:type="spellEnd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United Kingdom",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Uk.mathworks.com, 2017. [Online]. Available: https://uk.mathworks.com/help/images/morphological-dilation-and-erosion.html. [Accessed: 22- Apr- 2017].</w:t>
      </w:r>
    </w:p>
    <w:p w:rsidR="006C0DB1" w:rsidRPr="006C0DB1" w:rsidRDefault="006C0DB1" w:rsidP="006C0DB1">
      <w:pPr>
        <w:shd w:val="clear" w:color="auto" w:fill="FFFFFF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[2]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"Morphological Operations - MATLAB &amp; Simulink - </w:t>
      </w:r>
      <w:proofErr w:type="spellStart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MathWorks</w:t>
      </w:r>
      <w:proofErr w:type="spellEnd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United Kingdom",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Uk.mathworks.com, 2017. [Online]. Available: https://uk.mathworks.com/help/images/morphological-filtering.html?requestedDomain=www.mathworks.com. [Accessed: 22- Apr- 2017].</w:t>
      </w:r>
    </w:p>
    <w:p w:rsidR="006C0DB1" w:rsidRPr="006C0DB1" w:rsidRDefault="006C0DB1" w:rsidP="006C0DB1">
      <w:pPr>
        <w:shd w:val="clear" w:color="auto" w:fill="FFFFFF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[3]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"Morphological operations on binary images - MATLAB </w:t>
      </w:r>
      <w:proofErr w:type="spellStart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bwmorph</w:t>
      </w:r>
      <w:proofErr w:type="spellEnd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- </w:t>
      </w:r>
      <w:proofErr w:type="spellStart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MathWorks</w:t>
      </w:r>
      <w:proofErr w:type="spellEnd"/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United Kingdom",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 </w:t>
      </w:r>
      <w:r w:rsidRPr="006C0DB1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Uk.mathworks.com, 2017. [Online]. Available: https://uk.mathworks.com/help/images/ref/bwmorph.html. [Accessed: 22- Apr- 2017].</w:t>
      </w:r>
    </w:p>
    <w:p w:rsidR="00EF2D9D" w:rsidRPr="00EF2D9D" w:rsidRDefault="00EF2D9D" w:rsidP="00EF2D9D"/>
    <w:sectPr w:rsidR="00EF2D9D" w:rsidRPr="00EF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7C6"/>
    <w:multiLevelType w:val="hybridMultilevel"/>
    <w:tmpl w:val="38F8E5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FC8"/>
    <w:multiLevelType w:val="hybridMultilevel"/>
    <w:tmpl w:val="C3E26B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8C"/>
    <w:rsid w:val="000533AF"/>
    <w:rsid w:val="000A736B"/>
    <w:rsid w:val="00106E02"/>
    <w:rsid w:val="00156421"/>
    <w:rsid w:val="002054B1"/>
    <w:rsid w:val="00303939"/>
    <w:rsid w:val="00306808"/>
    <w:rsid w:val="004345ED"/>
    <w:rsid w:val="0060287F"/>
    <w:rsid w:val="00605522"/>
    <w:rsid w:val="00667861"/>
    <w:rsid w:val="006C0DB1"/>
    <w:rsid w:val="0080088C"/>
    <w:rsid w:val="0087013E"/>
    <w:rsid w:val="008C66C1"/>
    <w:rsid w:val="0091177A"/>
    <w:rsid w:val="009224CF"/>
    <w:rsid w:val="009311B2"/>
    <w:rsid w:val="00962175"/>
    <w:rsid w:val="009718EA"/>
    <w:rsid w:val="00A17FDE"/>
    <w:rsid w:val="00B54F5D"/>
    <w:rsid w:val="00BC6F03"/>
    <w:rsid w:val="00C05915"/>
    <w:rsid w:val="00D370E1"/>
    <w:rsid w:val="00EF2D9D"/>
    <w:rsid w:val="00F73E44"/>
    <w:rsid w:val="00FC5ADE"/>
    <w:rsid w:val="00FC7FD8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AEA0"/>
  <w15:chartTrackingRefBased/>
  <w15:docId w15:val="{B4F3F930-8D15-49B1-83D3-235CC15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45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60287F"/>
  </w:style>
  <w:style w:type="character" w:styleId="Emphasis">
    <w:name w:val="Emphasis"/>
    <w:basedOn w:val="DefaultParagraphFont"/>
    <w:uiPriority w:val="20"/>
    <w:qFormat/>
    <w:rsid w:val="0087013E"/>
    <w:rPr>
      <w:i/>
      <w:iCs/>
    </w:rPr>
  </w:style>
  <w:style w:type="paragraph" w:styleId="ListParagraph">
    <w:name w:val="List Paragraph"/>
    <w:basedOn w:val="Normal"/>
    <w:uiPriority w:val="34"/>
    <w:qFormat/>
    <w:rsid w:val="000A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Evans</dc:creator>
  <cp:keywords/>
  <dc:description/>
  <cp:lastModifiedBy>Sam Evans</cp:lastModifiedBy>
  <cp:revision>8</cp:revision>
  <dcterms:created xsi:type="dcterms:W3CDTF">2017-04-22T11:58:00Z</dcterms:created>
  <dcterms:modified xsi:type="dcterms:W3CDTF">2017-04-22T12:32:00Z</dcterms:modified>
</cp:coreProperties>
</file>