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E3D3" w14:textId="09A9C2D5" w:rsidR="000A2752" w:rsidRDefault="5B2E8229" w:rsidP="7447F014">
      <w:pPr>
        <w:pStyle w:val="Heading1"/>
        <w:spacing w:before="281" w:after="281" w:line="300" w:lineRule="auto"/>
      </w:pPr>
      <w:r w:rsidRPr="7447F014">
        <w:rPr>
          <w:rFonts w:ascii="Segoe UI" w:eastAsia="Segoe UI" w:hAnsi="Segoe UI" w:cs="Segoe UI"/>
          <w:b/>
          <w:bCs/>
          <w:sz w:val="42"/>
          <w:szCs w:val="42"/>
        </w:rPr>
        <w:t>Paired Code Review Record (Blank Template)</w:t>
      </w:r>
    </w:p>
    <w:p w14:paraId="1E048B87" w14:textId="578DA63A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TechSolutions Intranet – Maintenance Log Feature</w:t>
      </w:r>
    </w:p>
    <w:p w14:paraId="0DEBA2D9" w14:textId="67000FE7" w:rsidR="000A2752" w:rsidRDefault="000A2752" w:rsidP="7447F014">
      <w:pPr>
        <w:spacing w:after="0" w:line="300" w:lineRule="auto"/>
      </w:pPr>
    </w:p>
    <w:p w14:paraId="7CD4B997" w14:textId="5AE67D4E" w:rsidR="000A2752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1. Review Details</w:t>
      </w:r>
    </w:p>
    <w:p w14:paraId="6094F59D" w14:textId="61748C38" w:rsidR="000A2752" w:rsidRDefault="00360D2E" w:rsidP="7447F014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r w:rsidR="5B2E8229" w:rsidRPr="7447F014">
        <w:rPr>
          <w:rFonts w:ascii="Segoe UI" w:eastAsia="Segoe UI" w:hAnsi="Segoe UI" w:cs="Segoe UI"/>
          <w:b/>
          <w:bCs/>
          <w:sz w:val="21"/>
          <w:szCs w:val="21"/>
        </w:rPr>
        <w:t>Author:</w:t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Kyal Hawker</w:t>
      </w:r>
      <w:r>
        <w:br/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5B2E8229" w:rsidRPr="7447F014">
        <w:rPr>
          <w:rFonts w:ascii="Segoe UI" w:eastAsia="Segoe UI" w:hAnsi="Segoe UI" w:cs="Segoe UI"/>
          <w:b/>
          <w:bCs/>
          <w:sz w:val="21"/>
          <w:szCs w:val="21"/>
        </w:rPr>
        <w:t>Reviewer:</w:t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>
        <w:br/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5B2E8229" w:rsidRPr="7447F014">
        <w:rPr>
          <w:rFonts w:ascii="Segoe UI" w:eastAsia="Segoe UI" w:hAnsi="Segoe UI" w:cs="Segoe UI"/>
          <w:b/>
          <w:bCs/>
          <w:sz w:val="21"/>
          <w:szCs w:val="21"/>
        </w:rPr>
        <w:t>Date:</w:t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29/01/2026</w:t>
      </w:r>
      <w:r>
        <w:br/>
      </w:r>
      <w:r w:rsidR="5B2E8229"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5B2E8229" w:rsidRPr="7447F014">
        <w:rPr>
          <w:rFonts w:ascii="Segoe UI" w:eastAsia="Segoe UI" w:hAnsi="Segoe UI" w:cs="Segoe UI"/>
          <w:b/>
          <w:bCs/>
          <w:sz w:val="21"/>
          <w:szCs w:val="21"/>
        </w:rPr>
        <w:t>Files / Components Reviewed:</w:t>
      </w:r>
    </w:p>
    <w:p w14:paraId="040B4569" w14:textId="30641689" w:rsidR="009A6E82" w:rsidRDefault="009A6E82" w:rsidP="009A6E82">
      <w:pPr>
        <w:pStyle w:val="ListParagraph"/>
        <w:numPr>
          <w:ilvl w:val="0"/>
          <w:numId w:val="9"/>
        </w:numPr>
        <w:spacing w:before="210" w:after="210" w:line="300" w:lineRule="auto"/>
      </w:pPr>
      <w:r>
        <w:t>Index.html</w:t>
      </w:r>
    </w:p>
    <w:p w14:paraId="610C797C" w14:textId="64C4ACA6" w:rsidR="00A5132C" w:rsidRDefault="00A5132C" w:rsidP="009A6E82">
      <w:pPr>
        <w:pStyle w:val="ListParagraph"/>
        <w:numPr>
          <w:ilvl w:val="0"/>
          <w:numId w:val="9"/>
        </w:numPr>
        <w:spacing w:before="210" w:after="210" w:line="300" w:lineRule="auto"/>
      </w:pPr>
      <w:r>
        <w:t>App.js</w:t>
      </w:r>
    </w:p>
    <w:p w14:paraId="3C199DF1" w14:textId="73B80369" w:rsidR="00A5132C" w:rsidRDefault="00A5132C" w:rsidP="009A6E82">
      <w:pPr>
        <w:pStyle w:val="ListParagraph"/>
        <w:numPr>
          <w:ilvl w:val="0"/>
          <w:numId w:val="9"/>
        </w:numPr>
        <w:spacing w:before="210" w:after="210" w:line="300" w:lineRule="auto"/>
      </w:pPr>
      <w:r>
        <w:t>Style.css</w:t>
      </w:r>
    </w:p>
    <w:p w14:paraId="5DC4A448" w14:textId="6B87EFB2" w:rsidR="000A2752" w:rsidRDefault="00A5132C" w:rsidP="005C63DC">
      <w:pPr>
        <w:pStyle w:val="ListParagraph"/>
        <w:numPr>
          <w:ilvl w:val="0"/>
          <w:numId w:val="9"/>
        </w:numPr>
        <w:spacing w:before="210" w:after="210" w:line="300" w:lineRule="auto"/>
      </w:pPr>
      <w:proofErr w:type="spellStart"/>
      <w:r>
        <w:t>Schema.sql</w:t>
      </w:r>
      <w:proofErr w:type="spellEnd"/>
    </w:p>
    <w:p w14:paraId="5827489B" w14:textId="77777777" w:rsidR="00EC5B62" w:rsidRDefault="00EC5B62" w:rsidP="00EC5B62">
      <w:pPr>
        <w:pStyle w:val="ListParagraph"/>
        <w:spacing w:before="210" w:after="210" w:line="300" w:lineRule="auto"/>
      </w:pPr>
    </w:p>
    <w:p w14:paraId="3869B8AD" w14:textId="382AEA8A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Version / Commit (if used):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360D2E">
        <w:rPr>
          <w:rFonts w:ascii="Segoe UI" w:eastAsia="Segoe UI" w:hAnsi="Segoe UI" w:cs="Segoe UI"/>
          <w:sz w:val="21"/>
          <w:szCs w:val="21"/>
        </w:rPr>
        <w:t xml:space="preserve"> N/A</w:t>
      </w:r>
    </w:p>
    <w:p w14:paraId="37E06640" w14:textId="4405C986" w:rsidR="000A2752" w:rsidRDefault="000A2752" w:rsidP="7447F014">
      <w:pPr>
        <w:spacing w:after="0" w:line="300" w:lineRule="auto"/>
      </w:pPr>
    </w:p>
    <w:p w14:paraId="28EC4546" w14:textId="6080A0B5" w:rsidR="000A2752" w:rsidRDefault="5B2E8229" w:rsidP="7447F014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sz w:val="31"/>
          <w:szCs w:val="31"/>
        </w:rPr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2. Review Objective</w:t>
      </w:r>
    </w:p>
    <w:p w14:paraId="3F8794A1" w14:textId="48701260" w:rsidR="005F6C50" w:rsidRDefault="005F6C50" w:rsidP="005F6C50">
      <w:pPr>
        <w:pStyle w:val="ListParagraph"/>
        <w:numPr>
          <w:ilvl w:val="0"/>
          <w:numId w:val="12"/>
        </w:numPr>
      </w:pPr>
      <w:r w:rsidRPr="005F6C50">
        <w:t>≥90% entries completed without correction on first attempt</w:t>
      </w:r>
    </w:p>
    <w:p w14:paraId="6BAFED33" w14:textId="2951BB34" w:rsidR="005F6C50" w:rsidRDefault="005F6C50" w:rsidP="005F6C50">
      <w:pPr>
        <w:pStyle w:val="ListParagraph"/>
        <w:numPr>
          <w:ilvl w:val="0"/>
          <w:numId w:val="11"/>
        </w:numPr>
      </w:pPr>
      <w:r w:rsidRPr="005F6C50">
        <w:t>Clear messages enabling self</w:t>
      </w:r>
      <w:r w:rsidRPr="005F6C50">
        <w:noBreakHyphen/>
        <w:t>recovery without support</w:t>
      </w:r>
    </w:p>
    <w:p w14:paraId="4DB4FAB7" w14:textId="55791CE9" w:rsidR="000A2752" w:rsidRDefault="005F6C50" w:rsidP="005F6C50">
      <w:pPr>
        <w:pStyle w:val="ListParagraph"/>
        <w:numPr>
          <w:ilvl w:val="0"/>
          <w:numId w:val="10"/>
        </w:numPr>
      </w:pPr>
      <w:r w:rsidRPr="005F6C50">
        <w:t>No missing mandatory fields on save</w:t>
      </w:r>
    </w:p>
    <w:p w14:paraId="092F8489" w14:textId="634AC7FA" w:rsidR="000A2752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3. Start and End Conditions</w:t>
      </w:r>
    </w:p>
    <w:p w14:paraId="5A0BB331" w14:textId="09A26E78" w:rsidR="000A2752" w:rsidRDefault="5B2E8229" w:rsidP="001003DE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  <w:r w:rsidR="00C9384D"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r w:rsidR="00C9384D" w:rsidRPr="00C9384D">
        <w:rPr>
          <w:rFonts w:ascii="Segoe UI" w:eastAsia="Segoe UI" w:hAnsi="Segoe UI" w:cs="Segoe UI"/>
          <w:sz w:val="21"/>
          <w:szCs w:val="21"/>
        </w:rPr>
        <w:t>Reviewer</w:t>
      </w:r>
      <w:r w:rsidR="00C9384D">
        <w:rPr>
          <w:rFonts w:ascii="Segoe UI" w:eastAsia="Segoe UI" w:hAnsi="Segoe UI" w:cs="Segoe UI"/>
          <w:sz w:val="21"/>
          <w:szCs w:val="21"/>
        </w:rPr>
        <w:t xml:space="preserve"> has access to all the necessary files </w:t>
      </w:r>
    </w:p>
    <w:p w14:paraId="41182A54" w14:textId="4D334FEE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  <w:r w:rsidR="007D2EE2"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r w:rsidR="007D2EE2" w:rsidRPr="00906023">
        <w:rPr>
          <w:rFonts w:ascii="Segoe UI" w:eastAsia="Segoe UI" w:hAnsi="Segoe UI" w:cs="Segoe UI"/>
          <w:sz w:val="21"/>
          <w:szCs w:val="21"/>
        </w:rPr>
        <w:t xml:space="preserve">Reviewer </w:t>
      </w:r>
      <w:r w:rsidR="00906023" w:rsidRPr="00906023">
        <w:rPr>
          <w:rFonts w:ascii="Segoe UI" w:eastAsia="Segoe UI" w:hAnsi="Segoe UI" w:cs="Segoe UI"/>
          <w:sz w:val="21"/>
          <w:szCs w:val="21"/>
        </w:rPr>
        <w:t>completes</w:t>
      </w:r>
      <w:r w:rsidR="00906023">
        <w:rPr>
          <w:rFonts w:ascii="Segoe UI" w:eastAsia="Segoe UI" w:hAnsi="Segoe UI" w:cs="Segoe UI"/>
          <w:b/>
          <w:bCs/>
          <w:sz w:val="21"/>
          <w:szCs w:val="21"/>
        </w:rPr>
        <w:t xml:space="preserve"> </w:t>
      </w:r>
      <w:r w:rsidR="00906023" w:rsidRPr="00906023">
        <w:rPr>
          <w:rFonts w:ascii="Segoe UI" w:eastAsia="Segoe UI" w:hAnsi="Segoe UI" w:cs="Segoe UI"/>
          <w:sz w:val="21"/>
          <w:szCs w:val="21"/>
        </w:rPr>
        <w:t>the checklist</w:t>
      </w:r>
      <w:r w:rsidR="00906023">
        <w:rPr>
          <w:rFonts w:ascii="Segoe UI" w:eastAsia="Segoe UI" w:hAnsi="Segoe UI" w:cs="Segoe UI"/>
          <w:sz w:val="21"/>
          <w:szCs w:val="21"/>
        </w:rPr>
        <w:t xml:space="preserve"> </w:t>
      </w:r>
      <w:r w:rsidR="001003DE">
        <w:rPr>
          <w:rFonts w:ascii="Segoe UI" w:eastAsia="Segoe UI" w:hAnsi="Segoe UI" w:cs="Segoe UI"/>
          <w:sz w:val="21"/>
          <w:szCs w:val="21"/>
        </w:rPr>
        <w:t>and gives the required improvements.</w:t>
      </w:r>
    </w:p>
    <w:p w14:paraId="4276D678" w14:textId="6F83708E" w:rsidR="000A2752" w:rsidRDefault="000A2752" w:rsidP="7447F014">
      <w:pPr>
        <w:spacing w:after="0" w:line="300" w:lineRule="auto"/>
      </w:pPr>
    </w:p>
    <w:p w14:paraId="079B8267" w14:textId="6B0FF6A9" w:rsidR="000A2752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lastRenderedPageBreak/>
        <w:t>4. Findings Checklist</w:t>
      </w:r>
    </w:p>
    <w:p w14:paraId="0E6F90B6" w14:textId="291CAE36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A. Functionality &amp; Logic</w:t>
      </w:r>
    </w:p>
    <w:p w14:paraId="60695287" w14:textId="14341929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(Errors, incorrect outcomes, missing logic, unexpected behaviour)</w:t>
      </w:r>
    </w:p>
    <w:p w14:paraId="090B6B6D" w14:textId="5A5A03FC" w:rsidR="00C34243" w:rsidRPr="00C34243" w:rsidRDefault="00C34243" w:rsidP="00C34243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HTML entity encoding issue likely breaks JavaScript execution.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br/>
        <w:t xml:space="preserve">Your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app.js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contains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=&amp;</w:t>
      </w:r>
      <w:proofErr w:type="spell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gt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and HTML contains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&amp;</w:t>
      </w:r>
      <w:proofErr w:type="spellStart"/>
      <w:proofErr w:type="gram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lt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;...</w:t>
      </w:r>
      <w:proofErr w:type="gram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&amp;</w:t>
      </w:r>
      <w:proofErr w:type="spellStart"/>
      <w:proofErr w:type="gram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gt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.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If those characters are literally in the files (not just in chat), the browser will treat them as text and the code won’t run correctly. </w:t>
      </w:r>
    </w:p>
    <w:p w14:paraId="1624EFA5" w14:textId="19793DE7" w:rsidR="00C34243" w:rsidRPr="00C34243" w:rsidRDefault="00C34243" w:rsidP="00C34243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Appointments list loads without ordering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, meaning results could appear in an unexpected order. </w:t>
      </w:r>
    </w:p>
    <w:p w14:paraId="6D6C518E" w14:textId="57FC49D9" w:rsidR="000A2752" w:rsidRPr="00C34243" w:rsidRDefault="00C34243" w:rsidP="00C34243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No user feedback area on the page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(only </w:t>
      </w:r>
      <w:proofErr w:type="gram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alert(</w:t>
      </w:r>
      <w:proofErr w:type="gram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), which is disruptive and not user-friendly.</w:t>
      </w:r>
    </w:p>
    <w:p w14:paraId="2EE7BA17" w14:textId="39172157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 (line numbers / screenshot):</w:t>
      </w:r>
    </w:p>
    <w:p w14:paraId="1D0CF36D" w14:textId="77777777" w:rsidR="00C34243" w:rsidRDefault="00C34243" w:rsidP="00C34243">
      <w:pPr>
        <w:pStyle w:val="ListParagraph"/>
        <w:numPr>
          <w:ilvl w:val="0"/>
          <w:numId w:val="10"/>
        </w:numPr>
        <w:spacing w:after="0" w:line="300" w:lineRule="auto"/>
      </w:pPr>
      <w:r w:rsidRPr="00C34243">
        <w:t xml:space="preserve">app.js uses </w:t>
      </w:r>
      <w:proofErr w:type="spellStart"/>
      <w:proofErr w:type="gramStart"/>
      <w:r w:rsidRPr="00C34243">
        <w:t>document.addEventListener</w:t>
      </w:r>
      <w:proofErr w:type="spellEnd"/>
      <w:proofErr w:type="gramEnd"/>
      <w:r w:rsidRPr="00C34243">
        <w:t>("</w:t>
      </w:r>
      <w:proofErr w:type="spellStart"/>
      <w:r w:rsidRPr="00C34243">
        <w:t>DOMContentLoaded</w:t>
      </w:r>
      <w:proofErr w:type="spellEnd"/>
      <w:r w:rsidRPr="00C34243">
        <w:t>", () =&amp;</w:t>
      </w:r>
      <w:proofErr w:type="spellStart"/>
      <w:r w:rsidRPr="00C34243">
        <w:t>gt</w:t>
      </w:r>
      <w:proofErr w:type="spellEnd"/>
      <w:r w:rsidRPr="00C34243">
        <w:t xml:space="preserve">; </w:t>
      </w:r>
      <w:proofErr w:type="gramStart"/>
      <w:r w:rsidRPr="00C34243">
        <w:t>{ ...</w:t>
      </w:r>
      <w:proofErr w:type="gramEnd"/>
      <w:r w:rsidRPr="00C34243">
        <w:t xml:space="preserve"> }) (arrow function encoded). </w:t>
      </w:r>
    </w:p>
    <w:p w14:paraId="1B8581D2" w14:textId="7F05D017" w:rsidR="00C34243" w:rsidRPr="00C34243" w:rsidRDefault="00C34243" w:rsidP="00C34243">
      <w:pPr>
        <w:pStyle w:val="ListParagraph"/>
        <w:numPr>
          <w:ilvl w:val="0"/>
          <w:numId w:val="10"/>
        </w:numPr>
        <w:spacing w:after="0" w:line="300" w:lineRule="auto"/>
      </w:pPr>
      <w:r w:rsidRPr="00C34243">
        <w:t>index.html shows encoded tags &amp;</w:t>
      </w:r>
      <w:proofErr w:type="spellStart"/>
      <w:proofErr w:type="gramStart"/>
      <w:r w:rsidRPr="00C34243">
        <w:t>lt;html</w:t>
      </w:r>
      <w:proofErr w:type="gramEnd"/>
      <w:r w:rsidRPr="00C34243">
        <w:t>&amp;gt</w:t>
      </w:r>
      <w:proofErr w:type="spellEnd"/>
      <w:r w:rsidRPr="00C34243">
        <w:t>; ... rather than actual HTML tags.</w:t>
      </w:r>
    </w:p>
    <w:p w14:paraId="349BD223" w14:textId="1B71FC40" w:rsidR="000A2752" w:rsidRDefault="000A2752" w:rsidP="7447F014">
      <w:pPr>
        <w:spacing w:after="0" w:line="300" w:lineRule="auto"/>
      </w:pPr>
    </w:p>
    <w:p w14:paraId="0958FCE1" w14:textId="7D4298D0" w:rsidR="000A2752" w:rsidRDefault="000A2752" w:rsidP="7447F014">
      <w:pPr>
        <w:spacing w:after="0" w:line="300" w:lineRule="auto"/>
      </w:pPr>
    </w:p>
    <w:p w14:paraId="6BEE5A65" w14:textId="3F9EDC45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B. Code Organisation</w:t>
      </w:r>
    </w:p>
    <w:p w14:paraId="30940714" w14:textId="6F109766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(Naming, structure, readability, comments)</w:t>
      </w:r>
    </w:p>
    <w:p w14:paraId="7A7C397C" w14:textId="77777777" w:rsidR="00C34243" w:rsidRPr="00C34243" w:rsidRDefault="00C34243" w:rsidP="00C34243">
      <w:pPr>
        <w:pStyle w:val="ListParagraph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Code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is </w:t>
      </w:r>
      <w:r w:rsidRPr="00C34243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well structured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into sections (connection, create, read). </w:t>
      </w:r>
    </w:p>
    <w:p w14:paraId="0AB64D2D" w14:textId="77777777" w:rsidR="00C34243" w:rsidRPr="00C34243" w:rsidRDefault="00C34243" w:rsidP="00C34243">
      <w:pPr>
        <w:pStyle w:val="ListParagraph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Constant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names are clear: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API_URL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API_KEY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APPOINTMENTS_TABLE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. </w:t>
      </w:r>
    </w:p>
    <w:p w14:paraId="0EBB6608" w14:textId="77777777" w:rsidR="00C34243" w:rsidRPr="00C34243" w:rsidRDefault="00C34243" w:rsidP="00C34243">
      <w:pPr>
        <w:pStyle w:val="ListParagraph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Minor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improvement: create a helper </w:t>
      </w:r>
      <w:proofErr w:type="spellStart"/>
      <w:proofErr w:type="gram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supabaseFetch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to reduce repeated headers.</w:t>
      </w:r>
    </w:p>
    <w:p w14:paraId="6F53AB75" w14:textId="67943CBE" w:rsidR="000A2752" w:rsidRDefault="000A2752" w:rsidP="00C34243">
      <w:pPr>
        <w:pStyle w:val="ListParagraph"/>
        <w:spacing w:after="0" w:line="300" w:lineRule="auto"/>
      </w:pPr>
    </w:p>
    <w:p w14:paraId="5DD43E54" w14:textId="693BD5EE" w:rsidR="000A2752" w:rsidRPr="00C34243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C34243" w:rsidRPr="00C34243">
        <w:rPr>
          <w:rFonts w:ascii="Segoe UI" w:eastAsia="Segoe UI" w:hAnsi="Segoe UI" w:cs="Segoe UI"/>
          <w:sz w:val="21"/>
          <w:szCs w:val="21"/>
        </w:rPr>
        <w:t xml:space="preserve">Repeated headers in both </w:t>
      </w:r>
      <w:proofErr w:type="spellStart"/>
      <w:proofErr w:type="gramStart"/>
      <w:r w:rsidR="00C34243" w:rsidRPr="00C34243">
        <w:rPr>
          <w:rFonts w:ascii="Segoe UI" w:eastAsia="Segoe UI" w:hAnsi="Segoe UI" w:cs="Segoe UI"/>
          <w:sz w:val="21"/>
          <w:szCs w:val="21"/>
        </w:rPr>
        <w:t>addAppointment</w:t>
      </w:r>
      <w:proofErr w:type="spellEnd"/>
      <w:r w:rsidR="00C34243" w:rsidRPr="00C34243">
        <w:rPr>
          <w:rFonts w:ascii="Segoe UI" w:eastAsia="Segoe UI" w:hAnsi="Segoe UI" w:cs="Segoe UI"/>
          <w:sz w:val="21"/>
          <w:szCs w:val="21"/>
        </w:rPr>
        <w:t>(</w:t>
      </w:r>
      <w:proofErr w:type="gramEnd"/>
      <w:r w:rsidR="00C34243" w:rsidRPr="00C34243">
        <w:rPr>
          <w:rFonts w:ascii="Segoe UI" w:eastAsia="Segoe UI" w:hAnsi="Segoe UI" w:cs="Segoe UI"/>
          <w:sz w:val="21"/>
          <w:szCs w:val="21"/>
        </w:rPr>
        <w:t xml:space="preserve">) and </w:t>
      </w:r>
      <w:proofErr w:type="spellStart"/>
      <w:proofErr w:type="gramStart"/>
      <w:r w:rsidR="00C34243" w:rsidRPr="00C34243">
        <w:rPr>
          <w:rFonts w:ascii="Segoe UI" w:eastAsia="Segoe UI" w:hAnsi="Segoe UI" w:cs="Segoe UI"/>
          <w:sz w:val="21"/>
          <w:szCs w:val="21"/>
        </w:rPr>
        <w:t>loadAppointments</w:t>
      </w:r>
      <w:proofErr w:type="spellEnd"/>
      <w:r w:rsidR="00C34243" w:rsidRPr="00C34243">
        <w:rPr>
          <w:rFonts w:ascii="Segoe UI" w:eastAsia="Segoe UI" w:hAnsi="Segoe UI" w:cs="Segoe UI"/>
          <w:sz w:val="21"/>
          <w:szCs w:val="21"/>
        </w:rPr>
        <w:t>(</w:t>
      </w:r>
      <w:proofErr w:type="gramEnd"/>
      <w:r w:rsidR="00C34243" w:rsidRPr="00C34243">
        <w:rPr>
          <w:rFonts w:ascii="Segoe UI" w:eastAsia="Segoe UI" w:hAnsi="Segoe UI" w:cs="Segoe UI"/>
          <w:sz w:val="21"/>
          <w:szCs w:val="21"/>
        </w:rPr>
        <w:t>).</w:t>
      </w:r>
    </w:p>
    <w:p w14:paraId="14801B65" w14:textId="73626E6F" w:rsidR="000A2752" w:rsidRDefault="000A2752" w:rsidP="7447F014">
      <w:pPr>
        <w:spacing w:after="0" w:line="300" w:lineRule="auto"/>
      </w:pPr>
    </w:p>
    <w:p w14:paraId="1991B232" w14:textId="6516662C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C. Validation &amp; Error Handling</w:t>
      </w:r>
    </w:p>
    <w:p w14:paraId="5D55900F" w14:textId="2D2493E3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(Missing validation, unclear messages, poor handling of edge cases)</w:t>
      </w:r>
    </w:p>
    <w:p w14:paraId="051E763A" w14:textId="2A29DD55" w:rsidR="00C34243" w:rsidRPr="00C34243" w:rsidRDefault="00C34243" w:rsidP="00C34243">
      <w:pPr>
        <w:pStyle w:val="ListParagraph"/>
        <w:numPr>
          <w:ilvl w:val="0"/>
          <w:numId w:val="6"/>
        </w:numPr>
        <w:spacing w:line="300" w:lineRule="auto"/>
      </w:pPr>
      <w:r w:rsidRPr="00C34243">
        <w:t xml:space="preserve">Validation checks only for empty name/date — good start, but could add: </w:t>
      </w:r>
    </w:p>
    <w:p w14:paraId="7CAA54D3" w14:textId="77777777" w:rsidR="00C34243" w:rsidRPr="00C34243" w:rsidRDefault="00C34243" w:rsidP="00C34243">
      <w:pPr>
        <w:pStyle w:val="ListParagraph"/>
        <w:numPr>
          <w:ilvl w:val="1"/>
          <w:numId w:val="6"/>
        </w:numPr>
        <w:spacing w:after="0" w:line="300" w:lineRule="auto"/>
      </w:pPr>
      <w:r w:rsidRPr="00C34243">
        <w:t>minimum name length (e.g., 2 chars)</w:t>
      </w:r>
    </w:p>
    <w:p w14:paraId="2D8526FA" w14:textId="77777777" w:rsidR="00C34243" w:rsidRPr="00C34243" w:rsidRDefault="00C34243" w:rsidP="00C34243">
      <w:pPr>
        <w:pStyle w:val="ListParagraph"/>
        <w:numPr>
          <w:ilvl w:val="1"/>
          <w:numId w:val="6"/>
        </w:numPr>
        <w:spacing w:after="0" w:line="300" w:lineRule="auto"/>
      </w:pPr>
      <w:r w:rsidRPr="00C34243">
        <w:t>date cannot be in the past (optional requirement)</w:t>
      </w:r>
    </w:p>
    <w:p w14:paraId="68351644" w14:textId="2EDA55A4" w:rsidR="00C34243" w:rsidRPr="00C34243" w:rsidRDefault="00C34243" w:rsidP="00C34243">
      <w:pPr>
        <w:pStyle w:val="ListParagraph"/>
        <w:numPr>
          <w:ilvl w:val="0"/>
          <w:numId w:val="6"/>
        </w:numPr>
        <w:spacing w:line="300" w:lineRule="auto"/>
      </w:pPr>
      <w:proofErr w:type="gramStart"/>
      <w:r w:rsidRPr="00C34243">
        <w:lastRenderedPageBreak/>
        <w:t>alert(</w:t>
      </w:r>
      <w:proofErr w:type="gramEnd"/>
      <w:r w:rsidRPr="00C34243">
        <w:t xml:space="preserve">"Could not add appointment...") is generic; better to show a message on the page and include hints (e.g., “Check your </w:t>
      </w:r>
      <w:proofErr w:type="spellStart"/>
      <w:r w:rsidRPr="00C34243">
        <w:t>Supabase</w:t>
      </w:r>
      <w:proofErr w:type="spellEnd"/>
      <w:r w:rsidRPr="00C34243">
        <w:t xml:space="preserve"> key / RLS policies”). </w:t>
      </w:r>
    </w:p>
    <w:p w14:paraId="26E4B1AF" w14:textId="2AF54E8A" w:rsidR="000A2752" w:rsidRDefault="00C34243" w:rsidP="00C34243">
      <w:pPr>
        <w:pStyle w:val="ListParagraph"/>
        <w:numPr>
          <w:ilvl w:val="0"/>
          <w:numId w:val="6"/>
        </w:numPr>
        <w:spacing w:line="300" w:lineRule="auto"/>
      </w:pPr>
      <w:r w:rsidRPr="00C34243">
        <w:t>If fetch fails due to auth/RLS, the user can’t recover without guidance.</w:t>
      </w:r>
    </w:p>
    <w:p w14:paraId="048C72F9" w14:textId="1B38D432" w:rsidR="000A2752" w:rsidRPr="00C34243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C34243" w:rsidRPr="00C34243">
        <w:rPr>
          <w:rFonts w:ascii="Segoe UI" w:eastAsia="Segoe UI" w:hAnsi="Segoe UI" w:cs="Segoe UI"/>
          <w:sz w:val="21"/>
          <w:szCs w:val="21"/>
        </w:rPr>
        <w:t xml:space="preserve">Generic alert messages in </w:t>
      </w:r>
      <w:proofErr w:type="spellStart"/>
      <w:proofErr w:type="gramStart"/>
      <w:r w:rsidR="00C34243" w:rsidRPr="00C34243">
        <w:rPr>
          <w:rFonts w:ascii="Segoe UI" w:eastAsia="Segoe UI" w:hAnsi="Segoe UI" w:cs="Segoe UI"/>
          <w:sz w:val="21"/>
          <w:szCs w:val="21"/>
        </w:rPr>
        <w:t>addAppointment</w:t>
      </w:r>
      <w:proofErr w:type="spellEnd"/>
      <w:r w:rsidR="00C34243" w:rsidRPr="00C34243">
        <w:rPr>
          <w:rFonts w:ascii="Segoe UI" w:eastAsia="Segoe UI" w:hAnsi="Segoe UI" w:cs="Segoe UI"/>
          <w:sz w:val="21"/>
          <w:szCs w:val="21"/>
        </w:rPr>
        <w:t>(</w:t>
      </w:r>
      <w:proofErr w:type="gramEnd"/>
      <w:r w:rsidR="00C34243" w:rsidRPr="00C34243">
        <w:rPr>
          <w:rFonts w:ascii="Segoe UI" w:eastAsia="Segoe UI" w:hAnsi="Segoe UI" w:cs="Segoe UI"/>
          <w:sz w:val="21"/>
          <w:szCs w:val="21"/>
        </w:rPr>
        <w:t xml:space="preserve">) and list fallback in </w:t>
      </w:r>
      <w:proofErr w:type="spellStart"/>
      <w:proofErr w:type="gramStart"/>
      <w:r w:rsidR="00C34243" w:rsidRPr="00C34243">
        <w:rPr>
          <w:rFonts w:ascii="Segoe UI" w:eastAsia="Segoe UI" w:hAnsi="Segoe UI" w:cs="Segoe UI"/>
          <w:sz w:val="21"/>
          <w:szCs w:val="21"/>
        </w:rPr>
        <w:t>loadAppointments</w:t>
      </w:r>
      <w:proofErr w:type="spellEnd"/>
      <w:r w:rsidR="00C34243" w:rsidRPr="00C34243">
        <w:rPr>
          <w:rFonts w:ascii="Segoe UI" w:eastAsia="Segoe UI" w:hAnsi="Segoe UI" w:cs="Segoe UI"/>
          <w:sz w:val="21"/>
          <w:szCs w:val="21"/>
        </w:rPr>
        <w:t>(</w:t>
      </w:r>
      <w:proofErr w:type="gramEnd"/>
      <w:r w:rsidR="00C34243" w:rsidRPr="00C34243">
        <w:rPr>
          <w:rFonts w:ascii="Segoe UI" w:eastAsia="Segoe UI" w:hAnsi="Segoe UI" w:cs="Segoe UI"/>
          <w:sz w:val="21"/>
          <w:szCs w:val="21"/>
        </w:rPr>
        <w:t>).</w:t>
      </w:r>
    </w:p>
    <w:p w14:paraId="39A428A6" w14:textId="69D1313C" w:rsidR="000A2752" w:rsidRDefault="000A2752" w:rsidP="7447F014">
      <w:pPr>
        <w:spacing w:after="0" w:line="300" w:lineRule="auto"/>
      </w:pPr>
    </w:p>
    <w:p w14:paraId="2E6D50DE" w14:textId="560B31C7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D. Efficiency</w:t>
      </w:r>
    </w:p>
    <w:p w14:paraId="60D407DF" w14:textId="4D7B041A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(Repeated code, unnecessary complexity, performance concerns)</w:t>
      </w:r>
    </w:p>
    <w:p w14:paraId="3438D6E5" w14:textId="496BA183" w:rsidR="00C34243" w:rsidRPr="00C34243" w:rsidRDefault="00C34243" w:rsidP="00C34243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Repeated fetch config and headers should be factored out. </w:t>
      </w:r>
    </w:p>
    <w:p w14:paraId="0398CEA9" w14:textId="477920DD" w:rsidR="00C34243" w:rsidRPr="00C34243" w:rsidRDefault="00C34243" w:rsidP="00C34243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Loading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select=*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returns all columns; consider selecting only required fields (</w:t>
      </w:r>
      <w:proofErr w:type="spell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patient_name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appointment_date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, notes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) to reduce payload. </w:t>
      </w:r>
    </w:p>
    <w:p w14:paraId="183CD71B" w14:textId="4E43DBF9" w:rsidR="00C34243" w:rsidRPr="00C34243" w:rsidRDefault="00C34243" w:rsidP="00C34243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Rebuilding the list with </w:t>
      </w:r>
      <w:proofErr w:type="spell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innerHTML</w:t>
      </w:r>
      <w:proofErr w:type="spell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map(</w:t>
      </w:r>
      <w:proofErr w:type="gram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).join</w:t>
      </w:r>
      <w:proofErr w:type="gramEnd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("")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is fine for small </w:t>
      </w:r>
      <w:proofErr w:type="gramStart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data, but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could become slow with many records—still acceptable for a student project.</w:t>
      </w:r>
    </w:p>
    <w:p w14:paraId="2E892EB3" w14:textId="77777777" w:rsidR="001003DE" w:rsidRPr="001003DE" w:rsidRDefault="001003DE" w:rsidP="00C34243">
      <w:pPr>
        <w:pStyle w:val="ListParagraph"/>
        <w:spacing w:after="0" w:line="300" w:lineRule="auto"/>
      </w:pPr>
    </w:p>
    <w:p w14:paraId="5AEA718A" w14:textId="687FBB1A" w:rsidR="000A2752" w:rsidRPr="00C34243" w:rsidRDefault="5B2E8229" w:rsidP="001003D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01003DE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001003DE">
        <w:rPr>
          <w:rFonts w:ascii="Segoe UI" w:eastAsia="Segoe UI" w:hAnsi="Segoe UI" w:cs="Segoe UI"/>
          <w:sz w:val="21"/>
          <w:szCs w:val="21"/>
        </w:rPr>
        <w:t xml:space="preserve"> </w:t>
      </w:r>
      <w:r w:rsidR="00C34243" w:rsidRPr="00C34243">
        <w:rPr>
          <w:rFonts w:ascii="Segoe UI" w:eastAsia="Segoe UI" w:hAnsi="Segoe UI" w:cs="Segoe UI"/>
          <w:sz w:val="21"/>
          <w:szCs w:val="21"/>
        </w:rPr>
        <w:t>fetch(${API_URL}/rest/v1/${APPOINTMENTS_TABLE}?select=*...)</w:t>
      </w:r>
    </w:p>
    <w:p w14:paraId="15511A97" w14:textId="2B495482" w:rsidR="000A2752" w:rsidRDefault="000A2752" w:rsidP="7447F014">
      <w:pPr>
        <w:spacing w:after="0" w:line="300" w:lineRule="auto"/>
      </w:pPr>
    </w:p>
    <w:p w14:paraId="3CFA9B1D" w14:textId="60117701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E. Data Handling &amp; Security</w:t>
      </w:r>
    </w:p>
    <w:p w14:paraId="6EB0F471" w14:textId="0A3D69A0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(Incorrect database operations, unsafe input handling, potential leaks)</w:t>
      </w:r>
    </w:p>
    <w:p w14:paraId="4B2680A1" w14:textId="23A955C4" w:rsidR="00C34243" w:rsidRPr="00C34243" w:rsidRDefault="00C34243" w:rsidP="00C34243">
      <w:pPr>
        <w:pStyle w:val="ListParagraph"/>
        <w:numPr>
          <w:ilvl w:val="0"/>
          <w:numId w:val="4"/>
        </w:numPr>
        <w:spacing w:line="300" w:lineRule="auto"/>
      </w:pPr>
      <w:r w:rsidRPr="00C34243">
        <w:t xml:space="preserve">You are embedding an API key directly in client-side JS. </w:t>
      </w:r>
    </w:p>
    <w:p w14:paraId="1F2180A0" w14:textId="77777777" w:rsidR="00C34243" w:rsidRPr="00C34243" w:rsidRDefault="00C34243" w:rsidP="00C34243">
      <w:pPr>
        <w:pStyle w:val="ListParagraph"/>
        <w:numPr>
          <w:ilvl w:val="1"/>
          <w:numId w:val="4"/>
        </w:numPr>
        <w:spacing w:after="0" w:line="300" w:lineRule="auto"/>
      </w:pPr>
      <w:r w:rsidRPr="00C34243">
        <w:t xml:space="preserve">If this is a </w:t>
      </w:r>
      <w:r w:rsidRPr="00C34243">
        <w:rPr>
          <w:b/>
          <w:bCs/>
        </w:rPr>
        <w:t>publishable/anon</w:t>
      </w:r>
      <w:r w:rsidRPr="00C34243">
        <w:t xml:space="preserve"> key, it’s expected, but you must ensure </w:t>
      </w:r>
      <w:r w:rsidRPr="00C34243">
        <w:rPr>
          <w:b/>
          <w:bCs/>
        </w:rPr>
        <w:t>Row Level Security (RLS)</w:t>
      </w:r>
      <w:r w:rsidRPr="00C34243">
        <w:t xml:space="preserve"> is configured properly.</w:t>
      </w:r>
    </w:p>
    <w:p w14:paraId="63502F52" w14:textId="77777777" w:rsidR="00C34243" w:rsidRPr="00C34243" w:rsidRDefault="00C34243" w:rsidP="00C34243">
      <w:pPr>
        <w:pStyle w:val="ListParagraph"/>
        <w:numPr>
          <w:ilvl w:val="1"/>
          <w:numId w:val="4"/>
        </w:numPr>
        <w:spacing w:after="0" w:line="300" w:lineRule="auto"/>
      </w:pPr>
      <w:r w:rsidRPr="00C34243">
        <w:t>Never use a service role key client-side.</w:t>
      </w:r>
    </w:p>
    <w:p w14:paraId="16345BA5" w14:textId="5557165E" w:rsidR="00C34243" w:rsidRPr="00C34243" w:rsidRDefault="00C34243" w:rsidP="00C34243">
      <w:pPr>
        <w:pStyle w:val="ListParagraph"/>
        <w:numPr>
          <w:ilvl w:val="0"/>
          <w:numId w:val="4"/>
        </w:numPr>
        <w:spacing w:line="300" w:lineRule="auto"/>
      </w:pPr>
      <w:r w:rsidRPr="00C34243">
        <w:t xml:space="preserve">If RLS is not enabled + policies not set, the app may fail or accidentally allow unwanted access. </w:t>
      </w:r>
    </w:p>
    <w:p w14:paraId="71AC9045" w14:textId="009FB3C8" w:rsidR="00C34243" w:rsidRPr="00C34243" w:rsidRDefault="00C34243" w:rsidP="00C34243">
      <w:pPr>
        <w:pStyle w:val="ListParagraph"/>
        <w:numPr>
          <w:ilvl w:val="0"/>
          <w:numId w:val="4"/>
        </w:numPr>
        <w:spacing w:line="300" w:lineRule="auto"/>
      </w:pPr>
      <w:r w:rsidRPr="00C34243">
        <w:t xml:space="preserve">Notes input is stored directly — this is okay in the DB, but you should avoid rendering </w:t>
      </w:r>
      <w:proofErr w:type="spellStart"/>
      <w:r w:rsidRPr="00C34243">
        <w:t>unsanitised</w:t>
      </w:r>
      <w:proofErr w:type="spellEnd"/>
      <w:r w:rsidRPr="00C34243">
        <w:t xml:space="preserve"> HTML (you currently render with template strings; it’s okay as plain text if not interpreted, but using </w:t>
      </w:r>
      <w:proofErr w:type="spellStart"/>
      <w:r w:rsidRPr="00C34243">
        <w:t>innerHTML</w:t>
      </w:r>
      <w:proofErr w:type="spellEnd"/>
      <w:r w:rsidRPr="00C34243">
        <w:t xml:space="preserve"> can introduce XSS risks if user includes &lt;script&gt; in notes).</w:t>
      </w:r>
    </w:p>
    <w:p w14:paraId="673034F8" w14:textId="72C7D44A" w:rsidR="000A2752" w:rsidRDefault="000A2752" w:rsidP="00C34243">
      <w:pPr>
        <w:spacing w:after="0" w:line="300" w:lineRule="auto"/>
        <w:ind w:left="360"/>
      </w:pPr>
    </w:p>
    <w:p w14:paraId="30B6D37B" w14:textId="4691C7D6" w:rsidR="000A2752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4AA3A9A3" w14:textId="55FB2324" w:rsidR="00C34243" w:rsidRPr="00C34243" w:rsidRDefault="00C34243" w:rsidP="00C34243">
      <w:pPr>
        <w:pStyle w:val="ListParagraph"/>
        <w:numPr>
          <w:ilvl w:val="0"/>
          <w:numId w:val="16"/>
        </w:numPr>
        <w:spacing w:before="210" w:after="210" w:line="300" w:lineRule="auto"/>
      </w:pPr>
      <w:proofErr w:type="spellStart"/>
      <w:proofErr w:type="gramStart"/>
      <w:r w:rsidRPr="00C34243">
        <w:t>list.innerHTML</w:t>
      </w:r>
      <w:proofErr w:type="spellEnd"/>
      <w:proofErr w:type="gramEnd"/>
      <w:r w:rsidRPr="00C34243">
        <w:t xml:space="preserve"> = </w:t>
      </w:r>
      <w:proofErr w:type="spellStart"/>
      <w:proofErr w:type="gramStart"/>
      <w:r w:rsidRPr="00C34243">
        <w:t>appointments.map</w:t>
      </w:r>
      <w:proofErr w:type="spellEnd"/>
      <w:r w:rsidRPr="00C34243">
        <w:t>(</w:t>
      </w:r>
      <w:proofErr w:type="gramEnd"/>
      <w:r w:rsidRPr="00C34243">
        <w:t>a =&gt; \</w:t>
      </w:r>
    </w:p>
    <w:p w14:paraId="03AFAE88" w14:textId="163FD18D" w:rsidR="00C34243" w:rsidRPr="00C34243" w:rsidRDefault="00C34243" w:rsidP="00C34243">
      <w:pPr>
        <w:pStyle w:val="ListParagraph"/>
        <w:numPr>
          <w:ilvl w:val="0"/>
          <w:numId w:val="15"/>
        </w:numPr>
        <w:spacing w:before="210" w:after="210" w:line="300" w:lineRule="auto"/>
      </w:pPr>
      <w:r w:rsidRPr="00C34243">
        <w:t>... ${</w:t>
      </w:r>
      <w:proofErr w:type="spellStart"/>
      <w:proofErr w:type="gramStart"/>
      <w:r w:rsidRPr="00C34243">
        <w:t>a.notes</w:t>
      </w:r>
      <w:proofErr w:type="spellEnd"/>
      <w:proofErr w:type="gramEnd"/>
      <w:r w:rsidRPr="00C34243">
        <w:t xml:space="preserve">} ... </w:t>
      </w:r>
      <w:proofErr w:type="gramStart"/>
      <w:r w:rsidRPr="00C34243">
        <w:t>`)</w:t>
      </w:r>
      <w:proofErr w:type="spellStart"/>
      <w:r w:rsidRPr="00C34243">
        <w:t>usesinnerHTML</w:t>
      </w:r>
      <w:proofErr w:type="spellEnd"/>
      <w:proofErr w:type="gramEnd"/>
      <w:r w:rsidRPr="00C34243">
        <w:t>`, which can be unsafe if input contains HTML.</w:t>
      </w:r>
    </w:p>
    <w:p w14:paraId="277A3B02" w14:textId="77777777" w:rsidR="00C34243" w:rsidRDefault="00C34243" w:rsidP="7447F014">
      <w:pPr>
        <w:spacing w:before="210" w:after="210" w:line="300" w:lineRule="auto"/>
      </w:pPr>
    </w:p>
    <w:p w14:paraId="5E8DB48C" w14:textId="4ABCD313" w:rsidR="000A2752" w:rsidRDefault="000A2752" w:rsidP="7447F014">
      <w:pPr>
        <w:spacing w:after="0" w:line="300" w:lineRule="auto"/>
      </w:pPr>
    </w:p>
    <w:p w14:paraId="58BBCAA7" w14:textId="665CAA57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F. Standards, Accessibility &amp; Legal Considerations</w:t>
      </w:r>
    </w:p>
    <w:p w14:paraId="3555BE59" w14:textId="003A6BA2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(Clarity of system messages, compliance with accessibility expectations, safe handling of information)</w:t>
      </w:r>
    </w:p>
    <w:p w14:paraId="26B19D4C" w14:textId="7D6B8C8B" w:rsidR="00C34243" w:rsidRPr="00C34243" w:rsidRDefault="00C34243" w:rsidP="00C34243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Labels are missing 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for=""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attributes linked to input IDs → accessibility improvement needed. </w:t>
      </w:r>
    </w:p>
    <w:p w14:paraId="06EC24BC" w14:textId="21C87346" w:rsidR="00C34243" w:rsidRPr="00C34243" w:rsidRDefault="00C34243" w:rsidP="00C34243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Use </w:t>
      </w:r>
      <w:proofErr w:type="spellStart"/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textarea</w:t>
      </w:r>
      <w:proofErr w:type="spell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for notes (better UX). </w:t>
      </w:r>
    </w:p>
    <w:p w14:paraId="2C49F5A6" w14:textId="73012529" w:rsidR="00C34243" w:rsidRPr="00C34243" w:rsidRDefault="00C34243" w:rsidP="00C34243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Alerts are not accessible and can frustrate users; better to use an on-page message region (</w:t>
      </w:r>
      <w:r w:rsidRPr="00C34243">
        <w:rPr>
          <w:rFonts w:ascii="Courier New" w:eastAsia="Times New Roman" w:hAnsi="Courier New" w:cs="Courier New"/>
          <w:sz w:val="20"/>
          <w:szCs w:val="20"/>
          <w:lang w:eastAsia="en-GB"/>
        </w:rPr>
        <w:t>role="status"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). </w:t>
      </w:r>
    </w:p>
    <w:p w14:paraId="73DB51C0" w14:textId="7B917E5E" w:rsidR="000A2752" w:rsidRPr="00C34243" w:rsidRDefault="00C34243" w:rsidP="00C34243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Page lacks viewport meta tag for mobile friendliness.</w:t>
      </w:r>
    </w:p>
    <w:p w14:paraId="2249A2D8" w14:textId="5F55CDFA" w:rsidR="000A2752" w:rsidRPr="00C34243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C34243" w:rsidRPr="00C34243">
        <w:rPr>
          <w:rFonts w:ascii="Segoe UI" w:eastAsia="Segoe UI" w:hAnsi="Segoe UI" w:cs="Segoe UI"/>
          <w:sz w:val="21"/>
          <w:szCs w:val="21"/>
        </w:rPr>
        <w:t>index.html uses &lt;label&gt;Patient Name:&lt;/label&gt; but not &lt;label for="</w:t>
      </w:r>
      <w:proofErr w:type="spellStart"/>
      <w:r w:rsidR="00C34243" w:rsidRPr="00C34243">
        <w:rPr>
          <w:rFonts w:ascii="Segoe UI" w:eastAsia="Segoe UI" w:hAnsi="Segoe UI" w:cs="Segoe UI"/>
          <w:sz w:val="21"/>
          <w:szCs w:val="21"/>
        </w:rPr>
        <w:t>nameInput</w:t>
      </w:r>
      <w:proofErr w:type="spellEnd"/>
      <w:r w:rsidR="00C34243" w:rsidRPr="00C34243">
        <w:rPr>
          <w:rFonts w:ascii="Segoe UI" w:eastAsia="Segoe UI" w:hAnsi="Segoe UI" w:cs="Segoe UI"/>
          <w:sz w:val="21"/>
          <w:szCs w:val="21"/>
        </w:rPr>
        <w:t>"&gt;....</w:t>
      </w:r>
    </w:p>
    <w:p w14:paraId="4A53BB29" w14:textId="71C3109A" w:rsidR="000A2752" w:rsidRDefault="000A2752" w:rsidP="7447F014">
      <w:pPr>
        <w:spacing w:after="0" w:line="300" w:lineRule="auto"/>
      </w:pPr>
    </w:p>
    <w:p w14:paraId="3DC6A284" w14:textId="47A3CF6D" w:rsidR="000A2752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G. Testing &amp; Edge Case Coverage</w:t>
      </w:r>
    </w:p>
    <w:p w14:paraId="4C3D9F60" w14:textId="4243557B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(Missing tests, untested conditions, failing behaviours)</w:t>
      </w:r>
    </w:p>
    <w:p w14:paraId="3C6D3F65" w14:textId="77777777" w:rsidR="00C34243" w:rsidRPr="00C34243" w:rsidRDefault="00C34243" w:rsidP="00C3424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Submit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with missing fields → confirm message shown. </w:t>
      </w:r>
    </w:p>
    <w:p w14:paraId="4625ECF1" w14:textId="77777777" w:rsidR="00C34243" w:rsidRPr="00C34243" w:rsidRDefault="00C34243" w:rsidP="00C3424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Submit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with long notes → ensure DB accepts and UI renders correctly. </w:t>
      </w:r>
    </w:p>
    <w:p w14:paraId="37FFBEEE" w14:textId="77777777" w:rsidR="00C34243" w:rsidRPr="00C34243" w:rsidRDefault="00C34243" w:rsidP="00C3424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</w:t>
      </w:r>
      <w:proofErr w:type="spellStart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>Supabase</w:t>
      </w:r>
      <w:proofErr w:type="spellEnd"/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returns 401/403 due to RLS → ensure user sees clear instruction. </w:t>
      </w:r>
    </w:p>
    <w:p w14:paraId="694C8115" w14:textId="77777777" w:rsidR="00C34243" w:rsidRPr="00C34243" w:rsidRDefault="00C34243" w:rsidP="00C3424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Load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when zero appointments exist → confirm “No appointments found.” message works. </w:t>
      </w:r>
    </w:p>
    <w:p w14:paraId="5956B338" w14:textId="6E1C88A6" w:rsidR="000A2752" w:rsidRPr="00C34243" w:rsidRDefault="00C34243" w:rsidP="00C3424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proofErr w:type="gramStart"/>
      <w:r w:rsidRPr="00C34243">
        <w:rPr>
          <w:rFonts w:ascii="Segoe UI" w:eastAsia="Times New Roman" w:hAnsi="Symbol" w:cs="Segoe UI"/>
          <w:sz w:val="21"/>
          <w:szCs w:val="21"/>
          <w:lang w:eastAsia="en-GB"/>
        </w:rPr>
        <w:t></w:t>
      </w:r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 Network</w:t>
      </w:r>
      <w:proofErr w:type="gramEnd"/>
      <w:r w:rsidRPr="00C34243">
        <w:rPr>
          <w:rFonts w:ascii="Segoe UI" w:eastAsia="Times New Roman" w:hAnsi="Segoe UI" w:cs="Segoe UI"/>
          <w:sz w:val="21"/>
          <w:szCs w:val="21"/>
          <w:lang w:eastAsia="en-GB"/>
        </w:rPr>
        <w:t xml:space="preserve"> offline → ensure fallback message appears.</w:t>
      </w:r>
    </w:p>
    <w:p w14:paraId="162C46E4" w14:textId="6428C3CD" w:rsidR="000A2752" w:rsidRPr="00C34243" w:rsidRDefault="5B2E8229" w:rsidP="7447F014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C34243" w:rsidRPr="00C34243">
        <w:rPr>
          <w:rFonts w:ascii="Segoe UI" w:eastAsia="Segoe UI" w:hAnsi="Segoe UI" w:cs="Segoe UI"/>
          <w:sz w:val="21"/>
          <w:szCs w:val="21"/>
        </w:rPr>
        <w:t>No explicit tests or test harness included.</w:t>
      </w:r>
    </w:p>
    <w:p w14:paraId="09A77766" w14:textId="5D7D28CD" w:rsidR="000A2752" w:rsidRDefault="000A2752" w:rsidP="7447F014">
      <w:pPr>
        <w:spacing w:after="0" w:line="300" w:lineRule="auto"/>
      </w:pPr>
    </w:p>
    <w:p w14:paraId="449B9812" w14:textId="5773FA83" w:rsidR="000A2752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5. Prioritised Improvements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39"/>
        <w:gridCol w:w="3385"/>
        <w:gridCol w:w="1433"/>
        <w:gridCol w:w="2453"/>
      </w:tblGrid>
      <w:tr w:rsidR="7447F014" w14:paraId="647357EF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DAA5FC5" w14:textId="7A840BE6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Issue Identified</w:t>
            </w:r>
          </w:p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62A3E2" w14:textId="1F242245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Proposed Fix</w:t>
            </w:r>
          </w:p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D20F8EA" w14:textId="4EC69A82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Priority (P1 / P2 / P3)</w:t>
            </w:r>
          </w:p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F18E64D" w14:textId="46771FBB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Linked Requirement/KPI</w:t>
            </w:r>
          </w:p>
        </w:tc>
      </w:tr>
      <w:tr w:rsidR="7447F014" w14:paraId="7E4759DE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DF7D38" w14:textId="77777777" w:rsidR="00C34243" w:rsidRPr="00C34243" w:rsidRDefault="00C34243" w:rsidP="00C34243">
            <w:r w:rsidRPr="00C34243">
              <w:t>HTML entities (&amp;</w:t>
            </w:r>
            <w:proofErr w:type="spellStart"/>
            <w:proofErr w:type="gramStart"/>
            <w:r w:rsidRPr="00C34243">
              <w:t>lt</w:t>
            </w:r>
            <w:proofErr w:type="spellEnd"/>
            <w:r w:rsidRPr="00C34243">
              <w:t>;,</w:t>
            </w:r>
            <w:proofErr w:type="gramEnd"/>
            <w:r w:rsidRPr="00C34243">
              <w:t xml:space="preserve"> &amp;</w:t>
            </w:r>
            <w:proofErr w:type="spellStart"/>
            <w:r w:rsidRPr="00C34243">
              <w:t>gt</w:t>
            </w:r>
            <w:proofErr w:type="spellEnd"/>
            <w:r w:rsidRPr="00C34243">
              <w:t xml:space="preserve">;) appear in code; may break </w:t>
            </w:r>
            <w:r w:rsidRPr="00C34243">
              <w:lastRenderedPageBreak/>
              <w:t>HTML/JS when saved.</w:t>
            </w:r>
          </w:p>
          <w:p w14:paraId="731A9F76" w14:textId="74FF0B41" w:rsidR="7447F014" w:rsidRDefault="7447F014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F32E23" w14:textId="77777777" w:rsidR="00C34243" w:rsidRPr="00C34243" w:rsidRDefault="00C34243" w:rsidP="00C34243">
            <w:r w:rsidRPr="00C34243">
              <w:lastRenderedPageBreak/>
              <w:t xml:space="preserve">Ensure the actual files contain real &lt; &gt; and =&gt; symbols, not encoded entities. Re-copy code into files using a code </w:t>
            </w:r>
            <w:r w:rsidRPr="00C34243">
              <w:lastRenderedPageBreak/>
              <w:t>editor (VS Code), not a rich text editor.</w:t>
            </w:r>
          </w:p>
          <w:p w14:paraId="41F8F23E" w14:textId="5111DEB5" w:rsidR="7447F014" w:rsidRDefault="7447F014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246562" w14:textId="77777777" w:rsidR="00C34243" w:rsidRPr="00C34243" w:rsidRDefault="00C34243" w:rsidP="00C34243">
            <w:r w:rsidRPr="00C34243">
              <w:lastRenderedPageBreak/>
              <w:t>P1</w:t>
            </w:r>
          </w:p>
          <w:p w14:paraId="5BDB4995" w14:textId="37BF28C7" w:rsidR="7447F014" w:rsidRDefault="7447F014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A27F39" w14:textId="77777777" w:rsidR="00C34243" w:rsidRPr="00C34243" w:rsidRDefault="00C34243" w:rsidP="00C34243">
            <w:r w:rsidRPr="00C34243">
              <w:t>≥90% entries completed without correction; self-recovery messages.</w:t>
            </w:r>
          </w:p>
          <w:p w14:paraId="1F386DB0" w14:textId="0D7AEF02" w:rsidR="7447F014" w:rsidRDefault="7447F014"/>
        </w:tc>
      </w:tr>
      <w:tr w:rsidR="7447F014" w14:paraId="780ACA4B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7919B8" w14:textId="77777777" w:rsidR="00C34243" w:rsidRPr="00C34243" w:rsidRDefault="00C34243" w:rsidP="00C34243">
            <w:r w:rsidRPr="00C34243">
              <w:t xml:space="preserve">Security risk from rendering user input via </w:t>
            </w:r>
            <w:proofErr w:type="spellStart"/>
            <w:r w:rsidRPr="00C34243">
              <w:t>innerHTML</w:t>
            </w:r>
            <w:proofErr w:type="spellEnd"/>
            <w:r w:rsidRPr="00C34243">
              <w:t xml:space="preserve"> (possible XSS).</w:t>
            </w:r>
          </w:p>
          <w:p w14:paraId="11E6B5EC" w14:textId="13F9B421" w:rsidR="7447F014" w:rsidRDefault="7447F014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3BCF4B" w14:textId="77777777" w:rsidR="00C34243" w:rsidRPr="00C34243" w:rsidRDefault="00C34243" w:rsidP="00C34243">
            <w:r w:rsidRPr="00C34243">
              <w:t xml:space="preserve">Build DOM elements with </w:t>
            </w:r>
            <w:proofErr w:type="spellStart"/>
            <w:proofErr w:type="gramStart"/>
            <w:r w:rsidRPr="00C34243">
              <w:t>createElement</w:t>
            </w:r>
            <w:proofErr w:type="spellEnd"/>
            <w:r w:rsidRPr="00C34243">
              <w:t>(</w:t>
            </w:r>
            <w:proofErr w:type="gramEnd"/>
            <w:r w:rsidRPr="00C34243">
              <w:t xml:space="preserve">) and set </w:t>
            </w:r>
            <w:proofErr w:type="spellStart"/>
            <w:r w:rsidRPr="00C34243">
              <w:t>textContent</w:t>
            </w:r>
            <w:proofErr w:type="spellEnd"/>
            <w:r w:rsidRPr="00C34243">
              <w:t>, or escape user data before inserting.</w:t>
            </w:r>
          </w:p>
          <w:p w14:paraId="03F60746" w14:textId="7B24CCA7" w:rsidR="7447F014" w:rsidRDefault="7447F014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7DBDB9" w14:textId="77777777" w:rsidR="00C34243" w:rsidRPr="00C34243" w:rsidRDefault="00C34243" w:rsidP="00C34243">
            <w:r w:rsidRPr="00C34243">
              <w:t>P1</w:t>
            </w:r>
          </w:p>
          <w:p w14:paraId="7E8717BD" w14:textId="0B3763B0" w:rsidR="7447F014" w:rsidRDefault="7447F014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780720A" w14:textId="77777777" w:rsidR="00C34243" w:rsidRPr="00C34243" w:rsidRDefault="00C34243" w:rsidP="00C34243">
            <w:proofErr w:type="spellStart"/>
            <w:r w:rsidRPr="00C34243">
              <w:t>afe</w:t>
            </w:r>
            <w:proofErr w:type="spellEnd"/>
            <w:r w:rsidRPr="00C34243">
              <w:t xml:space="preserve"> handling of information; compliance/security.</w:t>
            </w:r>
          </w:p>
          <w:p w14:paraId="59DF9529" w14:textId="1576789D" w:rsidR="7447F014" w:rsidRDefault="7447F014"/>
        </w:tc>
      </w:tr>
      <w:tr w:rsidR="7447F014" w14:paraId="6E9408F6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8DDEDB" w14:textId="77777777" w:rsidR="00C34243" w:rsidRPr="00C34243" w:rsidRDefault="00C34243" w:rsidP="00C34243">
            <w:r w:rsidRPr="00C34243">
              <w:t>No ordering of loaded appointments.</w:t>
            </w:r>
          </w:p>
          <w:p w14:paraId="7F6AD093" w14:textId="64364A60" w:rsidR="7447F014" w:rsidRDefault="7447F014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BAF13F" w14:textId="77777777" w:rsidR="00C34243" w:rsidRPr="00C34243" w:rsidRDefault="00C34243" w:rsidP="00C34243">
            <w:r w:rsidRPr="00C34243">
              <w:t>Add order=</w:t>
            </w:r>
            <w:proofErr w:type="spellStart"/>
            <w:r w:rsidRPr="00C34243">
              <w:t>appointment_</w:t>
            </w:r>
            <w:proofErr w:type="gramStart"/>
            <w:r w:rsidRPr="00C34243">
              <w:t>date.desc</w:t>
            </w:r>
            <w:proofErr w:type="spellEnd"/>
            <w:proofErr w:type="gramEnd"/>
            <w:r w:rsidRPr="00C34243">
              <w:t xml:space="preserve"> (or </w:t>
            </w:r>
            <w:proofErr w:type="spellStart"/>
            <w:r w:rsidRPr="00C34243">
              <w:t>asc</w:t>
            </w:r>
            <w:proofErr w:type="spellEnd"/>
            <w:r w:rsidRPr="00C34243">
              <w:t>) to the query string.</w:t>
            </w:r>
          </w:p>
          <w:p w14:paraId="6E00603E" w14:textId="405B30C5" w:rsidR="7447F014" w:rsidRDefault="7447F014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B25521" w14:textId="77777777" w:rsidR="00C34243" w:rsidRPr="00C34243" w:rsidRDefault="00C34243" w:rsidP="00C34243">
            <w:r w:rsidRPr="00C34243">
              <w:t>P2</w:t>
            </w:r>
          </w:p>
          <w:p w14:paraId="1A130E78" w14:textId="77777777" w:rsidR="00C34243" w:rsidRPr="00C34243" w:rsidRDefault="00C34243" w:rsidP="00C34243">
            <w:r w:rsidRPr="00C34243">
              <w:t>Clear, reliable outcomes.</w:t>
            </w:r>
          </w:p>
          <w:p w14:paraId="27F84DD2" w14:textId="409CFDD4" w:rsidR="7447F014" w:rsidRDefault="7447F014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DC572F" w14:textId="4D96B044" w:rsidR="7447F014" w:rsidRDefault="7447F014"/>
        </w:tc>
      </w:tr>
      <w:tr w:rsidR="00C34243" w14:paraId="3E5792CD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D6EF50" w14:textId="77777777" w:rsidR="00C34243" w:rsidRPr="00C34243" w:rsidRDefault="00C34243" w:rsidP="00C34243">
            <w:r w:rsidRPr="00C34243">
              <w:t>Accessibility: labels not connected to inputs; no message region.</w:t>
            </w:r>
          </w:p>
          <w:p w14:paraId="2EB119B9" w14:textId="77777777" w:rsidR="00C34243" w:rsidRPr="00C34243" w:rsidRDefault="00C34243" w:rsidP="00C34243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4692F9" w14:textId="77777777" w:rsidR="00C34243" w:rsidRPr="00C34243" w:rsidRDefault="00C34243" w:rsidP="00C34243">
            <w:r w:rsidRPr="00C34243">
              <w:t>Add for attributes, add a status message &lt;div id="</w:t>
            </w:r>
            <w:proofErr w:type="spellStart"/>
            <w:r w:rsidRPr="00C34243">
              <w:t>messageBox</w:t>
            </w:r>
            <w:proofErr w:type="spellEnd"/>
            <w:r w:rsidRPr="00C34243">
              <w:t>" role="status"&gt;.</w:t>
            </w:r>
          </w:p>
          <w:p w14:paraId="5B34A1C0" w14:textId="77777777" w:rsidR="00C34243" w:rsidRPr="00C34243" w:rsidRDefault="00C34243" w:rsidP="00C34243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A70516" w14:textId="77777777" w:rsidR="00C34243" w:rsidRPr="00C34243" w:rsidRDefault="00C34243" w:rsidP="00C34243">
            <w:r w:rsidRPr="00C34243">
              <w:t>P2</w:t>
            </w:r>
          </w:p>
          <w:p w14:paraId="0D2E30E6" w14:textId="77777777" w:rsidR="00C34243" w:rsidRPr="00C34243" w:rsidRDefault="00C34243" w:rsidP="00C34243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9A01C4" w14:textId="77777777" w:rsidR="00C34243" w:rsidRPr="00C34243" w:rsidRDefault="00C34243" w:rsidP="00C34243">
            <w:r w:rsidRPr="00C34243">
              <w:t>Clarity of system messages; accessibility expectations.</w:t>
            </w:r>
          </w:p>
          <w:p w14:paraId="40169B7B" w14:textId="77777777" w:rsidR="00C34243" w:rsidRDefault="00C34243"/>
        </w:tc>
      </w:tr>
      <w:tr w:rsidR="00C34243" w14:paraId="0A9734BF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09DE87" w14:textId="77777777" w:rsidR="00C34243" w:rsidRPr="00C34243" w:rsidRDefault="00C34243" w:rsidP="00C34243">
            <w:r w:rsidRPr="00C34243">
              <w:t>Repeated headers and fetch logic.</w:t>
            </w:r>
          </w:p>
          <w:p w14:paraId="5D0785D7" w14:textId="77777777" w:rsidR="00C34243" w:rsidRPr="00C34243" w:rsidRDefault="00C34243" w:rsidP="00C34243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58027D" w14:textId="77777777" w:rsidR="00C34243" w:rsidRPr="00C34243" w:rsidRDefault="00C34243" w:rsidP="00C34243">
            <w:r w:rsidRPr="00C34243">
              <w:t xml:space="preserve">Create helper function (e.g., </w:t>
            </w:r>
            <w:proofErr w:type="spellStart"/>
            <w:proofErr w:type="gramStart"/>
            <w:r w:rsidRPr="00C34243">
              <w:t>supabaseFetch</w:t>
            </w:r>
            <w:proofErr w:type="spellEnd"/>
            <w:r w:rsidRPr="00C34243">
              <w:t>(</w:t>
            </w:r>
            <w:proofErr w:type="gramEnd"/>
            <w:r w:rsidRPr="00C34243">
              <w:t>path, options)), reuse headers.</w:t>
            </w:r>
          </w:p>
          <w:p w14:paraId="04A67E72" w14:textId="77777777" w:rsidR="00C34243" w:rsidRPr="00C34243" w:rsidRDefault="00C34243" w:rsidP="00C34243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3A9C2D" w14:textId="77777777" w:rsidR="00C34243" w:rsidRPr="00C34243" w:rsidRDefault="00C34243" w:rsidP="00C34243">
            <w:r w:rsidRPr="00C34243">
              <w:t>P3</w:t>
            </w:r>
          </w:p>
          <w:p w14:paraId="024DA021" w14:textId="77777777" w:rsidR="00C34243" w:rsidRPr="00C34243" w:rsidRDefault="00C34243" w:rsidP="00C34243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CB3D4D" w14:textId="77777777" w:rsidR="00C34243" w:rsidRPr="00C34243" w:rsidRDefault="00C34243" w:rsidP="00C34243">
            <w:r w:rsidRPr="00C34243">
              <w:t>Code readability + maintainability.</w:t>
            </w:r>
          </w:p>
          <w:p w14:paraId="7704B4C1" w14:textId="77777777" w:rsidR="00C34243" w:rsidRDefault="00C34243"/>
        </w:tc>
      </w:tr>
      <w:tr w:rsidR="00C34243" w14:paraId="2EDDE268" w14:textId="77777777" w:rsidTr="00C34243">
        <w:trPr>
          <w:trHeight w:val="300"/>
        </w:trPr>
        <w:tc>
          <w:tcPr>
            <w:tcW w:w="17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8D4FD1" w14:textId="77777777" w:rsidR="00C34243" w:rsidRPr="00C34243" w:rsidRDefault="00C34243" w:rsidP="00C34243"/>
        </w:tc>
        <w:tc>
          <w:tcPr>
            <w:tcW w:w="33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3C0CFE" w14:textId="77777777" w:rsidR="00C34243" w:rsidRPr="00C34243" w:rsidRDefault="00C34243" w:rsidP="00C34243"/>
        </w:tc>
        <w:tc>
          <w:tcPr>
            <w:tcW w:w="14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CB6714" w14:textId="77777777" w:rsidR="00C34243" w:rsidRPr="00C34243" w:rsidRDefault="00C34243" w:rsidP="00C34243"/>
        </w:tc>
        <w:tc>
          <w:tcPr>
            <w:tcW w:w="24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3E5F60" w14:textId="77777777" w:rsidR="00C34243" w:rsidRDefault="00C34243"/>
        </w:tc>
      </w:tr>
    </w:tbl>
    <w:p w14:paraId="5B6E7815" w14:textId="29031668" w:rsidR="000A2752" w:rsidRDefault="000A2752" w:rsidP="7447F014">
      <w:pPr>
        <w:spacing w:after="0" w:line="300" w:lineRule="auto"/>
      </w:pPr>
    </w:p>
    <w:p w14:paraId="5E39C8D3" w14:textId="4926DF73" w:rsidR="000A2752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6. Reviewer Summary (Short)</w:t>
      </w:r>
    </w:p>
    <w:p w14:paraId="12D02AA5" w14:textId="59F2DF96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(Top 3 issues + impact on the system)</w:t>
      </w:r>
    </w:p>
    <w:p w14:paraId="11D22EAB" w14:textId="7D77C803" w:rsidR="0056644B" w:rsidRPr="0056644B" w:rsidRDefault="0056644B" w:rsidP="0056644B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lastRenderedPageBreak/>
        <w:t>Encoded characters in HTML/JS</w:t>
      </w:r>
      <w:r w:rsidRPr="0056644B">
        <w:rPr>
          <w:rFonts w:ascii="Segoe UI" w:eastAsia="Times New Roman" w:hAnsi="Segoe UI" w:cs="Segoe UI"/>
          <w:sz w:val="21"/>
          <w:szCs w:val="21"/>
          <w:lang w:eastAsia="en-GB"/>
        </w:rPr>
        <w:t xml:space="preserve"> could stop the app from running at all (critical functional risk). </w:t>
      </w:r>
    </w:p>
    <w:p w14:paraId="47551463" w14:textId="1A9850D6" w:rsidR="0056644B" w:rsidRPr="0056644B" w:rsidRDefault="0056644B" w:rsidP="0056644B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 xml:space="preserve">Rendering with </w:t>
      </w:r>
      <w:proofErr w:type="spellStart"/>
      <w:r w:rsidRPr="0056644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innerHTML</w:t>
      </w:r>
      <w:proofErr w:type="spellEnd"/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 xml:space="preserve"> using </w:t>
      </w:r>
      <w:proofErr w:type="spellStart"/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unsanitised</w:t>
      </w:r>
      <w:proofErr w:type="spellEnd"/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 xml:space="preserve"> user data</w:t>
      </w:r>
      <w:r w:rsidRPr="0056644B">
        <w:rPr>
          <w:rFonts w:ascii="Segoe UI" w:eastAsia="Times New Roman" w:hAnsi="Segoe UI" w:cs="Segoe UI"/>
          <w:sz w:val="21"/>
          <w:szCs w:val="21"/>
          <w:lang w:eastAsia="en-GB"/>
        </w:rPr>
        <w:t xml:space="preserve"> introduces potential XSS risk (security + safety issue). </w:t>
      </w:r>
    </w:p>
    <w:p w14:paraId="25FBF1A2" w14:textId="106AD177" w:rsidR="0056644B" w:rsidRPr="0056644B" w:rsidRDefault="0056644B" w:rsidP="0056644B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56644B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Accessibility + unclear user messaging</w:t>
      </w:r>
      <w:r w:rsidRPr="0056644B">
        <w:rPr>
          <w:rFonts w:ascii="Segoe UI" w:eastAsia="Times New Roman" w:hAnsi="Segoe UI" w:cs="Segoe UI"/>
          <w:sz w:val="21"/>
          <w:szCs w:val="21"/>
          <w:lang w:eastAsia="en-GB"/>
        </w:rPr>
        <w:t xml:space="preserve"> lowers usability and reduces chance of “self-recovery” without support.</w:t>
      </w:r>
    </w:p>
    <w:p w14:paraId="29F13D7B" w14:textId="1157AE90" w:rsidR="000A2752" w:rsidRDefault="000A2752" w:rsidP="0056644B">
      <w:pPr>
        <w:pStyle w:val="ListParagraph"/>
        <w:spacing w:after="0" w:line="300" w:lineRule="auto"/>
      </w:pPr>
    </w:p>
    <w:p w14:paraId="20246E26" w14:textId="3798FD67" w:rsidR="000A2752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Overall Summary:</w:t>
      </w:r>
    </w:p>
    <w:p w14:paraId="602A0A16" w14:textId="08AFE29B" w:rsidR="000A2752" w:rsidRDefault="0056644B" w:rsidP="7447F014">
      <w:pPr>
        <w:spacing w:after="0" w:line="300" w:lineRule="auto"/>
      </w:pPr>
      <w:r w:rsidRPr="0056644B">
        <w:t xml:space="preserve">The project structure is solid, with clear CRUD separation and correct </w:t>
      </w:r>
      <w:proofErr w:type="spellStart"/>
      <w:r w:rsidRPr="0056644B">
        <w:t>Supabase</w:t>
      </w:r>
      <w:proofErr w:type="spellEnd"/>
      <w:r w:rsidRPr="0056644B">
        <w:t xml:space="preserve"> REST usage. Main improvements needed are ensuring files contain valid raw HTML/JS, improving security when displaying user data, and enhancing UX/accessibility with better messages and labels.</w:t>
      </w:r>
    </w:p>
    <w:p w14:paraId="61A6B745" w14:textId="3A29EED0" w:rsidR="000A2752" w:rsidRDefault="000A2752" w:rsidP="7447F014">
      <w:pPr>
        <w:spacing w:after="0" w:line="300" w:lineRule="auto"/>
      </w:pPr>
    </w:p>
    <w:p w14:paraId="60867876" w14:textId="6F387802" w:rsidR="000A2752" w:rsidRDefault="000A2752" w:rsidP="7447F014">
      <w:pPr>
        <w:spacing w:after="0" w:line="300" w:lineRule="auto"/>
      </w:pPr>
    </w:p>
    <w:p w14:paraId="5E5787A5" w14:textId="01A209F0" w:rsidR="000A2752" w:rsidRDefault="000A2752"/>
    <w:sectPr w:rsidR="000A27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A870" w14:textId="77777777" w:rsidR="00FE6957" w:rsidRDefault="00FE6957" w:rsidP="001003DE">
      <w:pPr>
        <w:spacing w:after="0" w:line="240" w:lineRule="auto"/>
      </w:pPr>
      <w:r>
        <w:separator/>
      </w:r>
    </w:p>
  </w:endnote>
  <w:endnote w:type="continuationSeparator" w:id="0">
    <w:p w14:paraId="2339D4D0" w14:textId="77777777" w:rsidR="00FE6957" w:rsidRDefault="00FE6957" w:rsidP="0010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0F25" w14:textId="77777777" w:rsidR="00FE6957" w:rsidRDefault="00FE6957" w:rsidP="001003DE">
      <w:pPr>
        <w:spacing w:after="0" w:line="240" w:lineRule="auto"/>
      </w:pPr>
      <w:r>
        <w:separator/>
      </w:r>
    </w:p>
  </w:footnote>
  <w:footnote w:type="continuationSeparator" w:id="0">
    <w:p w14:paraId="0AC5ED53" w14:textId="77777777" w:rsidR="00FE6957" w:rsidRDefault="00FE6957" w:rsidP="00100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2B51"/>
    <w:multiLevelType w:val="hybridMultilevel"/>
    <w:tmpl w:val="8AFA4424"/>
    <w:lvl w:ilvl="0" w:tplc="6D9A3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40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8C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07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29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CD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25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8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0F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71EE9"/>
    <w:multiLevelType w:val="hybridMultilevel"/>
    <w:tmpl w:val="1EF60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06B"/>
    <w:multiLevelType w:val="multilevel"/>
    <w:tmpl w:val="BAC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1A7E"/>
    <w:multiLevelType w:val="hybridMultilevel"/>
    <w:tmpl w:val="90D6F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EB364"/>
    <w:multiLevelType w:val="hybridMultilevel"/>
    <w:tmpl w:val="F362B510"/>
    <w:lvl w:ilvl="0" w:tplc="B8820858">
      <w:start w:val="1"/>
      <w:numFmt w:val="decimal"/>
      <w:lvlText w:val="%1."/>
      <w:lvlJc w:val="left"/>
      <w:pPr>
        <w:ind w:left="720" w:hanging="360"/>
      </w:pPr>
    </w:lvl>
    <w:lvl w:ilvl="1" w:tplc="82BAB50A">
      <w:start w:val="1"/>
      <w:numFmt w:val="lowerLetter"/>
      <w:lvlText w:val="%2."/>
      <w:lvlJc w:val="left"/>
      <w:pPr>
        <w:ind w:left="1440" w:hanging="360"/>
      </w:pPr>
    </w:lvl>
    <w:lvl w:ilvl="2" w:tplc="E0246102">
      <w:start w:val="1"/>
      <w:numFmt w:val="lowerRoman"/>
      <w:lvlText w:val="%3."/>
      <w:lvlJc w:val="right"/>
      <w:pPr>
        <w:ind w:left="2160" w:hanging="180"/>
      </w:pPr>
    </w:lvl>
    <w:lvl w:ilvl="3" w:tplc="1B6092A2">
      <w:start w:val="1"/>
      <w:numFmt w:val="decimal"/>
      <w:lvlText w:val="%4."/>
      <w:lvlJc w:val="left"/>
      <w:pPr>
        <w:ind w:left="2880" w:hanging="360"/>
      </w:pPr>
    </w:lvl>
    <w:lvl w:ilvl="4" w:tplc="CF12763E">
      <w:start w:val="1"/>
      <w:numFmt w:val="lowerLetter"/>
      <w:lvlText w:val="%5."/>
      <w:lvlJc w:val="left"/>
      <w:pPr>
        <w:ind w:left="3600" w:hanging="360"/>
      </w:pPr>
    </w:lvl>
    <w:lvl w:ilvl="5" w:tplc="B7C2191E">
      <w:start w:val="1"/>
      <w:numFmt w:val="lowerRoman"/>
      <w:lvlText w:val="%6."/>
      <w:lvlJc w:val="right"/>
      <w:pPr>
        <w:ind w:left="4320" w:hanging="180"/>
      </w:pPr>
    </w:lvl>
    <w:lvl w:ilvl="6" w:tplc="07FCCB46">
      <w:start w:val="1"/>
      <w:numFmt w:val="decimal"/>
      <w:lvlText w:val="%7."/>
      <w:lvlJc w:val="left"/>
      <w:pPr>
        <w:ind w:left="5040" w:hanging="360"/>
      </w:pPr>
    </w:lvl>
    <w:lvl w:ilvl="7" w:tplc="F7087174">
      <w:start w:val="1"/>
      <w:numFmt w:val="lowerLetter"/>
      <w:lvlText w:val="%8."/>
      <w:lvlJc w:val="left"/>
      <w:pPr>
        <w:ind w:left="5760" w:hanging="360"/>
      </w:pPr>
    </w:lvl>
    <w:lvl w:ilvl="8" w:tplc="CAD6FE5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24803"/>
    <w:multiLevelType w:val="hybridMultilevel"/>
    <w:tmpl w:val="D52C9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92DB4"/>
    <w:multiLevelType w:val="hybridMultilevel"/>
    <w:tmpl w:val="14BCBDD2"/>
    <w:lvl w:ilvl="0" w:tplc="BEFEB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28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0D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C2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67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AB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E5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E7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28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D0B69"/>
    <w:multiLevelType w:val="hybridMultilevel"/>
    <w:tmpl w:val="8B32946C"/>
    <w:lvl w:ilvl="0" w:tplc="779C0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A63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CD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2A5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96C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C6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8E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86E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CA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9AE18"/>
    <w:multiLevelType w:val="hybridMultilevel"/>
    <w:tmpl w:val="78FE3EFA"/>
    <w:lvl w:ilvl="0" w:tplc="5BE85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7E9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23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E5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E6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4B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E5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4B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29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6BBFD"/>
    <w:multiLevelType w:val="hybridMultilevel"/>
    <w:tmpl w:val="92B6EF0C"/>
    <w:lvl w:ilvl="0" w:tplc="41F47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4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FA9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94B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A8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88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28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23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8A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D38AC"/>
    <w:multiLevelType w:val="hybridMultilevel"/>
    <w:tmpl w:val="D9308E78"/>
    <w:lvl w:ilvl="0" w:tplc="16D8E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62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A1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C3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0A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8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2A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85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A8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5191F"/>
    <w:multiLevelType w:val="hybridMultilevel"/>
    <w:tmpl w:val="D31A1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77D3C"/>
    <w:multiLevelType w:val="hybridMultilevel"/>
    <w:tmpl w:val="6B564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0113F"/>
    <w:multiLevelType w:val="hybridMultilevel"/>
    <w:tmpl w:val="9912A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75B6D"/>
    <w:multiLevelType w:val="hybridMultilevel"/>
    <w:tmpl w:val="8CEA88F8"/>
    <w:lvl w:ilvl="0" w:tplc="29BA3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04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E4C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C7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3A3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CC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781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60F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C07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B1F2B"/>
    <w:multiLevelType w:val="multilevel"/>
    <w:tmpl w:val="BAC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05577">
    <w:abstractNumId w:val="4"/>
  </w:num>
  <w:num w:numId="2" w16cid:durableId="1823081833">
    <w:abstractNumId w:val="7"/>
  </w:num>
  <w:num w:numId="3" w16cid:durableId="1606883707">
    <w:abstractNumId w:val="14"/>
  </w:num>
  <w:num w:numId="4" w16cid:durableId="309092115">
    <w:abstractNumId w:val="9"/>
  </w:num>
  <w:num w:numId="5" w16cid:durableId="2128694367">
    <w:abstractNumId w:val="10"/>
  </w:num>
  <w:num w:numId="6" w16cid:durableId="2066559613">
    <w:abstractNumId w:val="8"/>
  </w:num>
  <w:num w:numId="7" w16cid:durableId="127020368">
    <w:abstractNumId w:val="6"/>
  </w:num>
  <w:num w:numId="8" w16cid:durableId="1747528464">
    <w:abstractNumId w:val="0"/>
  </w:num>
  <w:num w:numId="9" w16cid:durableId="399132643">
    <w:abstractNumId w:val="1"/>
  </w:num>
  <w:num w:numId="10" w16cid:durableId="1078670913">
    <w:abstractNumId w:val="3"/>
  </w:num>
  <w:num w:numId="11" w16cid:durableId="212547486">
    <w:abstractNumId w:val="13"/>
  </w:num>
  <w:num w:numId="12" w16cid:durableId="1261714860">
    <w:abstractNumId w:val="5"/>
  </w:num>
  <w:num w:numId="13" w16cid:durableId="770978036">
    <w:abstractNumId w:val="2"/>
  </w:num>
  <w:num w:numId="14" w16cid:durableId="1417357488">
    <w:abstractNumId w:val="15"/>
  </w:num>
  <w:num w:numId="15" w16cid:durableId="1382292687">
    <w:abstractNumId w:val="12"/>
  </w:num>
  <w:num w:numId="16" w16cid:durableId="1863712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8A89AB"/>
    <w:rsid w:val="000A2752"/>
    <w:rsid w:val="001003DE"/>
    <w:rsid w:val="00360D2E"/>
    <w:rsid w:val="0056644B"/>
    <w:rsid w:val="005C63DC"/>
    <w:rsid w:val="005F6C50"/>
    <w:rsid w:val="007D2EE2"/>
    <w:rsid w:val="007E35C1"/>
    <w:rsid w:val="00820976"/>
    <w:rsid w:val="00906023"/>
    <w:rsid w:val="009A6E82"/>
    <w:rsid w:val="00A5132C"/>
    <w:rsid w:val="00C34243"/>
    <w:rsid w:val="00C9384D"/>
    <w:rsid w:val="00CC481F"/>
    <w:rsid w:val="00DB4500"/>
    <w:rsid w:val="00EC5B62"/>
    <w:rsid w:val="00F86637"/>
    <w:rsid w:val="00FE6957"/>
    <w:rsid w:val="5B2E8229"/>
    <w:rsid w:val="608A89AB"/>
    <w:rsid w:val="7447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89AB"/>
  <w15:chartTrackingRefBased/>
  <w15:docId w15:val="{B5A06187-88B9-468A-9D20-1F76C244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447F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447F01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0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3DE"/>
  </w:style>
  <w:style w:type="paragraph" w:styleId="Footer">
    <w:name w:val="footer"/>
    <w:basedOn w:val="Normal"/>
    <w:link w:val="FooterChar"/>
    <w:uiPriority w:val="99"/>
    <w:unhideWhenUsed/>
    <w:rsid w:val="0010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3DE"/>
  </w:style>
  <w:style w:type="character" w:styleId="Strong">
    <w:name w:val="Strong"/>
    <w:basedOn w:val="DefaultParagraphFont"/>
    <w:uiPriority w:val="22"/>
    <w:qFormat/>
    <w:rsid w:val="00C342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D97DB344-422E-4391-A748-D113BE113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96D314-2BAB-4319-AA7C-E6A7EF659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0B42DE-D538-47D6-A2A1-F90A081E694C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24257149 - Kyal Hawker</cp:lastModifiedBy>
  <cp:revision>14</cp:revision>
  <dcterms:created xsi:type="dcterms:W3CDTF">2026-01-25T08:27:00Z</dcterms:created>
  <dcterms:modified xsi:type="dcterms:W3CDTF">2026-01-29T13:53:00Z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