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7"/>
  <w:body>
    <w:p w:rsidR="00CB005B" w:rsidRDefault="00CB005B" w:rsidP="00CB005B">
      <w:pPr>
        <w:pStyle w:val="Title"/>
      </w:pPr>
      <w:r w:rsidRPr="00F443B6">
        <w:t>Wide World Importers</w:t>
      </w:r>
    </w:p>
    <w:p w:rsidR="00AE721B" w:rsidRDefault="00AE721B" w:rsidP="00AE721B">
      <w:pPr>
        <w:pStyle w:val="Heading1"/>
      </w:pPr>
      <w:r>
        <w:t>Customer List</w:t>
      </w:r>
    </w:p>
    <w:p w:rsidR="00AE721B" w:rsidRDefault="00AE721B" w:rsidP="00AE721B">
      <w:r>
        <w:t>Here is a list of cont</w:t>
      </w:r>
      <w:r w:rsidR="003A4313">
        <w:t>acts for the upcoming road trip.</w:t>
      </w:r>
      <w:bookmarkStart w:id="0" w:name="_GoBack"/>
      <w:bookmarkEnd w:id="0"/>
    </w:p>
    <w:p w:rsidR="00AE721B" w:rsidRDefault="00AE721B" w:rsidP="00AE721B"/>
    <w:tbl>
      <w:tblPr>
        <w:tblStyle w:val="GridTable1LightAccent4"/>
        <w:tblW w:w="0" w:type="auto"/>
        <w:tblLook w:val="0620"/>
      </w:tblPr>
      <w:tblGrid>
        <w:gridCol w:w="1370"/>
        <w:gridCol w:w="1388"/>
        <w:gridCol w:w="1607"/>
        <w:gridCol w:w="1426"/>
        <w:gridCol w:w="547"/>
        <w:gridCol w:w="719"/>
        <w:gridCol w:w="719"/>
      </w:tblGrid>
      <w:tr w:rsidR="00CC5850" w:rsidRPr="004A55E6" w:rsidTr="003E1B86">
        <w:trPr>
          <w:cnfStyle w:val="100000000000"/>
          <w:trHeight w:val="300"/>
        </w:trPr>
        <w:tc>
          <w:tcPr>
            <w:tcW w:w="0" w:type="auto"/>
            <w:noWrap/>
            <w:hideMark/>
          </w:tcPr>
          <w:p w:rsidR="00CC5850" w:rsidRPr="00CC5850" w:rsidRDefault="00CC5850" w:rsidP="00AE3BBA">
            <w:pPr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  <w:noWrap/>
            <w:hideMark/>
          </w:tcPr>
          <w:p w:rsidR="00CC5850" w:rsidRPr="00CC5850" w:rsidRDefault="00CC5850" w:rsidP="00AE3BBA">
            <w:pPr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  <w:noWrap/>
            <w:hideMark/>
          </w:tcPr>
          <w:p w:rsidR="00CC5850" w:rsidRPr="00CC5850" w:rsidRDefault="00CC5850" w:rsidP="00AE3BBA">
            <w:pPr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  <w:noWrap/>
            <w:hideMark/>
          </w:tcPr>
          <w:p w:rsidR="00CC5850" w:rsidRPr="00CC5850" w:rsidRDefault="00CC5850" w:rsidP="00AE3BBA">
            <w:pPr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  <w:noWrap/>
            <w:hideMark/>
          </w:tcPr>
          <w:p w:rsidR="00CC5850" w:rsidRPr="00CC5850" w:rsidRDefault="00CC5850" w:rsidP="00AE3BBA">
            <w:pPr>
              <w:jc w:val="center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</w:tcPr>
          <w:p w:rsidR="00CC5850" w:rsidRPr="00CC5850" w:rsidRDefault="00CC5850" w:rsidP="00AE3BBA">
            <w:pPr>
              <w:jc w:val="center"/>
              <w:rPr>
                <w:rStyle w:val="Strong"/>
                <w:rFonts w:ascii="Georgia" w:hAnsi="Georgia"/>
                <w:b/>
                <w:color w:val="212529"/>
                <w:sz w:val="25"/>
                <w:szCs w:val="25"/>
                <w:shd w:val="clear" w:color="auto" w:fill="FFFFFF"/>
              </w:rPr>
            </w:pPr>
          </w:p>
        </w:tc>
        <w:tc>
          <w:tcPr>
            <w:tcW w:w="0" w:type="auto"/>
          </w:tcPr>
          <w:p w:rsidR="00CC5850" w:rsidRPr="00CC5850" w:rsidRDefault="00CC5850" w:rsidP="00AE3BBA">
            <w:pPr>
              <w:jc w:val="center"/>
              <w:rPr>
                <w:rStyle w:val="Strong"/>
                <w:rFonts w:ascii="Georgia" w:hAnsi="Georgia"/>
                <w:b/>
                <w:color w:val="212529"/>
                <w:sz w:val="25"/>
                <w:szCs w:val="25"/>
                <w:shd w:val="clear" w:color="auto" w:fill="FFFFFF"/>
              </w:rPr>
            </w:pPr>
          </w:p>
        </w:tc>
      </w:tr>
      <w:tr w:rsidR="00CC5850" w:rsidRPr="004A55E6" w:rsidTr="00102155">
        <w:trPr>
          <w:trHeight w:val="300"/>
        </w:trPr>
        <w:tc>
          <w:tcPr>
            <w:tcW w:w="0" w:type="auto"/>
            <w:gridSpan w:val="5"/>
            <w:noWrap/>
            <w:hideMark/>
          </w:tcPr>
          <w:p w:rsidR="00CC5850" w:rsidRPr="00CC5850" w:rsidRDefault="00CC5850" w:rsidP="00CC5850">
            <w:pPr>
              <w:jc w:val="center"/>
              <w:rPr>
                <w:rFonts w:ascii="Calibri" w:eastAsia="Times New Roman" w:hAnsi="Calibri"/>
                <w:b/>
                <w:color w:val="000000"/>
              </w:rPr>
            </w:pPr>
            <w:r w:rsidRPr="00CC5850">
              <w:rPr>
                <w:rFonts w:ascii="Calibri" w:eastAsia="Times New Roman" w:hAnsi="Calibri"/>
                <w:b/>
                <w:color w:val="000000"/>
              </w:rPr>
              <w:t>Customer</w:t>
            </w:r>
          </w:p>
        </w:tc>
        <w:tc>
          <w:tcPr>
            <w:tcW w:w="0" w:type="auto"/>
            <w:gridSpan w:val="2"/>
          </w:tcPr>
          <w:p w:rsidR="00CC5850" w:rsidRPr="00CC5850" w:rsidRDefault="00CC5850" w:rsidP="00CC5850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 w:rsidRPr="00CC5850">
              <w:rPr>
                <w:rStyle w:val="Strong"/>
                <w:rFonts w:ascii="Calibri" w:hAnsi="Calibri" w:cs="Calibri"/>
                <w:color w:val="212529"/>
                <w:shd w:val="clear" w:color="auto" w:fill="FFFFFF"/>
              </w:rPr>
              <w:t>Appointment</w:t>
            </w:r>
          </w:p>
        </w:tc>
      </w:tr>
      <w:tr w:rsidR="00CC5850" w:rsidRPr="004A55E6" w:rsidTr="002A5DB3">
        <w:trPr>
          <w:trHeight w:val="227"/>
        </w:trPr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Andersen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Elizabeth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123 8th Street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Portland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OR</w:t>
            </w: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CC5850" w:rsidRPr="004A55E6" w:rsidTr="002A5DB3">
        <w:trPr>
          <w:trHeight w:val="227"/>
        </w:trPr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proofErr w:type="spellStart"/>
            <w:r w:rsidRPr="004A55E6">
              <w:rPr>
                <w:rFonts w:ascii="Calibri" w:eastAsia="Times New Roman" w:hAnsi="Calibri"/>
                <w:color w:val="000000"/>
              </w:rPr>
              <w:t>Axen</w:t>
            </w:r>
            <w:proofErr w:type="spellEnd"/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Thomas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123 3rd Street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Los Angele</w:t>
            </w:r>
            <w:r w:rsidRPr="004A55E6">
              <w:rPr>
                <w:rFonts w:ascii="Calibri" w:eastAsia="Times New Roman" w:hAnsi="Calibri"/>
                <w:color w:val="000000"/>
              </w:rPr>
              <w:t>s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CA</w:t>
            </w: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CC5850" w:rsidRPr="004A55E6" w:rsidTr="002A5DB3">
        <w:trPr>
          <w:trHeight w:val="227"/>
        </w:trPr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Bagel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Jean Philippe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456 17th Street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Seattle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WA</w:t>
            </w: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CC5850" w:rsidRPr="004A55E6" w:rsidTr="002A5DB3">
        <w:trPr>
          <w:trHeight w:val="227"/>
        </w:trPr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proofErr w:type="spellStart"/>
            <w:r w:rsidRPr="004A55E6">
              <w:rPr>
                <w:rFonts w:ascii="Calibri" w:eastAsia="Times New Roman" w:hAnsi="Calibri"/>
                <w:color w:val="000000"/>
              </w:rPr>
              <w:t>Bedecs</w:t>
            </w:r>
            <w:proofErr w:type="spellEnd"/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Anna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123 1st Street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Seattle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WA</w:t>
            </w: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CC5850" w:rsidRPr="004A55E6" w:rsidTr="002A5DB3">
        <w:trPr>
          <w:trHeight w:val="227"/>
        </w:trPr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Edwards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John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123 12th Street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Las Vegas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NV</w:t>
            </w: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CC5850" w:rsidRPr="004A55E6" w:rsidTr="002A5DB3">
        <w:trPr>
          <w:trHeight w:val="227"/>
        </w:trPr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proofErr w:type="spellStart"/>
            <w:r w:rsidRPr="004A55E6">
              <w:rPr>
                <w:rFonts w:ascii="Calibri" w:eastAsia="Times New Roman" w:hAnsi="Calibri"/>
                <w:color w:val="000000"/>
              </w:rPr>
              <w:t>Eggerer</w:t>
            </w:r>
            <w:proofErr w:type="spellEnd"/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Alexander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789 19th Street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Los Angele</w:t>
            </w:r>
            <w:r w:rsidRPr="004A55E6">
              <w:rPr>
                <w:rFonts w:ascii="Calibri" w:eastAsia="Times New Roman" w:hAnsi="Calibri"/>
                <w:color w:val="000000"/>
              </w:rPr>
              <w:t>s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CA</w:t>
            </w: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CC5850" w:rsidRPr="004A55E6" w:rsidTr="002A5DB3">
        <w:trPr>
          <w:trHeight w:val="227"/>
        </w:trPr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proofErr w:type="spellStart"/>
            <w:r w:rsidRPr="004A55E6">
              <w:rPr>
                <w:rFonts w:ascii="Calibri" w:eastAsia="Times New Roman" w:hAnsi="Calibri"/>
                <w:color w:val="000000"/>
              </w:rPr>
              <w:t>Entin</w:t>
            </w:r>
            <w:proofErr w:type="spellEnd"/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Michael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789 23th Street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Portland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OR</w:t>
            </w: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CC5850" w:rsidRPr="004A55E6" w:rsidTr="002A5DB3">
        <w:trPr>
          <w:trHeight w:val="227"/>
        </w:trPr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Goldschmidt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Daniel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456 16th Street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San Francisco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CA</w:t>
            </w: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CC5850" w:rsidRPr="004A55E6" w:rsidTr="002A5DB3">
        <w:trPr>
          <w:trHeight w:val="227"/>
        </w:trPr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proofErr w:type="spellStart"/>
            <w:r w:rsidRPr="004A55E6">
              <w:rPr>
                <w:rFonts w:ascii="Calibri" w:eastAsia="Times New Roman" w:hAnsi="Calibri"/>
                <w:color w:val="000000"/>
              </w:rPr>
              <w:t>Grilo</w:t>
            </w:r>
            <w:proofErr w:type="spellEnd"/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Carlos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456 14th Street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Denver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CO</w:t>
            </w: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CC5850" w:rsidRPr="004A55E6" w:rsidTr="002A5DB3">
        <w:trPr>
          <w:trHeight w:val="227"/>
        </w:trPr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proofErr w:type="spellStart"/>
            <w:r w:rsidRPr="004A55E6">
              <w:rPr>
                <w:rFonts w:ascii="Calibri" w:eastAsia="Times New Roman" w:hAnsi="Calibri"/>
                <w:color w:val="000000"/>
              </w:rPr>
              <w:t>Hasselberg</w:t>
            </w:r>
            <w:proofErr w:type="spellEnd"/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Jonas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789 24th Street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Salt Lake City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UT</w:t>
            </w: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CC5850" w:rsidRPr="004A55E6" w:rsidTr="002A5DB3">
        <w:trPr>
          <w:trHeight w:val="227"/>
        </w:trPr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proofErr w:type="spellStart"/>
            <w:r w:rsidRPr="004A55E6">
              <w:rPr>
                <w:rFonts w:ascii="Calibri" w:eastAsia="Times New Roman" w:hAnsi="Calibri"/>
                <w:color w:val="000000"/>
              </w:rPr>
              <w:t>Krschne</w:t>
            </w:r>
            <w:proofErr w:type="spellEnd"/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Peter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123 11th Street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Miami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FL</w:t>
            </w: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CC5850" w:rsidRPr="004A55E6" w:rsidTr="002A5DB3">
        <w:trPr>
          <w:trHeight w:val="227"/>
        </w:trPr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proofErr w:type="spellStart"/>
            <w:r w:rsidRPr="004A55E6">
              <w:rPr>
                <w:rFonts w:ascii="Calibri" w:eastAsia="Times New Roman" w:hAnsi="Calibri"/>
                <w:color w:val="000000"/>
              </w:rPr>
              <w:t>Kupkova</w:t>
            </w:r>
            <w:proofErr w:type="spellEnd"/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Helena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456 15th Street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Honolulu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HI</w:t>
            </w: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CC5850" w:rsidRPr="004A55E6" w:rsidTr="002A5DB3">
        <w:trPr>
          <w:trHeight w:val="227"/>
        </w:trPr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Lee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Christina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123 4th Street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New York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NY</w:t>
            </w: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CC5850" w:rsidRPr="004A55E6" w:rsidTr="002A5DB3">
        <w:trPr>
          <w:trHeight w:val="227"/>
        </w:trPr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Lee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Soo Jung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789 29th Street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Denver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CO</w:t>
            </w: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CC5850" w:rsidRPr="004A55E6" w:rsidTr="002A5DB3">
        <w:trPr>
          <w:trHeight w:val="227"/>
        </w:trPr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Li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George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789 20th Street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New York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NY</w:t>
            </w: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CC5850" w:rsidRPr="004A55E6" w:rsidTr="002A5DB3">
        <w:trPr>
          <w:trHeight w:val="227"/>
        </w:trPr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Liu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Run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789 26th Street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Miami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FL</w:t>
            </w: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CC5850" w:rsidRPr="004A55E6" w:rsidTr="002A5DB3">
        <w:trPr>
          <w:trHeight w:val="227"/>
        </w:trPr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proofErr w:type="spellStart"/>
            <w:r w:rsidRPr="004A55E6">
              <w:rPr>
                <w:rFonts w:ascii="Calibri" w:eastAsia="Times New Roman" w:hAnsi="Calibri"/>
                <w:color w:val="000000"/>
              </w:rPr>
              <w:t>Ludick</w:t>
            </w:r>
            <w:proofErr w:type="spellEnd"/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Andre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456 13th Street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Memphis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TN</w:t>
            </w: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CC5850" w:rsidRPr="004A55E6" w:rsidTr="002A5DB3">
        <w:trPr>
          <w:trHeight w:val="227"/>
        </w:trPr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Mortensen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Sven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123 9th Street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Salt Lake City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UT</w:t>
            </w: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CC5850" w:rsidRPr="004A55E6" w:rsidTr="002A5DB3">
        <w:trPr>
          <w:trHeight w:val="227"/>
        </w:trPr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O’Donnell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Martin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123 5th Street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Minneapolis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MN</w:t>
            </w: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CC5850" w:rsidRPr="004A55E6" w:rsidTr="002A5DB3">
        <w:trPr>
          <w:trHeight w:val="227"/>
        </w:trPr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proofErr w:type="spellStart"/>
            <w:r w:rsidRPr="004A55E6">
              <w:rPr>
                <w:rFonts w:ascii="Calibri" w:eastAsia="Times New Roman" w:hAnsi="Calibri"/>
                <w:color w:val="000000"/>
              </w:rPr>
              <w:t>Pérez-Olaeta</w:t>
            </w:r>
            <w:proofErr w:type="spellEnd"/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Francisco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123 6th Street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Milwaukee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WI</w:t>
            </w: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CC5850" w:rsidRPr="004A55E6" w:rsidTr="002A5DB3">
        <w:trPr>
          <w:trHeight w:val="227"/>
        </w:trPr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proofErr w:type="spellStart"/>
            <w:r w:rsidRPr="004A55E6">
              <w:rPr>
                <w:rFonts w:ascii="Calibri" w:eastAsia="Times New Roman" w:hAnsi="Calibri"/>
                <w:color w:val="000000"/>
              </w:rPr>
              <w:t>Raghav</w:t>
            </w:r>
            <w:proofErr w:type="spellEnd"/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proofErr w:type="spellStart"/>
            <w:r w:rsidRPr="004A55E6">
              <w:rPr>
                <w:rFonts w:ascii="Calibri" w:eastAsia="Times New Roman" w:hAnsi="Calibri"/>
                <w:color w:val="000000"/>
              </w:rPr>
              <w:t>Amritansh</w:t>
            </w:r>
            <w:proofErr w:type="spellEnd"/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789 28th Street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Memphis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TN</w:t>
            </w: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CC5850" w:rsidRPr="004A55E6" w:rsidTr="002A5DB3">
        <w:trPr>
          <w:trHeight w:val="227"/>
        </w:trPr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Ramos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Luciana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789 22th Street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Milwaukee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WI</w:t>
            </w: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CC5850" w:rsidRPr="004A55E6" w:rsidTr="002A5DB3">
        <w:trPr>
          <w:trHeight w:val="227"/>
        </w:trPr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Rodman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John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789 25th Street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Chicago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IL</w:t>
            </w: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CC5850" w:rsidRPr="004A55E6" w:rsidTr="002A5DB3">
        <w:trPr>
          <w:trHeight w:val="227"/>
        </w:trPr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proofErr w:type="spellStart"/>
            <w:r w:rsidRPr="004A55E6">
              <w:rPr>
                <w:rFonts w:ascii="Calibri" w:eastAsia="Times New Roman" w:hAnsi="Calibri"/>
                <w:color w:val="000000"/>
              </w:rPr>
              <w:t>Tham</w:t>
            </w:r>
            <w:proofErr w:type="spellEnd"/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Bernard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789 21th Street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Minneapolis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MN</w:t>
            </w: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CC5850" w:rsidRPr="004A55E6" w:rsidTr="002A5DB3">
        <w:trPr>
          <w:trHeight w:val="227"/>
        </w:trPr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proofErr w:type="spellStart"/>
            <w:r w:rsidRPr="004A55E6">
              <w:rPr>
                <w:rFonts w:ascii="Calibri" w:eastAsia="Times New Roman" w:hAnsi="Calibri"/>
                <w:color w:val="000000"/>
              </w:rPr>
              <w:t>Toh</w:t>
            </w:r>
            <w:proofErr w:type="spellEnd"/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Karen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789 27th Street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Las Vegas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NV</w:t>
            </w: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CC5850" w:rsidRPr="004A55E6" w:rsidTr="002A5DB3">
        <w:trPr>
          <w:trHeight w:val="227"/>
        </w:trPr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proofErr w:type="spellStart"/>
            <w:r w:rsidRPr="004A55E6">
              <w:rPr>
                <w:rFonts w:ascii="Calibri" w:eastAsia="Times New Roman" w:hAnsi="Calibri"/>
                <w:color w:val="000000"/>
              </w:rPr>
              <w:t>Wacker</w:t>
            </w:r>
            <w:proofErr w:type="spellEnd"/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Roland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123 10th Street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Chicago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IL</w:t>
            </w: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CC5850" w:rsidRPr="004A55E6" w:rsidTr="002A5DB3">
        <w:trPr>
          <w:trHeight w:val="227"/>
        </w:trPr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proofErr w:type="spellStart"/>
            <w:r w:rsidRPr="004A55E6">
              <w:rPr>
                <w:rFonts w:ascii="Calibri" w:eastAsia="Times New Roman" w:hAnsi="Calibri"/>
                <w:color w:val="000000"/>
              </w:rPr>
              <w:t>Xie</w:t>
            </w:r>
            <w:proofErr w:type="spellEnd"/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Ming-Yang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123 7th Street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Boise</w:t>
            </w:r>
          </w:p>
        </w:tc>
        <w:tc>
          <w:tcPr>
            <w:tcW w:w="0" w:type="auto"/>
            <w:noWrap/>
            <w:hideMark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ID</w:t>
            </w: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0" w:type="auto"/>
          </w:tcPr>
          <w:p w:rsidR="00CC5850" w:rsidRPr="004A55E6" w:rsidRDefault="00CC5850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</w:tbl>
    <w:p w:rsidR="00AE721B" w:rsidRPr="00AE721B" w:rsidRDefault="00AE721B" w:rsidP="00AE721B"/>
    <w:sectPr w:rsidR="00AE721B" w:rsidRPr="00AE721B" w:rsidSect="002D4255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Pro">
    <w:altName w:val="Bahnschrift Light"/>
    <w:charset w:val="00"/>
    <w:family w:val="swiss"/>
    <w:pitch w:val="variable"/>
    <w:sig w:usb0="00000001" w:usb1="4000205B" w:usb2="00000000" w:usb3="00000000" w:csb0="0000009F" w:csb1="00000000"/>
  </w:font>
  <w:font w:name="Segoe">
    <w:altName w:val="Bahnschrift Light"/>
    <w:charset w:val="00"/>
    <w:family w:val="swiss"/>
    <w:pitch w:val="variable"/>
    <w:sig w:usb0="00000001" w:usb1="4000205B" w:usb2="00000000" w:usb3="00000000" w:csb0="0000009F" w:csb1="00000000"/>
  </w:font>
  <w:font w:name="Segoe Pro Semibold">
    <w:altName w:val="Segoe UI Semibold"/>
    <w:charset w:val="00"/>
    <w:family w:val="swiss"/>
    <w:pitch w:val="variable"/>
    <w:sig w:usb0="00000001" w:usb1="40002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A90A7A"/>
    <w:multiLevelType w:val="hybridMultilevel"/>
    <w:tmpl w:val="636A6DA0"/>
    <w:lvl w:ilvl="0" w:tplc="F5B4ABF8">
      <w:start w:val="1"/>
      <w:numFmt w:val="bullet"/>
      <w:pStyle w:val="List1Practice"/>
      <w:lvlText w:val=""/>
      <w:lvlJc w:val="left"/>
      <w:pPr>
        <w:ind w:left="20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5" w:hanging="360"/>
      </w:pPr>
      <w:rPr>
        <w:rFonts w:ascii="Wingdings" w:hAnsi="Wingdings" w:hint="default"/>
      </w:rPr>
    </w:lvl>
  </w:abstractNum>
  <w:abstractNum w:abstractNumId="1">
    <w:nsid w:val="71371015"/>
    <w:multiLevelType w:val="hybridMultilevel"/>
    <w:tmpl w:val="3AB0EC34"/>
    <w:lvl w:ilvl="0" w:tplc="AE300ADC">
      <w:start w:val="1"/>
      <w:numFmt w:val="decimal"/>
      <w:pStyle w:val="List1ProcNum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4D59B3"/>
    <w:multiLevelType w:val="hybridMultilevel"/>
    <w:tmpl w:val="5F7ECCCC"/>
    <w:lvl w:ilvl="0" w:tplc="4A9831C2">
      <w:start w:val="1"/>
      <w:numFmt w:val="bullet"/>
      <w:pStyle w:val="List1ProcSingle"/>
      <w:lvlText w:val="➜"/>
      <w:lvlJc w:val="left"/>
      <w:pPr>
        <w:ind w:left="1980" w:hanging="360"/>
      </w:pPr>
      <w:rPr>
        <w:rFonts w:ascii="MS Gothic" w:eastAsia="MS Gothic" w:hAnsi="MS Gothic" w:hint="eastAsia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stylePaneFormatFilter w:val="5304"/>
  <w:stylePaneSortMethod w:val="0000"/>
  <w:defaultTabStop w:val="720"/>
  <w:characterSpacingControl w:val="doNotCompress"/>
  <w:compat/>
  <w:rsids>
    <w:rsidRoot w:val="00CB005B"/>
    <w:rsid w:val="002A5DB3"/>
    <w:rsid w:val="003A4313"/>
    <w:rsid w:val="00462D29"/>
    <w:rsid w:val="004A1C5E"/>
    <w:rsid w:val="00595B05"/>
    <w:rsid w:val="00617B65"/>
    <w:rsid w:val="00625002"/>
    <w:rsid w:val="006E5E31"/>
    <w:rsid w:val="006F3AC3"/>
    <w:rsid w:val="007A647A"/>
    <w:rsid w:val="00982BDD"/>
    <w:rsid w:val="009C76DF"/>
    <w:rsid w:val="00AE721B"/>
    <w:rsid w:val="00B87BA1"/>
    <w:rsid w:val="00CB005B"/>
    <w:rsid w:val="00CC5850"/>
    <w:rsid w:val="00DF6833"/>
    <w:rsid w:val="00E34B82"/>
    <w:rsid w:val="00EB1DBB"/>
    <w:rsid w:val="00F258CE"/>
    <w:rsid w:val="00F66E58"/>
    <w:rsid w:val="00FF0B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ru v:ext="edit" colors="#fffff7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005B"/>
  </w:style>
  <w:style w:type="paragraph" w:styleId="Heading1">
    <w:name w:val="heading 1"/>
    <w:basedOn w:val="Normal"/>
    <w:next w:val="Normal"/>
    <w:link w:val="Heading1Char"/>
    <w:uiPriority w:val="9"/>
    <w:qFormat/>
    <w:rsid w:val="00CB00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0818D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00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0818D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Caption">
    <w:name w:val="GraphicCaption"/>
    <w:basedOn w:val="Normal"/>
    <w:qFormat/>
    <w:rsid w:val="006E5E31"/>
    <w:rPr>
      <w:rFonts w:ascii="Segoe Pro" w:hAnsi="Segoe Pro"/>
      <w:sz w:val="18"/>
    </w:rPr>
  </w:style>
  <w:style w:type="paragraph" w:customStyle="1" w:styleId="List1GraphicCaption">
    <w:name w:val="List1GraphicCaption"/>
    <w:basedOn w:val="Normal"/>
    <w:qFormat/>
    <w:rsid w:val="006E5E31"/>
    <w:pPr>
      <w:ind w:left="720"/>
    </w:pPr>
    <w:rPr>
      <w:rFonts w:ascii="Segoe Pro" w:hAnsi="Segoe Pro"/>
      <w:sz w:val="18"/>
    </w:rPr>
  </w:style>
  <w:style w:type="paragraph" w:customStyle="1" w:styleId="ObjectiveChapterLast">
    <w:name w:val="ObjectiveChapterLast"/>
    <w:basedOn w:val="Normal"/>
    <w:uiPriority w:val="3"/>
    <w:qFormat/>
    <w:rsid w:val="00EB1DBB"/>
    <w:pPr>
      <w:widowControl w:val="0"/>
      <w:pBdr>
        <w:bottom w:val="single" w:sz="12" w:space="1" w:color="auto"/>
      </w:pBdr>
      <w:autoSpaceDE w:val="0"/>
      <w:autoSpaceDN w:val="0"/>
      <w:adjustRightInd w:val="0"/>
      <w:spacing w:before="240" w:after="140" w:line="280" w:lineRule="exact"/>
      <w:textAlignment w:val="baseline"/>
    </w:pPr>
    <w:rPr>
      <w:rFonts w:ascii="Segoe Pro" w:eastAsia="Times New Roman" w:hAnsi="Segoe Pro" w:cs="Segoe"/>
      <w:color w:val="000000"/>
      <w:sz w:val="20"/>
      <w:szCs w:val="20"/>
    </w:rPr>
  </w:style>
  <w:style w:type="paragraph" w:customStyle="1" w:styleId="ReaderAidPracticeFiles">
    <w:name w:val="ReaderAidPracticeFiles"/>
    <w:basedOn w:val="Normal"/>
    <w:qFormat/>
    <w:rsid w:val="00EB1DBB"/>
    <w:pPr>
      <w:widowControl w:val="0"/>
      <w:pBdr>
        <w:top w:val="single" w:sz="4" w:space="1" w:color="auto"/>
        <w:bottom w:val="single" w:sz="4" w:space="1" w:color="auto"/>
      </w:pBdr>
      <w:shd w:val="clear" w:color="auto" w:fill="BFBFBF" w:themeFill="background1" w:themeFillShade="BF"/>
      <w:tabs>
        <w:tab w:val="left" w:pos="720"/>
      </w:tabs>
      <w:autoSpaceDE w:val="0"/>
      <w:autoSpaceDN w:val="0"/>
      <w:adjustRightInd w:val="0"/>
      <w:spacing w:after="0" w:line="280" w:lineRule="exact"/>
      <w:textAlignment w:val="baseline"/>
    </w:pPr>
    <w:rPr>
      <w:rFonts w:ascii="Segoe Pro Semibold" w:eastAsia="Times New Roman" w:hAnsi="Segoe Pro Semibold" w:cs="Segoe"/>
      <w:color w:val="404040" w:themeColor="text1" w:themeTint="BF"/>
      <w:sz w:val="18"/>
      <w:szCs w:val="20"/>
    </w:rPr>
  </w:style>
  <w:style w:type="paragraph" w:customStyle="1" w:styleId="List1ProcNum">
    <w:name w:val="List1ProcNum"/>
    <w:basedOn w:val="Normal"/>
    <w:uiPriority w:val="6"/>
    <w:rsid w:val="00EB1DBB"/>
    <w:pPr>
      <w:keepNext/>
      <w:widowControl w:val="0"/>
      <w:numPr>
        <w:numId w:val="1"/>
      </w:numPr>
      <w:tabs>
        <w:tab w:val="right" w:pos="1440"/>
        <w:tab w:val="left" w:pos="1560"/>
      </w:tabs>
      <w:autoSpaceDE w:val="0"/>
      <w:autoSpaceDN w:val="0"/>
      <w:adjustRightInd w:val="0"/>
      <w:spacing w:line="280" w:lineRule="exact"/>
      <w:textAlignment w:val="baseline"/>
    </w:pPr>
    <w:rPr>
      <w:rFonts w:ascii="Segoe Pro" w:eastAsia="Times New Roman" w:hAnsi="Segoe Pro" w:cs="Segoe"/>
      <w:color w:val="000000"/>
      <w:sz w:val="20"/>
      <w:szCs w:val="20"/>
    </w:rPr>
  </w:style>
  <w:style w:type="paragraph" w:customStyle="1" w:styleId="List1Practice">
    <w:name w:val="List1Practice"/>
    <w:basedOn w:val="Normal"/>
    <w:uiPriority w:val="6"/>
    <w:qFormat/>
    <w:rsid w:val="00EB1DBB"/>
    <w:pPr>
      <w:widowControl w:val="0"/>
      <w:numPr>
        <w:numId w:val="2"/>
      </w:numPr>
      <w:shd w:val="clear" w:color="auto" w:fill="DDDDDD"/>
      <w:tabs>
        <w:tab w:val="left" w:pos="1800"/>
      </w:tabs>
      <w:autoSpaceDE w:val="0"/>
      <w:autoSpaceDN w:val="0"/>
      <w:adjustRightInd w:val="0"/>
      <w:spacing w:after="0" w:line="280" w:lineRule="exact"/>
      <w:textAlignment w:val="baseline"/>
    </w:pPr>
    <w:rPr>
      <w:rFonts w:ascii="Segoe Pro" w:eastAsia="Times New Roman" w:hAnsi="Segoe Pro" w:cs="Segoe"/>
      <w:color w:val="000000"/>
      <w:sz w:val="20"/>
      <w:szCs w:val="20"/>
    </w:rPr>
  </w:style>
  <w:style w:type="paragraph" w:customStyle="1" w:styleId="List1ProcSingle">
    <w:name w:val="List1ProcSingle"/>
    <w:basedOn w:val="Normal"/>
    <w:uiPriority w:val="6"/>
    <w:qFormat/>
    <w:rsid w:val="00EB1DBB"/>
    <w:pPr>
      <w:widowControl w:val="0"/>
      <w:numPr>
        <w:numId w:val="3"/>
      </w:numPr>
      <w:tabs>
        <w:tab w:val="left" w:pos="720"/>
      </w:tabs>
      <w:autoSpaceDE w:val="0"/>
      <w:autoSpaceDN w:val="0"/>
      <w:adjustRightInd w:val="0"/>
      <w:spacing w:line="280" w:lineRule="exact"/>
      <w:textAlignment w:val="baseline"/>
    </w:pPr>
    <w:rPr>
      <w:rFonts w:ascii="Segoe Pro" w:eastAsia="Times New Roman" w:hAnsi="Segoe Pro" w:cs="Segoe"/>
      <w:color w:val="000000"/>
      <w:sz w:val="20"/>
      <w:szCs w:val="20"/>
    </w:rPr>
  </w:style>
  <w:style w:type="character" w:customStyle="1" w:styleId="UserInput">
    <w:name w:val="UserInput"/>
    <w:basedOn w:val="DefaultParagraphFont"/>
    <w:uiPriority w:val="1"/>
    <w:qFormat/>
    <w:rsid w:val="00EB1DBB"/>
    <w:rPr>
      <w:b/>
      <w:color w:val="5F5F5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B005B"/>
    <w:rPr>
      <w:rFonts w:asciiTheme="majorHAnsi" w:eastAsiaTheme="majorEastAsia" w:hAnsiTheme="majorHAnsi" w:cstheme="majorBidi"/>
      <w:color w:val="30818D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005B"/>
    <w:rPr>
      <w:rFonts w:asciiTheme="majorHAnsi" w:eastAsiaTheme="majorEastAsia" w:hAnsiTheme="majorHAnsi" w:cstheme="majorBidi"/>
      <w:color w:val="30818D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B005B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GridTable1Light">
    <w:name w:val="Grid Table 1 Light"/>
    <w:basedOn w:val="TableNormal"/>
    <w:uiPriority w:val="46"/>
    <w:rsid w:val="00CB005B"/>
    <w:pPr>
      <w:spacing w:after="0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B87BA1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Accent1">
    <w:name w:val="Grid Table 4 Accent 1"/>
    <w:basedOn w:val="TableNormal"/>
    <w:uiPriority w:val="49"/>
    <w:rsid w:val="00617B65"/>
    <w:pPr>
      <w:spacing w:after="0"/>
    </w:pPr>
    <w:tblPr>
      <w:tblStyleRowBandSize w:val="1"/>
      <w:tblStyleColBandSize w:val="1"/>
      <w:tblInd w:w="0" w:type="dxa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AEBD" w:themeColor="accent1"/>
          <w:left w:val="single" w:sz="4" w:space="0" w:color="41AEBD" w:themeColor="accent1"/>
          <w:bottom w:val="single" w:sz="4" w:space="0" w:color="41AEBD" w:themeColor="accent1"/>
          <w:right w:val="single" w:sz="4" w:space="0" w:color="41AEBD" w:themeColor="accent1"/>
          <w:insideH w:val="nil"/>
          <w:insideV w:val="nil"/>
        </w:tcBorders>
        <w:shd w:val="clear" w:color="auto" w:fill="41AEBD" w:themeFill="accent1"/>
      </w:tcPr>
    </w:tblStylePr>
    <w:tblStylePr w:type="lastRow">
      <w:rPr>
        <w:b/>
        <w:bCs/>
      </w:rPr>
      <w:tblPr/>
      <w:tcPr>
        <w:tcBorders>
          <w:top w:val="double" w:sz="4" w:space="0" w:color="41AE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ListTable5DarkAccent1">
    <w:name w:val="List Table 5 Dark Accent 1"/>
    <w:basedOn w:val="TableNormal"/>
    <w:uiPriority w:val="50"/>
    <w:rsid w:val="00617B65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1AEBD" w:themeColor="accent1"/>
        <w:left w:val="single" w:sz="24" w:space="0" w:color="41AEBD" w:themeColor="accent1"/>
        <w:bottom w:val="single" w:sz="24" w:space="0" w:color="41AEBD" w:themeColor="accent1"/>
        <w:right w:val="single" w:sz="24" w:space="0" w:color="41AE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1AE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GridTable1LightAccent4">
    <w:name w:val="Grid Table 1 Light Accent 4"/>
    <w:basedOn w:val="TableNormal"/>
    <w:uiPriority w:val="46"/>
    <w:rsid w:val="00AE721B"/>
    <w:pPr>
      <w:spacing w:after="0"/>
    </w:pPr>
    <w:tblPr>
      <w:tblStyleRowBandSize w:val="1"/>
      <w:tblStyleColBandSize w:val="1"/>
      <w:tblInd w:w="0" w:type="dxa"/>
      <w:tblBorders>
        <w:top w:val="single" w:sz="4" w:space="0" w:color="BDDAA9" w:themeColor="accent4" w:themeTint="66"/>
        <w:left w:val="single" w:sz="4" w:space="0" w:color="BDDAA9" w:themeColor="accent4" w:themeTint="66"/>
        <w:bottom w:val="single" w:sz="4" w:space="0" w:color="BDDAA9" w:themeColor="accent4" w:themeTint="66"/>
        <w:right w:val="single" w:sz="4" w:space="0" w:color="BDDAA9" w:themeColor="accent4" w:themeTint="66"/>
        <w:insideH w:val="single" w:sz="4" w:space="0" w:color="BDDAA9" w:themeColor="accent4" w:themeTint="66"/>
        <w:insideV w:val="single" w:sz="4" w:space="0" w:color="BDDAA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DC87E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DC87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CC585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Depth">
      <a:maj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ge_x002d_Notes xmlns="a394c466-49cd-47a9-80bc-69826cb63b92" xsi:nil="true"/>
    <Stage xmlns="a394c466-49cd-47a9-80bc-69826cb63b92" xsi:nil="true"/>
    <Stage_x002d_INDDs xmlns="a394c466-49cd-47a9-80bc-69826cb63b92">Layout in Progress</Stage_x002d_INDD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F39FD0C24ED944BDE268FBF1D44A7D" ma:contentTypeVersion="5" ma:contentTypeDescription="Create a new document." ma:contentTypeScope="" ma:versionID="3247c6083fc101af29103f0b7e092f46">
  <xsd:schema xmlns:xsd="http://www.w3.org/2001/XMLSchema" xmlns:xs="http://www.w3.org/2001/XMLSchema" xmlns:p="http://schemas.microsoft.com/office/2006/metadata/properties" xmlns:ns2="77becc8e-7285-40d5-b8ce-a40dd94f244c" xmlns:ns3="a394c466-49cd-47a9-80bc-69826cb63b92" targetNamespace="http://schemas.microsoft.com/office/2006/metadata/properties" ma:root="true" ma:fieldsID="2edafc4d18feb0834946fbed65aadff5" ns2:_="" ns3:_="">
    <xsd:import namespace="77becc8e-7285-40d5-b8ce-a40dd94f244c"/>
    <xsd:import namespace="a394c466-49cd-47a9-80bc-69826cb63b9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Stage" minOccurs="0"/>
                <xsd:element ref="ns3:Stage_x002d_INDDs" minOccurs="0"/>
                <xsd:element ref="ns3:Stage_x002d_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ecc8e-7285-40d5-b8ce-a40dd94f244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94c466-49cd-47a9-80bc-69826cb63b92" elementFormDefault="qualified">
    <xsd:import namespace="http://schemas.microsoft.com/office/2006/documentManagement/types"/>
    <xsd:import namespace="http://schemas.microsoft.com/office/infopath/2007/PartnerControls"/>
    <xsd:element name="Stage" ma:index="10" nillable="true" ma:displayName="Stage" ma:internalName="Stage">
      <xsd:simpleType>
        <xsd:restriction base="dms:Text">
          <xsd:maxLength value="255"/>
        </xsd:restriction>
      </xsd:simpleType>
    </xsd:element>
    <xsd:element name="Stage_x002d_INDDs" ma:index="11" nillable="true" ma:displayName="Stage-INDDs" ma:default="Layout in Progress" ma:format="Dropdown" ma:internalName="Stage_x002d_INDDs">
      <xsd:simpleType>
        <xsd:restriction base="dms:Choice">
          <xsd:enumeration value="Layout in Progress"/>
          <xsd:enumeration value="Graphics"/>
          <xsd:enumeration value="AU INDD"/>
          <xsd:enumeration value="Indexing"/>
          <xsd:enumeration value="Layout 1 - Proof 1"/>
          <xsd:enumeration value="Layout 2 - Proof 2"/>
          <xsd:enumeration value="Proof cx"/>
          <xsd:enumeration value="Layout crx"/>
          <xsd:enumeration value="Pageturning"/>
          <xsd:enumeration value="Pageturning crx"/>
          <xsd:enumeration value="Final"/>
        </xsd:restriction>
      </xsd:simpleType>
    </xsd:element>
    <xsd:element name="Stage_x002d_Notes" ma:index="12" nillable="true" ma:displayName="Stage-Notes" ma:internalName="Stage_x002d_Note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58DCF6-680B-4561-A915-803B8A867110}">
  <ds:schemaRefs>
    <ds:schemaRef ds:uri="http://schemas.microsoft.com/office/2006/metadata/properties"/>
    <ds:schemaRef ds:uri="http://schemas.microsoft.com/office/infopath/2007/PartnerControls"/>
    <ds:schemaRef ds:uri="a394c466-49cd-47a9-80bc-69826cb63b92"/>
  </ds:schemaRefs>
</ds:datastoreItem>
</file>

<file path=customXml/itemProps2.xml><?xml version="1.0" encoding="utf-8"?>
<ds:datastoreItem xmlns:ds="http://schemas.openxmlformats.org/officeDocument/2006/customXml" ds:itemID="{E30A8F1F-DDAF-48B4-967D-CD787EB3D0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ecc8e-7285-40d5-b8ce-a40dd94f244c"/>
    <ds:schemaRef ds:uri="a394c466-49cd-47a9-80bc-69826cb63b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4646DF-2285-4DA7-A555-0DAEAE1BF5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140617-ABAC-4302-80BC-610FF6B69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2025-10-31T13:03:00Z</dcterms:created>
  <dcterms:modified xsi:type="dcterms:W3CDTF">2025-10-31T13:03:00Z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0x01010022F39FD0C24ED944BDE268FBF1D44A7D</vt:lpwstr>
  </property>
</Properties>
</file>