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54210" w14:textId="77777777" w:rsidR="007664EF" w:rsidRDefault="00621BD9">
      <w:pPr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proofErr w:type="gramStart"/>
      <w:r>
        <w:rPr>
          <w:rFonts w:ascii="Arial" w:eastAsia="Arial" w:hAnsi="Arial" w:cs="Arial"/>
          <w:b/>
          <w:sz w:val="40"/>
          <w:szCs w:val="40"/>
        </w:rPr>
        <w:t>SCHEDA  PROGETTO</w:t>
      </w:r>
      <w:proofErr w:type="gramEnd"/>
      <w:r>
        <w:rPr>
          <w:rFonts w:ascii="Arial" w:eastAsia="Arial" w:hAnsi="Arial" w:cs="Arial"/>
          <w:b/>
          <w:sz w:val="40"/>
          <w:szCs w:val="40"/>
        </w:rPr>
        <w:t xml:space="preserve"> PCTO</w:t>
      </w:r>
    </w:p>
    <w:tbl>
      <w:tblPr>
        <w:tblStyle w:val="a"/>
        <w:tblW w:w="107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4"/>
        <w:gridCol w:w="2134"/>
        <w:gridCol w:w="2187"/>
        <w:gridCol w:w="2187"/>
      </w:tblGrid>
      <w:tr w:rsidR="007664EF" w14:paraId="21BEAEE3" w14:textId="77777777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042486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Signorelli Lorenzo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9F1CE" w14:textId="77777777" w:rsidR="007664EF" w:rsidRDefault="00621BD9">
            <w:pPr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Ghilardi Andrea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E76D4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Daniele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Tudorachi</w:t>
            </w:r>
            <w:proofErr w:type="spellEnd"/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E17AC2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Firriolo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Gabriele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F32DB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Garlini Michele</w:t>
            </w:r>
          </w:p>
        </w:tc>
      </w:tr>
      <w:tr w:rsidR="007664EF" w14:paraId="0B2CEFD2" w14:textId="77777777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7FE34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6593EB2" wp14:editId="38C7195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FCC2A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49230C6C" wp14:editId="60A0567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80E5F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0221D4CC" wp14:editId="66ED471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C254F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 wp14:anchorId="37CDF56F" wp14:editId="734D824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1686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hidden="0" allowOverlap="1" wp14:anchorId="7F8AFD22" wp14:editId="121DF59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F8F64C" w14:textId="77777777" w:rsidR="007664EF" w:rsidRDefault="007664EF">
      <w:pPr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86"/>
        <w:gridCol w:w="9472"/>
      </w:tblGrid>
      <w:tr w:rsidR="007664EF" w14:paraId="41EFEE84" w14:textId="77777777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14:paraId="4B0DA57D" w14:textId="77777777" w:rsidR="007664EF" w:rsidRDefault="00621BD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14:paraId="65928B1E" w14:textId="77777777" w:rsidR="007664EF" w:rsidRDefault="00621BD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BusGlyphs</w:t>
            </w:r>
            <w:proofErr w:type="spellEnd"/>
          </w:p>
        </w:tc>
      </w:tr>
    </w:tbl>
    <w:p w14:paraId="2C9E1805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55" w:type="dxa"/>
        <w:tblInd w:w="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5"/>
      </w:tblGrid>
      <w:tr w:rsidR="007664EF" w14:paraId="17CE57EF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C3808" w14:textId="34A2A58D" w:rsidR="007664EF" w:rsidRDefault="005A3081">
            <w:r>
              <w:t xml:space="preserve">L’attività è la realizzazione di un software che fornirà all’utente alcune informazioni aggiuntive quando si </w:t>
            </w:r>
          </w:p>
        </w:tc>
      </w:tr>
      <w:tr w:rsidR="005A3081" w14:paraId="31E0C042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6D2C6" w14:textId="66AB87AA" w:rsidR="005A3081" w:rsidRDefault="007E65FD">
            <w:r>
              <w:t>r</w:t>
            </w:r>
            <w:r w:rsidR="005A3081">
              <w:t>echerà alla pensilina del pullman.</w:t>
            </w:r>
          </w:p>
        </w:tc>
      </w:tr>
      <w:tr w:rsidR="005A3081" w14:paraId="7FFC64C2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7BFF8" w14:textId="39D167E7" w:rsidR="005A3081" w:rsidRDefault="005A3081">
            <w:r>
              <w:t xml:space="preserve">L’utente scannerizzerà un codice attraverso la fotocamera del proprio telefono o tablet e gli apparirà la </w:t>
            </w:r>
          </w:p>
        </w:tc>
      </w:tr>
      <w:tr w:rsidR="005A3081" w14:paraId="778904AB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48F7" w14:textId="380EE739" w:rsidR="005A3081" w:rsidRDefault="005A3081">
            <w:r>
              <w:t>posizione del pullman a schermo attraverso una mappa.</w:t>
            </w:r>
          </w:p>
        </w:tc>
      </w:tr>
      <w:tr w:rsidR="005A3081" w14:paraId="1CEC1FEB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D8320" w14:textId="14124C52" w:rsidR="005A3081" w:rsidRDefault="005A3081">
            <w:r>
              <w:t xml:space="preserve">L’obbiettivo principale è quello di semplificare la comprensione degli utenti per quanto riguarda i ritardi e </w:t>
            </w:r>
          </w:p>
        </w:tc>
      </w:tr>
      <w:tr w:rsidR="005A3081" w14:paraId="705F1B41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A370F" w14:textId="526F0923" w:rsidR="005A3081" w:rsidRDefault="007E65FD">
            <w:r>
              <w:t>i tempi di arrivo del pullman che potranno essere visti attraverso la mappa.</w:t>
            </w:r>
          </w:p>
        </w:tc>
      </w:tr>
      <w:tr w:rsidR="005A3081" w14:paraId="339C73C6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94E1" w14:textId="77777777" w:rsidR="005A3081" w:rsidRDefault="005A3081"/>
        </w:tc>
      </w:tr>
      <w:tr w:rsidR="005A3081" w14:paraId="4E0F5C8C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00B54" w14:textId="296F7F19" w:rsidR="005A3081" w:rsidRDefault="005A3081" w:rsidP="005A3081"/>
        </w:tc>
      </w:tr>
      <w:tr w:rsidR="005A3081" w14:paraId="23BAEE8A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3B2C" w14:textId="356BB6D4" w:rsidR="005A3081" w:rsidRDefault="005A3081" w:rsidP="005A3081"/>
        </w:tc>
      </w:tr>
      <w:tr w:rsidR="005A3081" w14:paraId="2DF4D465" w14:textId="77777777">
        <w:trPr>
          <w:trHeight w:val="459"/>
        </w:trPr>
        <w:tc>
          <w:tcPr>
            <w:tcW w:w="10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E6E92" w14:textId="77777777" w:rsidR="005A3081" w:rsidRDefault="005A3081" w:rsidP="005A3081">
            <w:bookmarkStart w:id="0" w:name="_gjdgxs" w:colFirst="0" w:colLast="0"/>
            <w:bookmarkEnd w:id="0"/>
          </w:p>
        </w:tc>
      </w:tr>
    </w:tbl>
    <w:p w14:paraId="25511B7B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0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7664EF" w14:paraId="69C8E402" w14:textId="77777777">
        <w:trPr>
          <w:trHeight w:val="459"/>
        </w:trPr>
        <w:tc>
          <w:tcPr>
            <w:tcW w:w="10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0371" w14:textId="77777777" w:rsidR="007664EF" w:rsidRDefault="00621BD9">
            <w:r>
              <w:t>Linguaggi informatici: Python, C#.</w:t>
            </w:r>
          </w:p>
        </w:tc>
      </w:tr>
      <w:tr w:rsidR="007664EF" w14:paraId="62146AE0" w14:textId="77777777">
        <w:trPr>
          <w:trHeight w:val="459"/>
        </w:trPr>
        <w:tc>
          <w:tcPr>
            <w:tcW w:w="10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01863" w14:textId="77777777" w:rsidR="007664EF" w:rsidRDefault="00621BD9">
            <w:r>
              <w:t xml:space="preserve">Librerie: AForge.net: GRATF (scannerizzazione glifi), </w:t>
            </w:r>
            <w:proofErr w:type="spellStart"/>
            <w:r>
              <w:t>Flask</w:t>
            </w:r>
            <w:proofErr w:type="spellEnd"/>
            <w:r>
              <w:t xml:space="preserve">, </w:t>
            </w:r>
            <w:proofErr w:type="spellStart"/>
            <w:r>
              <w:t>Newton.Json</w:t>
            </w:r>
            <w:proofErr w:type="spellEnd"/>
          </w:p>
        </w:tc>
      </w:tr>
      <w:tr w:rsidR="007664EF" w14:paraId="0A761923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4F635" w14:textId="5788349B" w:rsidR="007664EF" w:rsidRDefault="007E65FD">
            <w:r>
              <w:t xml:space="preserve">La tecnologia dei glifi: quadrati 5x5 neri il cui simbolo sarà rappresentato in bianco, qui un </w:t>
            </w:r>
            <w:hyperlink r:id="rId7">
              <w:r>
                <w:rPr>
                  <w:color w:val="0563C1"/>
                  <w:u w:val="single"/>
                </w:rPr>
                <w:t>esempio</w:t>
              </w:r>
            </w:hyperlink>
            <w:r>
              <w:rPr>
                <w:color w:val="0563C1"/>
                <w:u w:val="single"/>
              </w:rPr>
              <w:t>.</w:t>
            </w:r>
          </w:p>
        </w:tc>
      </w:tr>
      <w:tr w:rsidR="007664EF" w14:paraId="29436E02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F0AEF" w14:textId="77777777" w:rsidR="007664EF" w:rsidRDefault="007664EF">
            <w:pPr>
              <w:ind w:firstLine="2551"/>
            </w:pPr>
          </w:p>
        </w:tc>
      </w:tr>
      <w:tr w:rsidR="007664EF" w14:paraId="208151B3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00DE2" w14:textId="77777777" w:rsidR="007664EF" w:rsidRDefault="00621BD9">
            <w:proofErr w:type="spellStart"/>
            <w:r>
              <w:t>Raspberry</w:t>
            </w:r>
            <w:proofErr w:type="spellEnd"/>
            <w:r>
              <w:t xml:space="preserve"> Pi4 (Host API), la lista dei pullman sarà prelevata da un api creata da noi, con relative informazioni:</w:t>
            </w:r>
          </w:p>
        </w:tc>
      </w:tr>
      <w:tr w:rsidR="007664EF" w14:paraId="43F4AAB1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F527" w14:textId="77777777" w:rsidR="007664EF" w:rsidRDefault="00621BD9">
            <w:pPr>
              <w:ind w:firstLine="2551"/>
            </w:pPr>
            <w:r>
              <w:t xml:space="preserve"> linea, orari, coordinate geografiche e codice identificativo del bus.</w:t>
            </w:r>
          </w:p>
        </w:tc>
      </w:tr>
    </w:tbl>
    <w:p w14:paraId="1C4513C2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Eventuali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intercorrelazioni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con altri progetti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( titoli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6"/>
      </w:tblGrid>
      <w:tr w:rsidR="007664EF" w14:paraId="0A5D8423" w14:textId="77777777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A995" w14:textId="77777777" w:rsidR="007664EF" w:rsidRDefault="00621BD9">
            <w:r>
              <w:t>No.</w:t>
            </w:r>
          </w:p>
        </w:tc>
      </w:tr>
      <w:tr w:rsidR="007664EF" w14:paraId="4360233E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2DF5F" w14:textId="77777777" w:rsidR="007664EF" w:rsidRDefault="007664EF"/>
        </w:tc>
      </w:tr>
      <w:tr w:rsidR="007664EF" w14:paraId="3774801B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4D24B" w14:textId="77777777" w:rsidR="007664EF" w:rsidRDefault="007664EF"/>
        </w:tc>
      </w:tr>
      <w:tr w:rsidR="007664EF" w14:paraId="7F2B43E1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6520" w14:textId="77777777" w:rsidR="007664EF" w:rsidRDefault="007664EF"/>
        </w:tc>
      </w:tr>
      <w:tr w:rsidR="007664EF" w14:paraId="2F43B693" w14:textId="77777777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04FA" w14:textId="77777777" w:rsidR="007664EF" w:rsidRDefault="007664EF"/>
        </w:tc>
      </w:tr>
    </w:tbl>
    <w:p w14:paraId="53BFF161" w14:textId="77777777" w:rsidR="007664EF" w:rsidRDefault="00621BD9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 xml:space="preserve">: figura,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competenze,conoscenze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7664EF" w14:paraId="4B6434C8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F720" w14:textId="77777777" w:rsidR="007664EF" w:rsidRDefault="00621BD9">
            <w:proofErr w:type="gramStart"/>
            <w:r>
              <w:t>Developer :</w:t>
            </w:r>
            <w:proofErr w:type="gramEnd"/>
            <w:r>
              <w:t xml:space="preserve">  Realizza/codifica soluzioni ICT e scrive le specifiche di prodotti ICT conformemente ai requisiti </w:t>
            </w:r>
          </w:p>
        </w:tc>
      </w:tr>
      <w:tr w:rsidR="007664EF" w14:paraId="4C49FF0D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9B24C" w14:textId="77777777" w:rsidR="007664EF" w:rsidRDefault="00621BD9">
            <w:r>
              <w:t>del cliente.</w:t>
            </w:r>
          </w:p>
        </w:tc>
      </w:tr>
      <w:tr w:rsidR="007664EF" w14:paraId="6A2C78B9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98BD7" w14:textId="77777777" w:rsidR="007E65FD" w:rsidRDefault="007E65FD" w:rsidP="007E65FD">
            <w:r>
              <w:t>D</w:t>
            </w:r>
            <w:r w:rsidRPr="007E65FD">
              <w:t xml:space="preserve">igital media </w:t>
            </w:r>
            <w:proofErr w:type="spellStart"/>
            <w:r w:rsidRPr="007E65FD">
              <w:t>specialist</w:t>
            </w:r>
            <w:proofErr w:type="spellEnd"/>
            <w:r>
              <w:t>: Crea website ed applicazioni multimediali combinando la potenza della</w:t>
            </w:r>
          </w:p>
          <w:p w14:paraId="62F69B35" w14:textId="77777777" w:rsidR="007E65FD" w:rsidRDefault="007E65FD" w:rsidP="007E65FD">
            <w:r>
              <w:t>tecnologia digitale con un uso efficace di grafici, audio, immagini</w:t>
            </w:r>
          </w:p>
          <w:p w14:paraId="4DCA6FB6" w14:textId="29AD33DF" w:rsidR="007664EF" w:rsidRDefault="007E65FD" w:rsidP="007E65FD">
            <w:r>
              <w:t>fotografiche e video.</w:t>
            </w:r>
          </w:p>
        </w:tc>
      </w:tr>
      <w:tr w:rsidR="007664EF" w14:paraId="3C9289D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048B8" w14:textId="63650F8A" w:rsidR="007664EF" w:rsidRDefault="001C4973" w:rsidP="001C4973">
            <w:r w:rsidRPr="001C4973">
              <w:t>T</w:t>
            </w:r>
            <w:r>
              <w:t>est</w:t>
            </w:r>
            <w:r w:rsidRPr="001C4973">
              <w:t xml:space="preserve"> </w:t>
            </w:r>
            <w:proofErr w:type="spellStart"/>
            <w:r w:rsidRPr="001C4973">
              <w:t>S</w:t>
            </w:r>
            <w:r>
              <w:t>pecialist</w:t>
            </w:r>
            <w:proofErr w:type="spellEnd"/>
            <w:r>
              <w:t xml:space="preserve">: Contribuisce alla correttezza e la completezza di un sistema garantendo che la soluzione soddisfi i requisiti tecnici e dell’utente. </w:t>
            </w:r>
            <w:proofErr w:type="spellStart"/>
            <w:r>
              <w:t>Contribusce</w:t>
            </w:r>
            <w:proofErr w:type="spellEnd"/>
            <w:r>
              <w:t xml:space="preserve"> in differenti aree dello sviluppo del sistema, effettuando il testing delle funzionalità del sistema, identificando le anomalie e diagnosticandone le possibili cause.</w:t>
            </w:r>
          </w:p>
        </w:tc>
      </w:tr>
      <w:tr w:rsidR="007664EF" w14:paraId="005F8322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E01FF" w14:textId="77777777" w:rsidR="007664EF" w:rsidRDefault="007664EF"/>
        </w:tc>
      </w:tr>
    </w:tbl>
    <w:p w14:paraId="6B366D9D" w14:textId="77777777" w:rsidR="007664EF" w:rsidRDefault="00621BD9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 xml:space="preserve">: materie,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competenze,conoscenze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7664EF" w14:paraId="124647F9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81E11" w14:textId="02ABFD63" w:rsidR="007664EF" w:rsidRDefault="00621BD9">
            <w:r>
              <w:t>Informatica</w:t>
            </w:r>
            <w:r w:rsidR="00FF1D1F">
              <w:t>:</w:t>
            </w:r>
            <w:r>
              <w:t xml:space="preserve"> per la creazione e lo sviluppo del progetto</w:t>
            </w:r>
            <w:r w:rsidR="00FF1D1F">
              <w:t xml:space="preserve"> e il testing dello stesso</w:t>
            </w:r>
            <w:r>
              <w:t>.</w:t>
            </w:r>
          </w:p>
        </w:tc>
      </w:tr>
      <w:tr w:rsidR="007664EF" w14:paraId="1D46D9EC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3CE1C" w14:textId="727401EF" w:rsidR="007664EF" w:rsidRDefault="00621BD9">
            <w:proofErr w:type="spellStart"/>
            <w:r>
              <w:t>Tps</w:t>
            </w:r>
            <w:proofErr w:type="spellEnd"/>
            <w:r w:rsidR="00FF1D1F">
              <w:t>:</w:t>
            </w:r>
            <w:r>
              <w:t xml:space="preserve"> per lo studio de</w:t>
            </w:r>
            <w:r w:rsidR="00FE3FE8">
              <w:t xml:space="preserve">i web </w:t>
            </w:r>
            <w:proofErr w:type="spellStart"/>
            <w:r w:rsidR="00FE3FE8">
              <w:t>soket</w:t>
            </w:r>
            <w:proofErr w:type="spellEnd"/>
            <w:r>
              <w:t>.</w:t>
            </w:r>
          </w:p>
        </w:tc>
      </w:tr>
      <w:tr w:rsidR="007664EF" w14:paraId="50E08C09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CBB" w14:textId="5F9AB27C" w:rsidR="007664EF" w:rsidRDefault="00621BD9">
            <w:r>
              <w:t>Sistemi e reti</w:t>
            </w:r>
            <w:r w:rsidR="00FF1D1F">
              <w:t>:</w:t>
            </w:r>
            <w:r>
              <w:t xml:space="preserve"> per lo studio della sicurezza della comunicazione.</w:t>
            </w:r>
          </w:p>
        </w:tc>
      </w:tr>
      <w:tr w:rsidR="007664EF" w14:paraId="4A272C4C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927C2" w14:textId="77777777" w:rsidR="007664EF" w:rsidRDefault="00621BD9">
            <w:r>
              <w:t>Matematica per lo studio della complessità algoritmica.</w:t>
            </w:r>
          </w:p>
        </w:tc>
      </w:tr>
      <w:tr w:rsidR="007664EF" w14:paraId="022F79DC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2BE3" w14:textId="4CBE1A29" w:rsidR="007664EF" w:rsidRDefault="007E65FD">
            <w:r w:rsidRPr="007E65FD">
              <w:t>T</w:t>
            </w:r>
            <w:r w:rsidR="00FF1D1F" w:rsidRPr="007E65FD">
              <w:t>elecomunicazioni</w:t>
            </w:r>
            <w:r w:rsidR="00FF1D1F">
              <w:t xml:space="preserve">: Utilizzo del </w:t>
            </w:r>
            <w:proofErr w:type="spellStart"/>
            <w:r w:rsidR="00FF1D1F">
              <w:t>rasberry</w:t>
            </w:r>
            <w:proofErr w:type="spellEnd"/>
          </w:p>
        </w:tc>
      </w:tr>
    </w:tbl>
    <w:p w14:paraId="7262B0F4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7664EF" w14:paraId="52934BCC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B7E26" w14:textId="77777777" w:rsidR="007664EF" w:rsidRDefault="00621BD9">
            <w:r>
              <w:t xml:space="preserve">AForge.net </w:t>
            </w:r>
            <w:hyperlink r:id="rId8">
              <w:r>
                <w:rPr>
                  <w:color w:val="1155CC"/>
                  <w:u w:val="single"/>
                </w:rPr>
                <w:t>GRATF</w:t>
              </w:r>
            </w:hyperlink>
            <w:r>
              <w:t>.</w:t>
            </w:r>
          </w:p>
        </w:tc>
      </w:tr>
      <w:tr w:rsidR="007664EF" w14:paraId="786D34F3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C2B3" w14:textId="77777777" w:rsidR="007664EF" w:rsidRDefault="002C3B82">
            <w:hyperlink r:id="rId9">
              <w:r w:rsidR="00621BD9">
                <w:rPr>
                  <w:color w:val="1155CC"/>
                  <w:u w:val="single"/>
                </w:rPr>
                <w:t>Link GitHub</w:t>
              </w:r>
            </w:hyperlink>
            <w:r w:rsidR="00621BD9">
              <w:t>.</w:t>
            </w:r>
          </w:p>
        </w:tc>
      </w:tr>
      <w:tr w:rsidR="007664EF" w14:paraId="4A949A92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54C16" w14:textId="77777777" w:rsidR="007664EF" w:rsidRDefault="00621BD9">
            <w:r>
              <w:t xml:space="preserve">Libreria </w:t>
            </w:r>
            <w:hyperlink r:id="rId10">
              <w:r>
                <w:rPr>
                  <w:color w:val="1155CC"/>
                  <w:u w:val="single"/>
                </w:rPr>
                <w:t>JSON</w:t>
              </w:r>
            </w:hyperlink>
            <w:r>
              <w:t>.</w:t>
            </w:r>
          </w:p>
        </w:tc>
      </w:tr>
      <w:tr w:rsidR="007664EF" w14:paraId="46853F68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A9DD1" w14:textId="77777777" w:rsidR="007664EF" w:rsidRDefault="007664EF"/>
        </w:tc>
      </w:tr>
    </w:tbl>
    <w:p w14:paraId="00DE4284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</w:t>
      </w:r>
    </w:p>
    <w:tbl>
      <w:tblPr>
        <w:tblStyle w:val="a7"/>
        <w:tblW w:w="10712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2"/>
      </w:tblGrid>
      <w:tr w:rsidR="007664EF" w14:paraId="49E0E039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A6B3D" w14:textId="77777777" w:rsidR="007664EF" w:rsidRDefault="007664EF"/>
        </w:tc>
      </w:tr>
      <w:tr w:rsidR="007664EF" w14:paraId="4516A763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6C093" w14:textId="77777777" w:rsidR="007664EF" w:rsidRDefault="007664EF"/>
        </w:tc>
      </w:tr>
      <w:tr w:rsidR="007664EF" w14:paraId="1F73D797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04E98" w14:textId="77777777" w:rsidR="007664EF" w:rsidRDefault="007664EF"/>
        </w:tc>
      </w:tr>
    </w:tbl>
    <w:p w14:paraId="3A228270" w14:textId="77777777" w:rsidR="007664EF" w:rsidRDefault="007664EF"/>
    <w:p w14:paraId="58F2E092" w14:textId="77777777" w:rsidR="007664EF" w:rsidRDefault="007664EF"/>
    <w:p w14:paraId="789E31BA" w14:textId="77777777" w:rsidR="007664EF" w:rsidRDefault="007664EF"/>
    <w:p w14:paraId="67E6B3F7" w14:textId="77777777" w:rsidR="007664EF" w:rsidRDefault="007664EF"/>
    <w:p w14:paraId="1892ED44" w14:textId="77777777" w:rsidR="007664EF" w:rsidRDefault="007664EF"/>
    <w:p w14:paraId="57A4F7B5" w14:textId="77777777" w:rsidR="007664EF" w:rsidRDefault="007664EF"/>
    <w:p w14:paraId="6EBFC8D2" w14:textId="77777777" w:rsidR="007664EF" w:rsidRDefault="007664EF"/>
    <w:p w14:paraId="4E8819F9" w14:textId="77777777" w:rsidR="007664EF" w:rsidRDefault="00621BD9">
      <w:r>
        <w:rPr>
          <w:rFonts w:ascii="Verdana" w:eastAsia="Verdana" w:hAnsi="Verdana" w:cs="Verdana"/>
          <w:sz w:val="20"/>
          <w:szCs w:val="20"/>
          <w:u w:val="single"/>
        </w:rPr>
        <w:t>DATA 10/01/2021</w:t>
      </w:r>
      <w:r>
        <w:rPr>
          <w:rFonts w:ascii="Verdana" w:eastAsia="Verdana" w:hAnsi="Verdana" w:cs="Verdana"/>
          <w:sz w:val="20"/>
          <w:szCs w:val="20"/>
        </w:rPr>
        <w:br/>
      </w:r>
    </w:p>
    <w:sectPr w:rsidR="007664EF">
      <w:headerReference w:type="default" r:id="rId11"/>
      <w:footerReference w:type="default" r:id="rId12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B8718" w14:textId="77777777" w:rsidR="002C3B82" w:rsidRDefault="002C3B82">
      <w:r>
        <w:separator/>
      </w:r>
    </w:p>
  </w:endnote>
  <w:endnote w:type="continuationSeparator" w:id="0">
    <w:p w14:paraId="54E092B9" w14:textId="77777777" w:rsidR="002C3B82" w:rsidRDefault="002C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D1CFD" w14:textId="77777777" w:rsidR="007664EF" w:rsidRDefault="007664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61BEB" w14:textId="77777777" w:rsidR="002C3B82" w:rsidRDefault="002C3B82">
      <w:r>
        <w:separator/>
      </w:r>
    </w:p>
  </w:footnote>
  <w:footnote w:type="continuationSeparator" w:id="0">
    <w:p w14:paraId="6F30F879" w14:textId="77777777" w:rsidR="002C3B82" w:rsidRDefault="002C3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880BE" w14:textId="77777777" w:rsidR="007664EF" w:rsidRDefault="00621BD9">
    <w:pPr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</w:t>
    </w:r>
    <w:proofErr w:type="spellStart"/>
    <w:proofErr w:type="gramStart"/>
    <w:r>
      <w:rPr>
        <w:rFonts w:ascii="Verdana" w:eastAsia="Verdana" w:hAnsi="Verdana" w:cs="Verdana"/>
        <w:color w:val="000000"/>
        <w:sz w:val="16"/>
        <w:szCs w:val="16"/>
      </w:rPr>
      <w:t>P.Paleocapa</w:t>
    </w:r>
    <w:proofErr w:type="spellEnd"/>
    <w:proofErr w:type="gramEnd"/>
    <w:r>
      <w:rPr>
        <w:rFonts w:ascii="Verdana" w:eastAsia="Verdana" w:hAnsi="Verdana" w:cs="Verdana"/>
        <w:color w:val="000000"/>
        <w:sz w:val="16"/>
        <w:szCs w:val="16"/>
      </w:rPr>
      <w:t>” - Bergamo</w:t>
    </w:r>
    <w:r>
      <w:rPr>
        <w:rFonts w:ascii="Verdana" w:eastAsia="Verdana" w:hAnsi="Verdana" w:cs="Verdana"/>
        <w:color w:val="000000"/>
        <w:sz w:val="18"/>
        <w:szCs w:val="18"/>
      </w:rPr>
      <w:tab/>
    </w:r>
    <w:proofErr w:type="spellStart"/>
    <w:r>
      <w:rPr>
        <w:rFonts w:ascii="Verdana" w:eastAsia="Verdana" w:hAnsi="Verdana" w:cs="Verdana"/>
        <w:color w:val="000000"/>
        <w:sz w:val="18"/>
        <w:szCs w:val="18"/>
      </w:rPr>
      <w:t>dip</w:t>
    </w:r>
    <w:proofErr w:type="spellEnd"/>
    <w:r>
      <w:rPr>
        <w:rFonts w:ascii="Verdana" w:eastAsia="Verdana" w:hAnsi="Verdana" w:cs="Verdana"/>
        <w:color w:val="000000"/>
        <w:sz w:val="18"/>
        <w:szCs w:val="18"/>
      </w:rPr>
      <w:t>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2020/21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4EF"/>
    <w:rsid w:val="001C4973"/>
    <w:rsid w:val="002C3B82"/>
    <w:rsid w:val="00387435"/>
    <w:rsid w:val="005A3081"/>
    <w:rsid w:val="00621BD9"/>
    <w:rsid w:val="007664EF"/>
    <w:rsid w:val="007E65FD"/>
    <w:rsid w:val="00B31CEB"/>
    <w:rsid w:val="00E82106"/>
    <w:rsid w:val="00FE3FE8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02B8"/>
  <w15:docId w15:val="{5455ADF3-35E0-4A36-8758-A19CA85B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-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orgenet.com/projects/gratf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nt.sc/wjmwgb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newtonsoft.com/js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ignorelliLorenzo/PCTO-BusGlyph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SIGNORELLI</dc:creator>
  <cp:lastModifiedBy>LORENZO SIGNORELLI</cp:lastModifiedBy>
  <cp:revision>5</cp:revision>
  <dcterms:created xsi:type="dcterms:W3CDTF">2021-01-10T12:47:00Z</dcterms:created>
  <dcterms:modified xsi:type="dcterms:W3CDTF">2021-02-01T17:18:00Z</dcterms:modified>
</cp:coreProperties>
</file>