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C0E2" w14:textId="69E636A7" w:rsidR="00364C57" w:rsidRDefault="006A3738">
      <w:r w:rsidRPr="006A3738">
        <w:rPr>
          <w:noProof/>
        </w:rPr>
        <w:drawing>
          <wp:inline distT="0" distB="0" distL="0" distR="0" wp14:anchorId="257D1EFA" wp14:editId="460F1CFE">
            <wp:extent cx="5274310" cy="11995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F56C" w14:textId="573C8FE2" w:rsidR="006A3738" w:rsidRDefault="006A3738">
      <w:r>
        <w:rPr>
          <w:rFonts w:hint="eastAsia"/>
        </w:rPr>
        <w:t>上述工作表，以專任教師平均授課時數，作為舉例。</w:t>
      </w:r>
    </w:p>
    <w:p w14:paraId="4968AAB7" w14:textId="28432049" w:rsidR="006A3738" w:rsidRDefault="006A3738">
      <w:r>
        <w:rPr>
          <w:rFonts w:hint="eastAsia"/>
        </w:rPr>
        <w:t>St</w:t>
      </w:r>
      <w:r>
        <w:t xml:space="preserve">ep1 : </w:t>
      </w:r>
    </w:p>
    <w:p w14:paraId="038DDBC3" w14:textId="323A6783" w:rsidR="006A3738" w:rsidRDefault="006A3738" w:rsidP="006A3738">
      <w:pPr>
        <w:ind w:firstLine="480"/>
      </w:pPr>
      <w:r>
        <w:rPr>
          <w:rFonts w:hint="eastAsia"/>
        </w:rPr>
        <w:t>在使用不能先串接的資料庫，做平均時數的計算時，需要先創建出每個學校，在每一個學年度，助理教授、副教授、教授的授課總時數，公式為，助理教授人數</w:t>
      </w:r>
      <w:r>
        <w:rPr>
          <w:rFonts w:hint="eastAsia"/>
        </w:rPr>
        <w:t xml:space="preserve"> X </w:t>
      </w:r>
      <w:r>
        <w:rPr>
          <w:rFonts w:hint="eastAsia"/>
        </w:rPr>
        <w:t>助理教授平均授課人數。</w:t>
      </w:r>
    </w:p>
    <w:p w14:paraId="05A1E203" w14:textId="2E684344" w:rsidR="006A3738" w:rsidRDefault="006A3738" w:rsidP="006A3738"/>
    <w:p w14:paraId="70E947B0" w14:textId="6D180F26" w:rsidR="006A3738" w:rsidRDefault="006A3738" w:rsidP="006A3738">
      <w:r>
        <w:rPr>
          <w:rFonts w:hint="eastAsia"/>
        </w:rPr>
        <w:t>S</w:t>
      </w:r>
      <w:r>
        <w:t xml:space="preserve">tep2 : </w:t>
      </w:r>
    </w:p>
    <w:p w14:paraId="4F0A23F5" w14:textId="2A29E8A0" w:rsidR="006A3738" w:rsidRDefault="006A3738" w:rsidP="006A3738">
      <w:r>
        <w:tab/>
      </w:r>
      <w:r>
        <w:rPr>
          <w:rFonts w:hint="eastAsia"/>
        </w:rPr>
        <w:t>接著將需要串接之學校，根據串接表作串接，此時上圖應該會變成下圖的樣子。</w:t>
      </w:r>
    </w:p>
    <w:p w14:paraId="24CE0C3B" w14:textId="3FCB91EA" w:rsidR="006A3738" w:rsidRDefault="006A3738" w:rsidP="006A3738">
      <w:r w:rsidRPr="006A3738">
        <w:rPr>
          <w:noProof/>
        </w:rPr>
        <w:drawing>
          <wp:inline distT="0" distB="0" distL="0" distR="0" wp14:anchorId="539D31E2" wp14:editId="26C44812">
            <wp:extent cx="5274310" cy="11868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9166" w14:textId="1B793C20" w:rsidR="006A3738" w:rsidRDefault="006A3738" w:rsidP="006A3738"/>
    <w:p w14:paraId="15046AF3" w14:textId="5D52E66B" w:rsidR="006A3738" w:rsidRDefault="006A3738" w:rsidP="006A3738">
      <w:r>
        <w:rPr>
          <w:rFonts w:hint="eastAsia"/>
        </w:rPr>
        <w:t>S</w:t>
      </w:r>
      <w:r>
        <w:t xml:space="preserve">tep3 : </w:t>
      </w:r>
    </w:p>
    <w:p w14:paraId="505E8A2F" w14:textId="37AB4570" w:rsidR="006A3738" w:rsidRDefault="006A3738" w:rsidP="006A3738">
      <w:r>
        <w:tab/>
      </w:r>
      <w:r>
        <w:rPr>
          <w:rFonts w:hint="eastAsia"/>
        </w:rPr>
        <w:t>接著將每一個學年度之</w:t>
      </w:r>
      <w:r>
        <w:rPr>
          <w:rFonts w:hint="eastAsia"/>
        </w:rPr>
        <w:t>(</w:t>
      </w:r>
      <w:r>
        <w:rPr>
          <w:rFonts w:hint="eastAsia"/>
        </w:rPr>
        <w:t>助理教授授課總時數加總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助理教授人數加總</w:t>
      </w:r>
      <w:r>
        <w:rPr>
          <w:rFonts w:hint="eastAsia"/>
        </w:rPr>
        <w:t>) = X</w:t>
      </w:r>
      <w:r>
        <w:rPr>
          <w:rFonts w:hint="eastAsia"/>
        </w:rPr>
        <w:t>，則</w:t>
      </w:r>
      <w:r>
        <w:rPr>
          <w:rFonts w:hint="eastAsia"/>
        </w:rPr>
        <w:t xml:space="preserve"> X </w:t>
      </w:r>
      <w:r>
        <w:rPr>
          <w:rFonts w:hint="eastAsia"/>
        </w:rPr>
        <w:t>為該校串接以後在</w:t>
      </w:r>
      <w:r>
        <w:rPr>
          <w:rFonts w:hint="eastAsia"/>
        </w:rPr>
        <w:t>1</w:t>
      </w:r>
      <w:r>
        <w:t>01</w:t>
      </w:r>
      <w:r>
        <w:rPr>
          <w:rFonts w:hint="eastAsia"/>
        </w:rPr>
        <w:t>學年度之助理教授平均授課時數。</w:t>
      </w:r>
    </w:p>
    <w:p w14:paraId="4093BD1E" w14:textId="7ECB0328" w:rsidR="006A3738" w:rsidRDefault="006A3738" w:rsidP="006A3738"/>
    <w:p w14:paraId="7EB6296C" w14:textId="18359BD4" w:rsidR="00F32310" w:rsidRDefault="006A3738" w:rsidP="006A3738">
      <w:r>
        <w:tab/>
      </w:r>
      <w:r>
        <w:rPr>
          <w:rFonts w:hint="eastAsia"/>
        </w:rPr>
        <w:t>以學校代碼被更改為</w:t>
      </w:r>
      <w:r w:rsidR="0003012B">
        <w:rPr>
          <w:rFonts w:hint="eastAsia"/>
        </w:rPr>
        <w:t xml:space="preserve"> </w:t>
      </w:r>
      <w:r w:rsidR="0003012B">
        <w:rPr>
          <w:rFonts w:hint="eastAsia"/>
        </w:rPr>
        <w:t>※</w:t>
      </w:r>
      <w:r w:rsidR="0003012B">
        <w:rPr>
          <w:rFonts w:hint="eastAsia"/>
        </w:rPr>
        <w:t xml:space="preserve"> </w:t>
      </w:r>
      <w:r>
        <w:rPr>
          <w:rFonts w:hint="eastAsia"/>
        </w:rPr>
        <w:t>者為例，我們先抓出</w:t>
      </w:r>
      <w:r>
        <w:rPr>
          <w:rFonts w:hint="eastAsia"/>
        </w:rPr>
        <w:t>1</w:t>
      </w:r>
      <w:r>
        <w:t>01</w:t>
      </w:r>
      <w:r>
        <w:rPr>
          <w:rFonts w:hint="eastAsia"/>
        </w:rPr>
        <w:t>學年度之資料，接著將助理教授人數，使用</w:t>
      </w:r>
      <w:r>
        <w:rPr>
          <w:rFonts w:hint="eastAsia"/>
        </w:rPr>
        <w:t xml:space="preserve"> </w:t>
      </w:r>
      <w:r>
        <w:t>data[“</w:t>
      </w:r>
      <w:r>
        <w:rPr>
          <w:rFonts w:hint="eastAsia"/>
        </w:rPr>
        <w:t>助理教授人數</w:t>
      </w:r>
      <w:r>
        <w:t>”].sum()</w:t>
      </w:r>
      <w:r>
        <w:rPr>
          <w:rFonts w:hint="eastAsia"/>
        </w:rPr>
        <w:t>代碼，得到助理教授人數</w:t>
      </w:r>
      <w:r w:rsidR="00F32310">
        <w:rPr>
          <w:rFonts w:hint="eastAsia"/>
        </w:rPr>
        <w:t>在</w:t>
      </w:r>
      <w:r w:rsidR="00F32310">
        <w:rPr>
          <w:rFonts w:hint="eastAsia"/>
        </w:rPr>
        <w:t>1</w:t>
      </w:r>
      <w:r w:rsidR="00F32310">
        <w:t>01</w:t>
      </w:r>
      <w:r w:rsidR="00F32310">
        <w:rPr>
          <w:rFonts w:hint="eastAsia"/>
        </w:rPr>
        <w:t>學年度範圍內的加總值，該加總值就是「助理教授人數加總」。而「助理教授總時數加總」也比較相同的方式處理。同理，副教授、教授的處理方式也比照如此。</w:t>
      </w:r>
    </w:p>
    <w:p w14:paraId="64066128" w14:textId="63CA1585" w:rsidR="00F32310" w:rsidRDefault="00F32310" w:rsidP="006A3738"/>
    <w:p w14:paraId="5AA86EEC" w14:textId="34EF2B20" w:rsidR="00F32310" w:rsidRDefault="00F32310" w:rsidP="006A3738">
      <w:r>
        <w:rPr>
          <w:rFonts w:hint="eastAsia"/>
        </w:rPr>
        <w:t>S</w:t>
      </w:r>
      <w:r>
        <w:t xml:space="preserve">tep4 : </w:t>
      </w:r>
    </w:p>
    <w:p w14:paraId="56564B82" w14:textId="4E19E8BF" w:rsidR="00F32310" w:rsidRDefault="00F32310" w:rsidP="006A3738">
      <w:r>
        <w:tab/>
      </w:r>
      <w:r>
        <w:rPr>
          <w:rFonts w:hint="eastAsia"/>
        </w:rPr>
        <w:t>有</w:t>
      </w:r>
      <w:r>
        <w:rPr>
          <w:rFonts w:hint="eastAsia"/>
        </w:rPr>
        <w:t>X</w:t>
      </w:r>
      <w:r>
        <w:rPr>
          <w:rFonts w:hint="eastAsia"/>
        </w:rPr>
        <w:t>值以後，就可以輸出了，再看怎麼輸出比較方便。目前看起來不使用填值表輸出會比較方便，原因在於專任教師平均授課時數，的輸出結果，會存放三種教師的數據，也就是助理教授、副教授、教授，會放在一起。</w:t>
      </w:r>
    </w:p>
    <w:sectPr w:rsidR="00F323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87"/>
    <w:rsid w:val="0003012B"/>
    <w:rsid w:val="00364C57"/>
    <w:rsid w:val="006A3738"/>
    <w:rsid w:val="00902D87"/>
    <w:rsid w:val="00F3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7C86"/>
  <w15:chartTrackingRefBased/>
  <w15:docId w15:val="{55689755-855A-400F-AD24-29589E69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俊生 施</cp:lastModifiedBy>
  <cp:revision>4</cp:revision>
  <dcterms:created xsi:type="dcterms:W3CDTF">2023-03-17T03:34:00Z</dcterms:created>
  <dcterms:modified xsi:type="dcterms:W3CDTF">2023-07-01T08:57:00Z</dcterms:modified>
</cp:coreProperties>
</file>